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89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  <w:r w:rsidRPr="00801F10">
        <w:rPr>
          <w:rFonts w:ascii="TH SarabunPSK" w:hAnsi="TH SarabunPSK" w:cs="TH SarabunPSK"/>
          <w:sz w:val="30"/>
          <w:szCs w:val="30"/>
          <w:cs/>
        </w:rPr>
        <w:tab/>
      </w:r>
    </w:p>
    <w:p w:rsidR="004A3B89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 w:rsidRPr="00801F10"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 w:rsidRPr="00801F10"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 w:rsidRPr="00801F10">
        <w:rPr>
          <w:rFonts w:ascii="TH SarabunPSK" w:hAnsi="TH SarabunPSK" w:cs="TH SarabunPSK"/>
          <w:sz w:val="30"/>
          <w:szCs w:val="30"/>
          <w:cs/>
        </w:rPr>
        <w:t xml:space="preserve"> ๐๑</w:t>
      </w:r>
    </w:p>
    <w:p w:rsidR="006C03AE" w:rsidRPr="00801F10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 w:rsidRPr="00801F10"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แบบประเมินค่างานสำหรับตำแหน่งประเภททั่วไป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ระดับชำนาญการขั้นต้น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 ตำแหน่งเลขที่..................................................</w:t>
      </w:r>
    </w:p>
    <w:p w:rsidR="006C03AE" w:rsidRDefault="006C03AE" w:rsidP="006C03AE">
      <w:pPr>
        <w:tabs>
          <w:tab w:val="left" w:pos="8191"/>
        </w:tabs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ชื่อตำแหน่ง.........................................................................ระดับ.....................................................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สังกัด................................................................................................................................................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ขอกำหนดเป็นตำแหน่ง.......................................................ระดับ....................................................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8"/>
        <w:gridCol w:w="5167"/>
      </w:tblGrid>
      <w:tr w:rsidR="006C03AE" w:rsidTr="006C03AE">
        <w:tc>
          <w:tcPr>
            <w:tcW w:w="10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หน้าที่และความรับผิดชอบของตำแหน่ง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ตำแหน่งเดิม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ตำแหน่งใหม่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</w:tc>
      </w:tr>
      <w:tr w:rsidR="006C03AE" w:rsidTr="006C03AE">
        <w:tc>
          <w:tcPr>
            <w:tcW w:w="10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tabs>
                <w:tab w:val="left" w:pos="3281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งามเดิม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งานใหม่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tabs>
          <w:tab w:val="left" w:pos="7269"/>
        </w:tabs>
        <w:rPr>
          <w:rFonts w:ascii="TH SarabunPSK" w:hAnsi="TH SarabunPSK" w:cs="TH SarabunPSK"/>
          <w:sz w:val="30"/>
          <w:szCs w:val="30"/>
        </w:rPr>
      </w:pPr>
    </w:p>
    <w:p w:rsidR="004A3B89" w:rsidRDefault="004A3B89" w:rsidP="004A3B89">
      <w:pPr>
        <w:tabs>
          <w:tab w:val="left" w:pos="6712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4A3B89" w:rsidRDefault="004A3B89" w:rsidP="004A3B89">
      <w:pPr>
        <w:tabs>
          <w:tab w:val="left" w:pos="6712"/>
          <w:tab w:val="right" w:pos="10119"/>
        </w:tabs>
        <w:rPr>
          <w:rFonts w:ascii="TH SarabunPSK" w:hAnsi="TH SarabunPSK" w:cs="TH SarabunPSK"/>
          <w:sz w:val="30"/>
          <w:szCs w:val="30"/>
        </w:rPr>
      </w:pPr>
    </w:p>
    <w:p w:rsidR="004A3B89" w:rsidRDefault="004A3B89" w:rsidP="004A3B89">
      <w:pPr>
        <w:tabs>
          <w:tab w:val="left" w:pos="6712"/>
          <w:tab w:val="right" w:pos="10119"/>
        </w:tabs>
        <w:rPr>
          <w:rFonts w:ascii="TH SarabunPSK" w:hAnsi="TH SarabunPSK" w:cs="TH SarabunPSK"/>
          <w:sz w:val="30"/>
          <w:szCs w:val="30"/>
        </w:rPr>
      </w:pPr>
    </w:p>
    <w:p w:rsidR="006C03AE" w:rsidRDefault="004A3B89" w:rsidP="004A3B89">
      <w:pPr>
        <w:tabs>
          <w:tab w:val="left" w:pos="6712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C03AE">
        <w:rPr>
          <w:rFonts w:ascii="TH SarabunPSK" w:hAnsi="TH SarabunPSK" w:cs="TH SarabunPSK"/>
          <w:sz w:val="30"/>
          <w:szCs w:val="30"/>
          <w:cs/>
        </w:rPr>
        <w:tab/>
      </w:r>
      <w:r w:rsidR="006C03AE"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๐๑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ind w:left="-220"/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6C03AE" w:rsidRDefault="006C03AE" w:rsidP="006C03AE">
      <w:pPr>
        <w:ind w:left="-2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๔. การประเมินค่างานของตำแหน่ง</w:t>
      </w:r>
    </w:p>
    <w:p w:rsidR="006C03AE" w:rsidRDefault="006C03AE" w:rsidP="006C03AE">
      <w:pPr>
        <w:ind w:left="-2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W w:w="10980" w:type="dxa"/>
        <w:tblInd w:w="-552" w:type="dxa"/>
        <w:tblLook w:val="04A0"/>
      </w:tblPr>
      <w:tblGrid>
        <w:gridCol w:w="5986"/>
        <w:gridCol w:w="1164"/>
        <w:gridCol w:w="1430"/>
        <w:gridCol w:w="2400"/>
      </w:tblGrid>
      <w:tr w:rsidR="006C03AE" w:rsidTr="006C03AE">
        <w:trPr>
          <w:trHeight w:val="388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 หน้าที่และความรับผิดชอบ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ปฏิบัติงานระดับต้นซึ่งมีแนวทางปฏิบัติและมาตรฐานชัดเจน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๑๐-๑๕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ปฏิบัติงานที่ค่อนข้างยากโดยอาศัยคำแนะนำแนวทางหรือ</w:t>
            </w:r>
          </w:p>
        </w:tc>
        <w:tc>
          <w:tcPr>
            <w:tcW w:w="1164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คู่มือปฏิบัติงานที่มีอยู่ (๑๖-๒๐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ปฏิบัติงานที่ยาก โดยปรับใช้วิธีการหรือแนวทางปฏิบัติที่มีอยู่ได้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๒๑-๒๕ คะแนน)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ปฏิบัติงานที่ยากมาก หรืองานที่มีขอบเขต เนื้อหาค่อนข้าง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หลากหลายโดยปรับวิธีการหรือแนวทางปฏิบัติ ที่มีอยู่ (๒๖-๓๐)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 ความยุ่งยากของงาน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เป็นงานที่ไม่ยุ่งยาก มีคำแนะนำ คู่มือ และแนวทางปฏิบัติที่ชัดเจน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๑๐-๑๕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เป็นงานที่ค่อนข้างยากมีแนวทางปฏิบัติที่หลากหลาย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๑๖-๒๐ คะแนน)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เป็นงานที่ยุ่งยากต้องประยุกต์ใช้ความรู้และประสบการณ์ในการ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เลือกใช้วิธีการ และแนวทางให้เหมาะสมกับสภาพการณ์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๒๑-๒๕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เป็นงานที่มีความยุ่งยากซับซ้อนมาก มีความหลากหลายและมีขั้นตอนวิธีการที่ยุ่งยากต้องประยุกต์ใช้ความรู้และประสบการณ์ในการปรับเปลี่ยนวิธีการและแนวทางปฏิบัติงานให้เหมาะสมกับสภาพการณ์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(๒๖-๓๐ คะแนน)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การกำกับตรวจสอบ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ตรวจสอบอย่างใกล้ชิด (๑-๕ คะแนน)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ตรวจสอบการปฏิบัติงานบ้าง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๖-๑๐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ตรวจสอบเฉพาะบางเรื่องที่มีความสำคัญ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๑๑-๑๕ คะแนน)</w:t>
            </w:r>
          </w:p>
        </w:tc>
        <w:tc>
          <w:tcPr>
            <w:tcW w:w="1164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ตรวจสอบการปฏิบัติงานน้อยมาก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๑๖-๒๐ คะแนน)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4A3B89" w:rsidRDefault="004A3B89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๐๑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W w:w="11000" w:type="dxa"/>
        <w:tblInd w:w="-552" w:type="dxa"/>
        <w:tblLook w:val="04A0"/>
      </w:tblPr>
      <w:tblGrid>
        <w:gridCol w:w="5940"/>
        <w:gridCol w:w="1210"/>
        <w:gridCol w:w="1430"/>
        <w:gridCol w:w="2420"/>
      </w:tblGrid>
      <w:tr w:rsidR="006C03AE" w:rsidTr="006C03AE">
        <w:trPr>
          <w:trHeight w:val="388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๔. การตัดสินใจ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ในการปฏิบัติงานมีการตัดสินใจบ้างโดยจะได้รับคำแนะนำในกรณีที่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มีปัญหา (๑-๕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ในการปฏิบัติงานมีการตัดสินใจบางส่วนโดยให้มีการรายงานผลการ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ตัดสินใจเป็นระยะ (๖-๑๐ คะแนน)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ในการปฏิบัติงานมีการตัดสินใจค่อนข้างมากโดยให้มีการรายงานผล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การตัดสินในเรื่องที่สำคัญ (๑๑-๑๕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ในการปฏิบัติงานมีการตัดสินใจค่อนข้างมาก สามารถวางแผนและ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กำหนดแนวทางการปฏิบัติงาน และแก้ปัญหาในงานที่รับผิดชอบ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๑๖-๒๐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สรุปผลการประเมินค่างาน / เหตุผล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ไม่ผ่านการประเมิน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คณะกรรมการประเมินค่างานลงนาม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๑..........................................................................( ประธาน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(...........................................................................)</w:t>
      </w:r>
    </w:p>
    <w:p w:rsidR="006C03AE" w:rsidRDefault="006C03AE" w:rsidP="006C03AE">
      <w:pPr>
        <w:tabs>
          <w:tab w:val="left" w:pos="2154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๒..........................................................................(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๓..........................................................................( กรรมการ )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1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๔..........................................................................(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๕..........................................................................( กรรมการและเลขานุการ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หัวหน้าหน่วยงานหรือผู้รับผิดชอบด้านบริหารงานบุคคล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4A3B89" w:rsidRDefault="004A3B89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4A3B89" w:rsidRDefault="004A3B89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4193"/>
          <w:tab w:val="right" w:pos="1006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๐๑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พนักงาน)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หลักเกณฑ์การประเมินค่างานสำหรับตำแหน่งประเภททั่วไป</w:t>
      </w:r>
    </w:p>
    <w:p w:rsidR="006C03AE" w:rsidRDefault="006C03AE" w:rsidP="006C03AE">
      <w:pPr>
        <w:tabs>
          <w:tab w:val="center" w:pos="5032"/>
          <w:tab w:val="left" w:pos="596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ระดับชำนาญการขั้นต้น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องค์ประกอบหลักการประเมินค่างาน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๑. หน้าที่และความรับผิดชอบ (๓๐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๑.๑ ปฏิบัติงานระดับต้นซึ่งมีแนวทางปฏิบัติและมาตรฐานชัดเจน (๑๐-๑๕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๑.๒ ปฏิบัติงานที่ค่อนข้างยากโดยอาศัยคำแนะนำแนวทางหรือคู่มือปฏิบัติงานที่มีอยู่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๑.๓ ปฏิบัติงานที่ยาก โดยปรับใช้วิธีการหรือแนวทางปฏิบัติที่มีอยู่ได้ (๒๑-๒๕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๑.๔ ปฏิบัติงานที่ยากมาก หรืองานที่มีขอบเขต เนื้อหาค่อนข้างหลากหลาย โดยปรับวิธีการหรือแนวทางปฏิบัติที่มีอยู่ (๒๖-๓๐)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๒. ความยุ่งยากของงาน (๓๐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๒.๑ เป็นงานที่ไม่ยุ่งยาก มีคำแนะนำ คู่มือ และแนวทางปฏิบัติที่ชัดเจน (๑๐-๑๕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๒.๒ เป็นงานที่ค่อนข้างยากมีแนวทางปฏิบัติที่หลากหลาย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๒.๓ เป็นงานที่ยุ่งยากต้องประยุกต์ใช้ความรู้และประสบการณ์ในการเลือกใช้วิธีการ และแนวทาวให้เหมาะสมกับสภาพการณ์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(๒๑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๒๕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๒.๔ เป็นงานที่มีความยุ่งยากซับซ้อนมาก มีความหลากหลายและมีขั้นตอนวิธีการที่ยุ่งยากต้องประยุกต์ใช้ความรู้และ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ประสบการณ์ในการปรับเปลี่ยนวิธีการและแนวทางปฏิบัติงานให้เหมาะสมกับสภาพการณ์ (๒๖-๓๐ คะแนน)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๓. การกำกับตรวจสอบ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๓.๑ ได้รับการกำกับ แนะนำ ตรวจสอบอย่างใกล้ชิด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๓.๒ ได้รับการกำกับ แนะนำ ตรวจสอบการปฏิบัติงานบ้าง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๓.๓ ได้รับการกำกับ แนะนำ ตรวจสอบเฉพาะบางเรื่องที่มีความสำคัญ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๓.๔ ได้รับการกำกับ แนะนำ ตรวจสอบการปฏิบัติงานน้อยมาก (๑๖-๒๐ คะแนน)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การตัดสินใจ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๔.๑ ในการปฏิบัติงานมีการตัดสินใจบ้างโดยจะได้รับคำแนะนำในกรณีที่มีปัญหา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๔.๒ ในการปฏิบัติงานมีการตัดสินใจบางส่วนโดยให้มีการรายงานผลการตัดสินใจเป็นระยะ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๔.๓ ในการปฏิบัติงานมีการตัดสินใจค่อนข้างมากโดยให้มีการรายงานผลการตัดสินในเรื่องที่สำคัญ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๔.๔ ในการปฏิบัติงานมีการตัดสินใจค่อนข้างมาก สามารถวางแผนและกำหนดแนวทางการปฏิบัติงาน</w:t>
      </w:r>
    </w:p>
    <w:p w:rsidR="006C03AE" w:rsidRDefault="006C03AE" w:rsidP="006C03AE">
      <w:pPr>
        <w:ind w:firstLine="6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และแก้ปัญหาในงานที่รับผิดชอบ (๑๖-๒๐ คะแนน)</w:t>
      </w:r>
    </w:p>
    <w:p w:rsidR="006C03AE" w:rsidRDefault="006C03AE" w:rsidP="006C03AE">
      <w:pPr>
        <w:ind w:firstLine="660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เกณฑ์การตัดสิน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ระดับชำนาญขั้นต้น </w:t>
      </w:r>
      <w:r>
        <w:rPr>
          <w:rFonts w:ascii="TH SarabunPSK" w:hAnsi="TH SarabunPSK" w:cs="TH SarabunPSK"/>
          <w:sz w:val="30"/>
          <w:szCs w:val="30"/>
          <w:cs/>
        </w:rPr>
        <w:tab/>
        <w:t>ได้คะแนน ๘๔ คะแนนขึ้นไป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4A3B89" w:rsidRDefault="004A3B89" w:rsidP="006C03AE">
      <w:pPr>
        <w:rPr>
          <w:rFonts w:ascii="TH SarabunPSK" w:hAnsi="TH SarabunPSK" w:cs="TH SarabunPSK"/>
          <w:sz w:val="30"/>
          <w:szCs w:val="30"/>
        </w:rPr>
      </w:pPr>
    </w:p>
    <w:p w:rsidR="004A3B89" w:rsidRDefault="004A3B89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5795"/>
        </w:tabs>
        <w:rPr>
          <w:rFonts w:ascii="Angsana New" w:hAnsi="Angsana New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๐๒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แบบประเมินค่างานสำหรับตำแหน่งประเภทวิชาชีพเฉพาะ 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ระดับชำนาญการขั้นสูง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 ตำแหน่งเลขที่..................................................</w:t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ชื่อตำแหน่ง.........................................................................ระดับ.....................................................</w:t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สังกัด................................................................................................................................................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ขอกำหนดเป็นตำแหน่ง.......................................................ระดับ....................................................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8"/>
        <w:gridCol w:w="5167"/>
      </w:tblGrid>
      <w:tr w:rsidR="006C03AE" w:rsidTr="006C03AE">
        <w:tc>
          <w:tcPr>
            <w:tcW w:w="10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หน้าที่และความรับผิดชอบของตำแหน่ง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ตำแหน่งเดิม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ตำแหน่งใหม่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๔. 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</w:t>
            </w:r>
          </w:p>
        </w:tc>
      </w:tr>
      <w:tr w:rsidR="006C03AE" w:rsidTr="006C03AE">
        <w:tc>
          <w:tcPr>
            <w:tcW w:w="10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tabs>
                <w:tab w:val="left" w:pos="3281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งามเดิม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งานใหม่</w:t>
            </w:r>
          </w:p>
        </w:tc>
      </w:tr>
      <w:tr w:rsidR="006C03AE" w:rsidTr="006C03AE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textWrapping" w:clear="all"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4652A" w:rsidRDefault="0064652A" w:rsidP="0064652A">
      <w:pPr>
        <w:tabs>
          <w:tab w:val="left" w:pos="8490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4652A" w:rsidRDefault="0064652A" w:rsidP="0064652A">
      <w:pPr>
        <w:tabs>
          <w:tab w:val="left" w:pos="8490"/>
          <w:tab w:val="right" w:pos="10119"/>
        </w:tabs>
        <w:rPr>
          <w:rFonts w:ascii="TH SarabunPSK" w:hAnsi="TH SarabunPSK" w:cs="TH SarabunPSK"/>
          <w:sz w:val="30"/>
          <w:szCs w:val="30"/>
        </w:rPr>
      </w:pPr>
    </w:p>
    <w:p w:rsidR="006C03AE" w:rsidRDefault="0064652A" w:rsidP="0064652A">
      <w:pPr>
        <w:tabs>
          <w:tab w:val="left" w:pos="8490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C03AE">
        <w:rPr>
          <w:rFonts w:ascii="TH SarabunPSK" w:hAnsi="TH SarabunPSK" w:cs="TH SarabunPSK"/>
          <w:sz w:val="30"/>
          <w:szCs w:val="30"/>
          <w:cs/>
        </w:rPr>
        <w:tab/>
      </w:r>
      <w:r w:rsidR="006C03AE"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๐๒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ind w:left="-2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๔. การประเมินค่างานของตำแหน่ง</w:t>
      </w:r>
    </w:p>
    <w:p w:rsidR="006C03AE" w:rsidRDefault="006C03AE" w:rsidP="006C03AE">
      <w:pPr>
        <w:ind w:left="-2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W w:w="10832" w:type="dxa"/>
        <w:tblInd w:w="-552" w:type="dxa"/>
        <w:tblLook w:val="04A0"/>
      </w:tblPr>
      <w:tblGrid>
        <w:gridCol w:w="6035"/>
        <w:gridCol w:w="1173"/>
        <w:gridCol w:w="1442"/>
        <w:gridCol w:w="2182"/>
      </w:tblGrid>
      <w:tr w:rsidR="006C03AE" w:rsidTr="006C03AE">
        <w:trPr>
          <w:trHeight w:val="388"/>
        </w:trPr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 หน้าที่และความรับผิดชอบ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ปฏิบัติงานระดับต้นโดยต้องใช้ความคิดริเริ่มประกอบกับวิธีการหรือ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แนวทางปฏิบัติที่มีอยู่ (๑๐-๑๕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) ปฏิบัติงานที่ค่อนข้างยาก หรืองานที่มีขอบเขตเนื้อหาค่อนข้างหลาก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หลายโดยต้องใช้ความคิดริเริ่มในงานที่มีแนวทางปฏิบัติน้อยมาก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(๑๖-๒๐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ปฏิบัติงานที่ยากหรืองานที่มีขอบเขตเนื้อหาหลากหลายโดยต้องใช้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ความคิดริเริ่มในการปรับเปลี่ยนวิธีการปฏิบัติงานให้เหมาะสมกับ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สภาพการณ์ (๒๑-๒๕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ปฏิบัติงานที่ยากมาก หรืองานที่มีขอบเขต เนื้อหาหลากหลาย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โดยต้องใช้ความคิดริเริ่มในการกำหนดหรือปรับเปลี่ยนแนวทาง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ปฏิบัติงานให้เหมาะสามกับสภาพการณ์ (๒๖-๓๐ คะแนน)</w:t>
            </w:r>
          </w:p>
        </w:tc>
        <w:tc>
          <w:tcPr>
            <w:tcW w:w="1173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 ความยุ่งยากของงาน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เป็นงานที่ไม่ยุ่งยาก มีแนวทางปฏิบัติงานที่ชัดเจน (๑๐-๑๕ คะแนน)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) เป็นงานที่ค่อนข้างยุ่งยากซับซ้อนและมีขั้นตอนวิธีการที่หลากหลาย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(๑๖-๒๐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เป็นงานที่ยุ่งยากซับซ้อน ต้องประยุกต์ใช้ความรู้และประสบการณ์ใน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การปรับเปลี่ยนวิธีการปฏิบัติงานให้เหมาะสมกับสภาพการณ์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(๒๑-๒๕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เป็นงานที่มีความยุ่งยากซับซ้อนมาก ต้องประยุกต์ใช้ความรู้และ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ประสบการณ์ในการกำหนดหรือปรับเปลี่ยนแนวทางปฏิบัติงาน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ให้เหมาะสมสอบคล้องกับสภาพการณ์ (๒๖-๓๐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การกำกับตรวจสอบ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ตรวจสอบอย่างใกล้ชิด (๑-๕ คะแนน)</w:t>
            </w:r>
          </w:p>
        </w:tc>
        <w:tc>
          <w:tcPr>
            <w:tcW w:w="1173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ตรวจสอบการปฏิบัติงานบ้าง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๖-๑๐ คะแนน)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ได้รับการตรวจสอบ ติดตามความก้าวหน้าของการปฏิบัติงานเป็น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ระยะตามกำหนดในแผนปฏิบัติงาน (๑๑-๑๕ คะแนน)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ได้รับการตรวจสอบ  ติดตามผลสัมฤทธิ์ของการปฏิบัติงานตาม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แผนงาน/โครงการ (๑๖-๒๐ คะแนน)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                               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๐๒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tabs>
          <w:tab w:val="left" w:pos="3341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W w:w="11000" w:type="dxa"/>
        <w:tblInd w:w="-552" w:type="dxa"/>
        <w:tblLook w:val="04A0"/>
      </w:tblPr>
      <w:tblGrid>
        <w:gridCol w:w="5940"/>
        <w:gridCol w:w="1210"/>
        <w:gridCol w:w="1430"/>
        <w:gridCol w:w="2420"/>
      </w:tblGrid>
      <w:tr w:rsidR="006C03AE" w:rsidTr="006C03AE">
        <w:trPr>
          <w:trHeight w:val="388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๔. การตัดสินใจ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ในการปฏิบัติงานมีการตัดสินใจบ้าง (๑-๕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ในการปฏิบัติงานมีการตัดสินใจด้วยตนเองค่อนข้างมาก วางแผน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และกำหนดแนวทางแก้ไขปัญหาในงานที่รับผิดชอบ (๖-๑๐ คะแนน)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ในการปฏิบัติงานมีการตัดสินใจด้วยตัวเองอย่างอิสระ สามารถ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ปรับเปลี่ยนแนวทางและแก้ไขปัญหาในการปฏิบัติงานที่รับผิดชอบ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(๑๑-๑๕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ในการปฏิบัติงานมีการตัดสินใจด้วยตัวเองอย่างอิสระในการริเริ่ม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พัฒนาแนวทาง วิธีการปฏิบัติงาน (๑๖-๒๐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สรุปผลการประเมินค่างาน / เหตุผล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ไม่ผ่านการประเมิน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คณะกรรมการประเมินค่างานลงนาม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๑..........................................................................( ประธาน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(...........................................................................)</w:t>
      </w:r>
    </w:p>
    <w:p w:rsidR="006C03AE" w:rsidRDefault="006C03AE" w:rsidP="006C03AE">
      <w:pPr>
        <w:tabs>
          <w:tab w:val="left" w:pos="2154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๒..........................................................................(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๓..........................................................................( กรรมการ )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1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๔..........................................................................(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๕..........................................................................( กรรมการและเลขานุการ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หัวหน้าหน่วยงานหรือผู้รับผิดชอบด้านบริหารงานบุคคล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B3FC8" w:rsidRDefault="00FB3FC8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3076"/>
          <w:tab w:val="right" w:pos="485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tabs>
          <w:tab w:val="left" w:pos="3076"/>
          <w:tab w:val="right" w:pos="485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๐๒</w:t>
      </w:r>
    </w:p>
    <w:p w:rsidR="006C03AE" w:rsidRDefault="006C03AE" w:rsidP="006C03AE">
      <w:pPr>
        <w:tabs>
          <w:tab w:val="left" w:pos="3076"/>
          <w:tab w:val="right" w:pos="485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หลักเกณฑ์การประเมินค่างานสำหรับตำแหน่งประเภทวิชาชีพ 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ระดับชำนาญการขั้นสูง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องค์ประกอบหลักการประเมินค่างาน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๑. หน้าที่และความรับผิดชอบ (๓๐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๑.๑ ปฏิบัติงานระดับต้นโดยต้องใช้ความคิดริเริ่มประกอบวิธีการหรือแนวทางปฏิบัติที่มีอยู่ (๑๐-๑๕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๑.๒ ปฏิบัติงานที่ค่อนข้างยาก หรืองานที่มีขอบเขตเนื้อหาค่อยข้างหลากหลายโดยต้องใช้ความคิดริเริ่มในงานที่มีแนวทาง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ปฏิบัติน้อยมา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๑.๓ ปฏิบัติงานที่ยาก หรืองานที่มีขอบเขตเนื้อหาหลากหลายโดยต้องใช้ความคิดริเริ่มในการปรับเปลี่ยนวิธีการปฏิบัติงาน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ให้เหมาะสมกับสภาพการณ์ (๒๑-๒๕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๑.๔ ปฏิบัติงานที่ยากมาก หรืองานที่มีขอบเขต เนื้อหาหลากหลายโดยต้องใช้ความคิดริเริ่มในการกำหนด หรือปรับเปลี่ยน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แนวทางปฏิบัติงานให้เหมาะสมกับสภาพการณ์ (๒๖-๓๐ คะแนน)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๒. ความยุ่งยากของงาน (๓๐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๒.๑  เป็นงานที่ไม่ยุ่งยาก มีแนวทางปฏิบัติที่ชัดเจน (๑๐-๑๕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๒.๒ เป็นงานที่ค่อนข้างยากซับซ้อน และมีขั้นตอนวิธีการที่หลากหลาย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๒.๓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สภาพการณ์ สอดคล้องกับสภาพการณ์ (๒๑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๒๕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๒.๔ เป็นงานที่มีความยุ่งยากซับซ้อนมาก ต้องประยุกต์ใช้ความรู้และประสบการณ์ในการกำหนดหรือปรับเปลี่ยนแนวทาง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ปฏิบัติงานให้เหมาะสมสอดคล้องกับสภาพการณ์ (๒๖-๓๐ คะแนน)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๓. การกำกับตรวจสอบ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๓.๑ ได้รับการกำกับ แนะนำ ตรวจสอบอย่างใกล้ชิด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๓.๒ ได้รับการกำกับ แนะนำ ตรวจสอบการปฏิบัติงานบ้าง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๓.๓ ได้รับการตรวจสอบ ติดตามความก้าวหน้าของการปฏิบัติงานเป็นระยะตามกำหนดในแผนปฏิบัติงาน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๓.๔ ได้รับการตรวจสอบ ติดตามผลสัมฤทธิ์ของการปฏิบัติงานตามแผนงาน (๑๖-๒๐ คะแนน)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การตัดสินใจ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๔.๑ ในการปฏิบัติงานมีการตัดสินใจบ้าง 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๔.๒ ในการปฏิบัติงานมีการตัดสินใจด้วยตนเองค่อนข้างมา วางแผนและกำหนดแนวทางแก้ไขปัญหาในงานที่รับ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ผิดชอบ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๔.๓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ที่รับผิดชอบ 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๔.๔ ในการปฏิบัติงานมีการตัดสินใจค่อนข้างมาก สามารถวางแผนและกำหนดแนวทางการปฏิบัติงาน</w:t>
      </w:r>
    </w:p>
    <w:p w:rsidR="006C03AE" w:rsidRDefault="006C03AE" w:rsidP="006C03AE">
      <w:pPr>
        <w:ind w:firstLine="6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และแก้ปัญหาในงานที่รับผิดชอบ (๑๖-๒๐ คะแนน)</w:t>
      </w:r>
    </w:p>
    <w:p w:rsidR="006C03AE" w:rsidRDefault="006C03AE" w:rsidP="006C03AE">
      <w:pPr>
        <w:ind w:firstLine="660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เกณฑ์การตัดสิน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ระดับชำนาญการขั้นสูง  </w:t>
      </w:r>
      <w:r>
        <w:rPr>
          <w:rFonts w:ascii="TH SarabunPSK" w:hAnsi="TH SarabunPSK" w:cs="TH SarabunPSK"/>
          <w:sz w:val="30"/>
          <w:szCs w:val="30"/>
          <w:cs/>
        </w:rPr>
        <w:tab/>
        <w:t>ได้คะแนน ๘๔ คะแนนขึ้นไป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FB3FC8" w:rsidRDefault="00FB3FC8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FB3FC8" w:rsidRDefault="00FB3FC8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แบบประเมินค่างานสำหรับตำแหน่งประเภทวิชาชีพเฉพาะหรือเชี่ยวชาญเฉพาะ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ระดับเชี่ยวชาญ และระดับเชี่ยวชาญพิเศษ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๑. ตำแหน่งเลขที่..................................................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ชื่อตำแหน่ง.........................................................................ระดับ.....................................................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สังกัด................................................................................................................................................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ขอกำหนดเป็นตำแหน่ง.......................................................ระดับ....................................................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tbl>
      <w:tblPr>
        <w:tblW w:w="9715" w:type="dxa"/>
        <w:tblInd w:w="93" w:type="dxa"/>
        <w:tblLook w:val="04A0"/>
      </w:tblPr>
      <w:tblGrid>
        <w:gridCol w:w="4882"/>
        <w:gridCol w:w="4882"/>
      </w:tblGrid>
      <w:tr w:rsidR="006C03AE" w:rsidTr="006C03AE">
        <w:trPr>
          <w:trHeight w:val="388"/>
        </w:trPr>
        <w:tc>
          <w:tcPr>
            <w:tcW w:w="9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 หน้าที่และความรับผิดชอบของตำแหน่ง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88"/>
        </w:trPr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ตำแหน่งเดิม</w:t>
            </w:r>
          </w:p>
        </w:tc>
        <w:tc>
          <w:tcPr>
            <w:tcW w:w="4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หน่ง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ใหม่</w:t>
            </w:r>
          </w:p>
        </w:tc>
      </w:tr>
      <w:tr w:rsidR="006C03AE" w:rsidTr="006C03A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๔. 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๔. 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88"/>
        </w:trPr>
        <w:tc>
          <w:tcPr>
            <w:tcW w:w="9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88"/>
        </w:trPr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งานเดิม</w:t>
            </w:r>
          </w:p>
        </w:tc>
        <w:tc>
          <w:tcPr>
            <w:tcW w:w="48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งานใหม่</w:t>
            </w:r>
          </w:p>
        </w:tc>
      </w:tr>
      <w:tr w:rsidR="006C03AE" w:rsidTr="006C03A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 คุณภาพของงาน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 ความยุ่งยากและความซับซ้อนของงาน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tabs>
          <w:tab w:val="left" w:pos="202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การประเมินค่างานของตำแหน่ง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tbl>
      <w:tblPr>
        <w:tblW w:w="10887" w:type="dxa"/>
        <w:tblInd w:w="-552" w:type="dxa"/>
        <w:tblLook w:val="04A0"/>
      </w:tblPr>
      <w:tblGrid>
        <w:gridCol w:w="5983"/>
        <w:gridCol w:w="1091"/>
        <w:gridCol w:w="1417"/>
        <w:gridCol w:w="2396"/>
      </w:tblGrid>
      <w:tr w:rsidR="006C03AE" w:rsidTr="006C03AE">
        <w:trPr>
          <w:trHeight w:val="388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เหตุผลในการให้ค่าคะแนน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 ด้านความรู้และทักษะที่จำเป็นในงาน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๑.๑ ด้านความรู้และความชำนาญงาน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03AE" w:rsidRDefault="006C03AE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๔๐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เป็นงานที่ต้องใช้ความรู้ ความสามารถ หรือใช้ทักษะระดับสูงในงาน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เชิงเทคนิค หรืองานฝีมือเฉพาะทางระดับสูง ความชำนาญในงานจะ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พัฒนาขึ้นจากการสั่งสมประสบการณ์และการสั่งสมทักษะในเชิงลึก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๑-๑๐ คะแนน)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เป็นงานที่ต้องใช้ความรู้ในเชิงวิชาการหรือวิชาชีพเฉพาะซึ่งเป็นงานที่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ต้องใช้กระบวนการแนวคิด ทฤษฎีหรือองค์ความรู้ที่เกี่ยวข้องกับสาย</w:t>
            </w:r>
          </w:p>
        </w:tc>
        <w:tc>
          <w:tcPr>
            <w:tcW w:w="1091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อาชีพ (๑๑-๒๐ คะแนน)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เป็นงานที่ต้องใช้ความรู้ความเชี่ยวชาญเชิงวิชาการหรือ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วิชาชีพเฉพาะ หรือทักษะ และความชำนาญเฉพาะตัวสูงมากใน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ตำแหน่งที่รับผิดชอบ รวมทั้งเป็นงานที่จะต้องแก้ไขปัญหาที่ยุ่งยาก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ซับซ้อน และให้คำปรึกษาได้ (๒๑-๓๐ คะแนน)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เป็นงานที่ต้องใช้ความรู้ความเชี่ยวชาญจนสามารถนำมาวางแผน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กลยุทธ์หรือนโยบายของหน่วยงานได้ รวมทั้งเป็นงานที่ต้องเป็นผู้นำ</w:t>
            </w:r>
          </w:p>
        </w:tc>
        <w:tc>
          <w:tcPr>
            <w:tcW w:w="1091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ในการพัฒนา หรือการริเริ่มโครงการที่เกิดประโยชน์สูงสุดต่อ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</w:t>
            </w:r>
          </w:p>
        </w:tc>
        <w:tc>
          <w:tcPr>
            <w:tcW w:w="1091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ของสถาบัน (๓๑-๔๐ คะแนน)</w:t>
            </w:r>
          </w:p>
        </w:tc>
        <w:tc>
          <w:tcPr>
            <w:tcW w:w="1091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๑.๒ ด้านการบริหารจัดการ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เป็นงานที่ต้องปฏิบัติที่มีความหลากหลายในเนื้องาน เพื่อสนับสนุน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วัตถุประสงค์อย่างใดอย่างหนึ่งหรือหลายอย่างของหน่วยงาน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๑-๕ คะแนน)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เป็นงานที่ต้องปฏิบัติด้านการวางแผน ติดตาม ประสานความร่วมมือ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รวมทั้งการให้คำแนะนำผู้ปฏิบัติงานอื่น เพื่อสนับสนุนวัตถุประสงค์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หรือภารกิจอย่างใดอย่างหนึ่งหรือหลายอย่างในเชิงกลยุทธ์ของ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หน่วยงาน (๖-๑๐ คะแนน)</w:t>
            </w:r>
          </w:p>
        </w:tc>
        <w:tc>
          <w:tcPr>
            <w:tcW w:w="1091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เป็นงานที่ต้องปฏิบัติด้านการวางแผน ติดตาม บริหารจัดการงาน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วิชาการให้คำปรึกษาและประสานงานระหว่างหน่วยงานระดับ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นโยบาย (๑๑-๑๕ คะแนน)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เป็นงานที่ต้องบริหารจัดการงานวิชาการหรือวิชาชีพและเป็นผู้นำใน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เชิงวิชาการหรือวิชาชีพของสถาบัน (๑๖-๒๐ คะแนน)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tabs>
          <w:tab w:val="left" w:pos="2569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2569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2569"/>
        </w:tabs>
        <w:rPr>
          <w:rFonts w:ascii="TH SarabunPSK" w:hAnsi="TH SarabunPSK" w:cs="TH SarabunPSK"/>
          <w:sz w:val="30"/>
          <w:szCs w:val="30"/>
        </w:rPr>
      </w:pPr>
    </w:p>
    <w:p w:rsidR="000A68D0" w:rsidRDefault="000A68D0" w:rsidP="000A68D0">
      <w:pPr>
        <w:tabs>
          <w:tab w:val="left" w:pos="777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0A68D0" w:rsidRDefault="000A68D0" w:rsidP="000A68D0">
      <w:pPr>
        <w:tabs>
          <w:tab w:val="left" w:pos="7776"/>
        </w:tabs>
        <w:rPr>
          <w:rFonts w:ascii="TH SarabunPSK" w:hAnsi="TH SarabunPSK" w:cs="TH SarabunPSK"/>
          <w:sz w:val="30"/>
          <w:szCs w:val="30"/>
        </w:rPr>
      </w:pPr>
    </w:p>
    <w:p w:rsidR="000A68D0" w:rsidRDefault="000A68D0" w:rsidP="006C03AE">
      <w:pPr>
        <w:tabs>
          <w:tab w:val="left" w:pos="2569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0A68D0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การประเมินค่างานของตำแหน่ง (ต่อ)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W w:w="11110" w:type="dxa"/>
        <w:tblInd w:w="-552" w:type="dxa"/>
        <w:tblLook w:val="04A0"/>
      </w:tblPr>
      <w:tblGrid>
        <w:gridCol w:w="6270"/>
        <w:gridCol w:w="1210"/>
        <w:gridCol w:w="1410"/>
        <w:gridCol w:w="2220"/>
      </w:tblGrid>
      <w:tr w:rsidR="006C03AE" w:rsidTr="006C03AE">
        <w:trPr>
          <w:trHeight w:val="388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เหตุผลในการให้ค่าคะแนน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๑.๓ ด้านการติดต่อสื่อสารและปฏิสัมพันธ์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เป็นงานที่ต้องติดต่อสัมพันธ์กับทีม บุคคลภายนอกหรือผู้รับบริการโดย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การนำเสนอความคิดหรือการเป็นผู้ฟังที่ดี เพื่อให้ได้ผลสัมฤทธิ์ตามที่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กำหนดไว้ (๑-๕ คะแนน)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เป็นงานที่ต้องสามารถให้คำแนะนำหรือคำปรึกษาแก่บุคคลอื่นรวมทั้ง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สอนงานแก่ทีมได้ (๖-๑๐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เป็นงานที่ต้องสามารถติดต่อสื่อสารในระดับที่โน้มน้าวและส่งผลต่อการ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ตัดสินใจของหน่วยงานระดับส่วนหรือเทียบเท่า (๑๑-๑๕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เป็นงานที่ต้องสามารถติดต่อสื่อสารในระดับที่โน้มน้าวและส่งผลต่อการ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ตัดสินใจในระดับกลยุทธ์และนโยบายที่นำไปสู่ผลสัมฤทธิ์ของสถาบัน</w:t>
            </w:r>
          </w:p>
        </w:tc>
        <w:tc>
          <w:tcPr>
            <w:tcW w:w="1210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๑๖-๒๐ คะแนน)</w:t>
            </w:r>
          </w:p>
        </w:tc>
        <w:tc>
          <w:tcPr>
            <w:tcW w:w="1210" w:type="dxa"/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 ความสามารถในการตัดสินใจและแก้ปัญหา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๒.๑. ด้านกรอบแนวคิดในการแก้ปัญหา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๔๐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เป็นงานที่ต้องแก้ปัญหาในภาพรวมโดยมีอิสระ ที่จะกำหนดทางเลือก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วิธีการหรือแนวทางภายใต้กรอบแนวคิดของหน่วยงาน (๑-๑๐ คะแนน)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เป็นงานที่ต้องแก้ปัญหาภายใต้นโยบายและเป้าหมายระยะสั้นของ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หน่วยงาน ซึ่งเป็นงานที่ต้องมีอิสระในการคิดและแนวทางแผนงาน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กระบวนการ หรือขั้นตอนใหม่ๆ เพื่อให้บรรลุตามวัตถุประสงค์ที่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กำหนดไว้ (๑๑-๒๐ คะแนน)</w:t>
            </w:r>
          </w:p>
        </w:tc>
        <w:tc>
          <w:tcPr>
            <w:tcW w:w="1210" w:type="dxa"/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เป็นงานที่ต้องแก้ไขปัญหาภายใต้นโยบาย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 และเป้าหมายระยะ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ยาวของหน่วยงาน ซึ่งเป็นงานที่มีอิสระในการกำหนดกลยุทธ์ แผนงาน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หรือโครงการเพื่อให้บรรลุตามวัตถุประสงค์ที่กำหนดไว้ (๒๑-๓๐)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ind w:right="-32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เป็นงานที่ต้องแก้ปัญหาภายใต้ทิศทางและ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กิจของสถาบันซึ่งเป็นงานที่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มีอิสระในการบูร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การและกำหนดนโยบายหรือเป้าหมายต่าง ๆ เพื่อให้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บรรลุตามวัตถุประสงค์ที่กำหนดไว้ (๓๑-๔๐ คะแนน)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๒.๒.  ด้านอิสระในการคิด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เป็นงานที่ต้องคิดพิจารณาเลือกหรือตัดสินใจในการใช้ระบบ แนวคิด 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เทคนิคหรือวิชาการต่างๆ ที่เกี่ยวข้องเพื่อผลสัมฤทธิ์ที่กำหนดไว้ได้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(๑-๕ คะแนน)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เป็นงานที่ต้องคิดพิจารณาเลือกหรือตัดสินใจในการกำหนดแนวทางหรือ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เป้าหมายของหน่วยงาน รวมทั้งงานอื่นที่อาจต้องคิดค้นองค์ความรู้ระบบ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แนวคิดหรือกระบวนการใหม่ ๆ เพื่อผลสัมฤทธิ์ที่กำหนดไว้ได้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๖-๑๐ คะแนน)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tabs>
          <w:tab w:val="left" w:pos="593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การประเมินค่างานของตำแหน่ง (ต่อ)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1110" w:type="dxa"/>
        <w:tblInd w:w="-552" w:type="dxa"/>
        <w:tblLook w:val="04A0"/>
      </w:tblPr>
      <w:tblGrid>
        <w:gridCol w:w="6270"/>
        <w:gridCol w:w="1210"/>
        <w:gridCol w:w="1410"/>
        <w:gridCol w:w="2220"/>
      </w:tblGrid>
      <w:tr w:rsidR="006C03AE" w:rsidTr="006C03AE">
        <w:trPr>
          <w:trHeight w:val="388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เหตุผลในการให้ค่าคะแนน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เป็นงานที่ต้องคิดพิจารณาหรือตัดสินใจในการปรับนโยบายหรือกลยุทธ์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ของหน่วยงานเพื่อเป็นแนวทางให้ส่วนราชการบรรลุผลสัมฤทธิ์ที่กำหนด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ไว้ (๑๑-๑๕ คะแนน)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เป็นงานที่ต้องคิดหรือตัดสินใจในการกำหนดนโยบายกลยุทธ์หรือภารกิจ 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ใหม่ๆ ของสถาบัน (๑๖-๒๐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๒.๓. ด้านความท้าทายในการคิดแก้ปัญหา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 เป็นงานที่ต้องจัดการกับสถานการณ์ที่มีรูปแบบค่อนข้างแน่นอนหรือ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มีลักษณะคล้ายคลึงกับสถานการณ์ในอดีตเป็นส่วนใหญ่ (๑-๕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 เป็นงานที่จัดการกับสถานการณ์ที่อาจต้องคิดหาเหตุผลเพื่อทบทวนหรือ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แก้ปัญหาหรือแนวทางที่เคยปฏิบัติเพื่อให้บรรลุผลสัมฤทธิ์ที่กำหนด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(๖-๑๐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 เป็นงานที่ต้องจัดการกับสถานการณ์ที่ต้องมีการประเมินและตีความโดย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ใช้วิจารณญาณเพื่อตัดสินใจหาทางแก้ปัญหาที่อาจมีความเสี่ยงและไม่มี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คำตอบเพียงคำตอบเดียว (๑๑-๑๕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 เป็นงานที่ต้องจัดการกับสถานการณ์พิเศษที่อาจไม่เคยเกิดขึ้นมาก่อน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ต้องใช้ความคิดสร้างสรรค์หรือคิดนอกกรอบเพื่อให้เกิดผลสัมฤทธิ์ใน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ระดับสถาบัน  (๑๖-๒๐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ด้านภาระงานที่รับผิดชอบ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๓.๑ ด้านวิเคราะห์ข้อมูล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  )  เป็นงานที่ต้องใช้ความรู้ความสามารถในการวิเคราะห์ข้อมูลทั้งในเชิง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คุณภาพสำหรับการจัดทำข้อเสนอหรือรายงานรูปแบบต่างๆ เพื่อ</w:t>
            </w:r>
          </w:p>
          <w:p w:rsidR="006C03AE" w:rsidRDefault="006C03AE">
            <w:pPr>
              <w:spacing w:after="6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สนับสนุนภารกิจของหน่วยงานระดับส่วนหรือเทียบเท่า (๑-๑๐)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  )  เป็นงานที่ต้องใช้ความรู้ ความสามารถในการวิเคราะห์และ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สังเคราะห์ข้อมูลเพื่อกำหนดหลักการหรือแนวทางออกแบบกระบวนการ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หรือระบบที่สำคัญหรือสร้างแบบจำลองเพื่อสนับสนุนภารกิจของ</w:t>
            </w:r>
          </w:p>
          <w:p w:rsidR="006C03AE" w:rsidRDefault="006C03AE">
            <w:pPr>
              <w:spacing w:after="6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หน่วยงาน (๑๑-๒๐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  ) เป็นงานที่ต้องใช้ความรู้ความสามารถในการวิเคราะห์และสังเคราะห์</w:t>
            </w:r>
          </w:p>
          <w:p w:rsidR="006C03AE" w:rsidRDefault="006C03AE">
            <w:pPr>
              <w:spacing w:after="6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ข้อมูลเพื่อให้บรรลุผลสัมฤทธิ์ตามภารกิจของหน่วยงาน  (๒๑-๓๐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  ) เป็นงานที่ต้องใช้ความรู้ ความสามารถในการวิเคราะห์และสังเคราะห์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ข้อมูลสำหรับการประเมินสถานการณ์เพื่อกำหนดทิศทางในเชิงกลยุทธ์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และนโยบายของสถาบัน (๓๑-๔๐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577B85" w:rsidRDefault="00577B85" w:rsidP="006C03AE">
      <w:pPr>
        <w:rPr>
          <w:rFonts w:ascii="TH SarabunPSK" w:hAnsi="TH SarabunPSK" w:cs="TH SarabunPSK"/>
          <w:sz w:val="30"/>
          <w:szCs w:val="30"/>
        </w:rPr>
      </w:pPr>
    </w:p>
    <w:p w:rsidR="00577B85" w:rsidRDefault="00577B85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577B85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 xml:space="preserve"> 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การประเมินค่างานของตำแหน่ง (ต่อ)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1110" w:type="dxa"/>
        <w:tblInd w:w="-552" w:type="dxa"/>
        <w:tblLook w:val="04A0"/>
      </w:tblPr>
      <w:tblGrid>
        <w:gridCol w:w="6270"/>
        <w:gridCol w:w="1210"/>
        <w:gridCol w:w="1410"/>
        <w:gridCol w:w="2220"/>
      </w:tblGrid>
      <w:tr w:rsidR="006C03AE" w:rsidTr="006C03AE">
        <w:trPr>
          <w:trHeight w:val="388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เหตุผลในการให้ค่าคะแนน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๓.๒. ด้านอิสระในการปฏิบัติงาน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(  ) เป็นงานที่มีอิสระในการปฏิบัติงานภายใต้นโยบายของหน่วยงาน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โดยอาจต้องรายงานผลสัมฤทธิ์หรือขอคำปรึกษาตามสมควร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(๑-๕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(  ) เป็นงานที่มีอิสระในการปฏิบัติงานหรือให้คำปรึกษาภายใต้นโยบาย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ของหน่วยงาน โดยอาจต้องรายงานผลสัมฤทธิ์และขอคำปรึกษาตาม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สมควร (๖-๑๐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(  ) เป็นงานที่มีอิสระในการบริหารงานให้ได้ผลสัมฤทธิ์ตามเป้าหมายของ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หน่วยงาน (๑๑-๑๕ คะแนน)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(  ) เป็นงานที่มีอิสระในการบริหารงานให้ได้ผลสัมฤทธิ์ตามเป้าหมายของ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สถาบัน (๑๖-๒๐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๓.๓ ผลกระทบจากการปฏิบัติงาน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เป็นงานที่ส่งผลกระทบต่อองค์ประกอบหลายส่วนของวัตถุประสงค์หรือ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ภารกิจหลักของหน่วยงาน (๑-๑๐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เป็นงานที่ส่งผลกระทบต่อการดำเนินงานแผนปฏิบัติงานหรือการวาง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แผนกลยุทธ์โดยรวมของหน่วยงาน (๑๑-๒๐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เป็นงานที่ส่งผลกระทบต่อการดำเนินงานแผนปฏิบัติงานหรือการแผน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กลยุทธ์โดยรวมของสถาบัน (๒๑-๓๐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เป็นงานที่ส่งผลกระทบต่อการดำเนินงานโดยรวมของภาครัฐและยัง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ส่งผลต่อการกำหนดแผนกลยุทธ์และแผนงานของสถาบัน 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(๓๑-๔๐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๓.๔ ลักษณะงานที่ปฏิบัติของตำแหน่ง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เป็นงานสนับสนุน ประสานให้คำปรึกษาแนะนำแก่บุคคลหรือหน่วยงาน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อื่นตามกรอบความรู้หรือแนวทางที่กำหนดไว้ (๑-๑๐ คะแนน)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เป็นงานพัฒนาและกำหนดหลักเกณฑ์ ระบบต้นแบบ คู่มือ แนวทาง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หรือนโยบายต่างๆ เพื่อให้สามารถนำไปใช้ได้ตามภารกิจของแต่ละ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หน่วยงาน (๑๐-๒๐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เป็นงานบริหารจัดการเพื่อให้ได้มาซึ่งผลสัมฤทธิ์ การตัดสินใจมีความ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สำคัญมากกว่ากระบวนการที่กำหนดไว้  (๒๑-๓๐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(  )  เป็นงานให้คำปรึกษาโดยใช้ความเชี่ยวชาญเป็นพิเศษในสายอาชีพซึ่ง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จะส่งผลต่อการกำหนดกลยุทธ์ของหน่วยงาน (๓๑-๔๐ คะแนน)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335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tabs>
          <w:tab w:val="left" w:pos="3356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3356"/>
        </w:tabs>
        <w:rPr>
          <w:rFonts w:ascii="TH SarabunPSK" w:hAnsi="TH SarabunPSK" w:cs="TH SarabunPSK"/>
          <w:sz w:val="30"/>
          <w:szCs w:val="30"/>
        </w:rPr>
      </w:pPr>
    </w:p>
    <w:p w:rsidR="00577B85" w:rsidRDefault="00577B85" w:rsidP="006C03AE">
      <w:pPr>
        <w:tabs>
          <w:tab w:val="left" w:pos="3356"/>
        </w:tabs>
        <w:rPr>
          <w:rFonts w:ascii="TH SarabunPSK" w:hAnsi="TH SarabunPSK" w:cs="TH SarabunPSK"/>
          <w:sz w:val="30"/>
          <w:szCs w:val="30"/>
        </w:rPr>
      </w:pPr>
    </w:p>
    <w:p w:rsidR="00577B85" w:rsidRDefault="00577B85" w:rsidP="006C03AE">
      <w:pPr>
        <w:tabs>
          <w:tab w:val="left" w:pos="3356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="00577B85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(พนักงาน)</w:t>
      </w:r>
    </w:p>
    <w:p w:rsidR="006C03AE" w:rsidRDefault="006C03AE" w:rsidP="006C03AE">
      <w:pPr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   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สรุปผลการประเมินค่างาน / เหตุผล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ไม่ผ่านการประเมิน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คณะกรรมการประเมินค่างานลงนาม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๑..........................................................................( ประธาน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๒..........................................................................( กรรมการ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๓..........................................................................( กรรมการ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๔..........................................................................( กรรมการ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(..........................................................................)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๕..........................................................................( กรรมการและเลขานุการ )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(..........................................................................)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77B85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>หัวหน้าหน่วยงานหรือผู้รับผิดชอบด้านบริหารงานบุคคล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    (พนักงาน)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ระดับเชี่ยวชาญ และระดับเชี่ยวชาญพิเศษ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การประเมินค่างานของตำแหน่งประเภทวิชาชีพเฉพาะ หรือเชี่ยวชาญเฉพาะ ระดับเชี่ยวชาญและเชี่ยวชาญพิเศษให้ใช้หลักเกณฑ์การประเมินค่างานของตำแหน่งตามลักษณะงานหน้าที่และความรับผิดชอบ คุณภาพและความยุ่งยากของงาน ความรู้ ความสามารถ และประสบการณ์ที่ต้องการในการปฏิบัติงาน โดยกำหนดองค์ประกอบหลักในการประเมินค่างาน ๓ ด้าน ประกอบด้วย ๑๐ องค์ประกอบย่อยที่มีความสัมพันธ์กัน ดังต่อไปนี้องค์ประกอบหลักการประเมินค่างาน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๑. ด้านความรู้และทักษะที่จำเป็นในงาน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ระดับและขอบเขตของความรู้ ความสามารถ ความรอบรู้ความชำนาญงาน และทักษะที่พัฒนาขึ้นมาจากประสบการณ์การทำงานและการฝึกฝน ซึ่งผู้ปฏิบัติงานในตำแหน่งนั้นต้องมีเป็นพื้นฐาน เพื่อให้สามารถปฏิบัติหน้าที่ของตำแหน่งนั้นได้อย่างเหมาะสมและมีประสิทธิภาพ ซึ่งจำแนกออกเป็นองค์ประกอบย่อยได้ ๓ องค์ประกอบ ดังนี้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องค์ประกอบที่ ๑ ความรู้และความชำนาญงาน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ระดับและขอบเขตของความรู้ ความสามารถ ความรอบรู้ความชำนาญงาน และทักษะที่จะต้องมีเพื่อปฏิบัติงานให้สำเร็จลุล่วงไปได้โดยพิจารณาจากสภาพงานของตำแหน่งนั้น ดังนี้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ความชำนาญในงานจะพัฒนาขึ้นจากการสั่งสมประสบการณ์และการสั่งสมทักษะในเชิงลึก (๑-๑๐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เป็นงานที่ต้องใช้ความรู้ในเชิงวิชาการหรือวิชาชีพเฉพาะซึ่งเป็นงานที่ต้องใช้กระบวนการแนวคิด ทฤษฎีหรือองค์ความรู้ที่เกี่ยวข้องกับสายอาชีพ (๑๑-๒๐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เป็นงานที่ต้องใช้ความรู้ ความเชี่ยวชาญเชิงวิชาการ หรือวิชาชีพ หรือทักษะ และความชำนาญเฉพาะตัวสูงมากในตำแหน่งที่รับผิดชอบ รวมทั้งเป็นงานที่จะต้องแก้ไขปัญหาที่ยุ่งยากซับซ้อน และให้คำปรึกษาได้ (๒๑-๓๐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เป็นงานที่ต้องใช้ความรู้ ความเชี่ยวชาญจนสามารถนำมาวางแผนกลยุทธ์หรือนโยบายของหน่วยงานได้ รวมทั้งเป็นงานที่ต้องเป็นผู้นำในการพัฒนา หรือการริเริ่มโครงการที่เกิดประโยชน์สูงสุดต่อ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พันธ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กิจของสถาบัน (๓๑-๔๐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๒ การบริหารจัดการ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ระดับและขอบเขตของความรู้ ความสามารถในการบริหารจัดการที่ต้องการของตำแหน่งนั้น  ๆ โดยพิจารณาจากลักษณะงานและการบริหารจัดการในการวางแผน กำกับ ตรวจสอบ ติดตามการปฏิบัติงาน ดังนี้   (๒๐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(๑) เป็นงานที่ต้องปฏิบัติที่มีความหลากหลายในเนื้องาน เพื่อสนับสนุนวัตถุประสงค์อย่างใดอย่างหนึ่งหรือหลายอย่างของหน่วยงาน  (๑-๕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(๒)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 หรือหลายอย่างในเชิงกลยุทธ์ของหน่วยงาน (๖-๑๐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(๓) เป็นงานที่ต้องปฏิบัติด้านการวางแผน ติดตาม บริหารจัดการงานวิชาการให้คำปรึกษาและประสานงานระหว่างหน่วยงานระดับนโยบาย (๑๑-๑๕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(๔) เป็นงานที่ต้องบริหารจัดการงานวิชาการหรือวิชาชีพและเป็นผู้นำในเชิงวิชาการหรือวิชาชีพของสถาบัน           (๑๖-๒๐ คะแนน)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๓ การติดต่อสื่อสารและปฏิสัมพันธ์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ระดับและขอบเขตของความรู้ ความสามารถ และทักษะในการสื่อสารกับผู้อื่นโดยพิจารณาจากวัตถุประสงค์ของงานเป็นสำคัญ ดังนี้ (๒๐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เป็นงานที่ต้องติดต่อสัมพันธ์กับทีม บุคคลภายนอกหรือผู้รับบริการโดยการนำเสนอความคิดหรือการเป็นผู้ฟังที่ดี เพื่อให้ได้ผลสัมฤทธิ์ตามที่กำหนดไว้ (๑-๕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เป็นงานที่ต้องสามารถให้คำแนะนำหรือคำปรึกษาแก่บุคคลอื่นรวมทั้งสอนงานแก่ทีมได้ (๖-๑๐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27A70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027A70" w:rsidRDefault="00027A70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เป็นงานที่ต้องสามารถให้คำแนะนำหรือคำปรึกษาแก่บุคคลอื่นรวมทั้งสอนงานแก่ทีมได้ (๖-๑๐ คะแนน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ต้องสามารถติดต่อสื่อสารในระดับที่โน้มน้าวและส่งผลต่อการตัดสินใจของหน่วยงานระดับส่วนหรือเทียบเท่า (๑๑-๑๕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สถาบัน (๑๖-๒๐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๒. ความสามารถในการตัดสินใจและแก้ปัญหา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ระดับและขอบเขตของการใช้ความคิดและการตัดสินใจ ซึ่งเกี่ยวข้องกับกระบวนการขั้นตอนที่ตำแหน่งนั้นจะต้องนำความรู้มาใช้ในการแก้ปัญหา เพื่อให้งานบรรลุวัตถุประสงค์ ซึ่งจำแนกเป็นองค์ประกอบย่อย ๓ องค์ประกอบ ดังนี้</w:t>
      </w:r>
    </w:p>
    <w:p w:rsidR="006C03AE" w:rsidRDefault="006C03AE" w:rsidP="006C03A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๑ กรอบแนวความคิดการแก้ปัญหา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ความคิดเพื่อตัดสินใจเลือกแนวทางการปฏิบัติงานหรือการแก้ปัญหาในงานของตำแหน่งโดยพิจารณาจากการได้รับอำนาจในการปฏิบัติงานนั้นตามกฎ ระเบียบ ข้อบังคับ หรือตามกฎหมายที่กำหนดไว้ ดังนี้ (๔๐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เป็นงานที่ต้องแก้ปัญหาในภาพรวมโดยมีอิสระ ที่จะกำหนดทางเลือกวิธีการหรือแนวทางภายใต้กรอบแนวคิดของหน่วยงาน (๑-๑๐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 เป็นงานที่ต้องแก้ปัญหาภายใต้นโยบายและเป้าหมายระยะสั้นของหน่วยงาน ซึ่งเป็นงานที่ต้องมีอิสระในการคิดและแนวทาง แผนงานกระบวนการ หรือขั้นตอนใหม่ ๆ เพื่อให้บรรลุตามวัตถุประสงค์ที่กำหนดไว้ (๑๑-๒๐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๓) เป็นงานที่ต้องแก้ไขปัญหาภายใต้นโยบาย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พันธ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กิจ และเป้าหมายระยะยาวของหน่วยงาน ซึ่งเป็นงานที่มีอิสระในการกำหนดกลยุทธ์ แผนงานหรือโครงการเพื่อให้บรรลุตามวัตถุประสงค์ที่กำหนดไว้ (๒๑-๓๐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เป็นงานที่ต้องแก้ปัญหาภายใต้ทิศทางและ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พันธ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กิจของสถาบันซึ่งเป็นงานที่มีอิสระในการบูร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ณา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การและกำหนดนโยบายหรือเป้าหมายต่าง ๆ เพื่อให้บรรลุตามวัตถุประสงค์ที่กำหนดไว้ (๓๑-๔๐ คะแนน)</w:t>
      </w:r>
    </w:p>
    <w:p w:rsidR="006C03AE" w:rsidRDefault="006C03AE" w:rsidP="006C03AE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๒  อิสระในการคิด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ระดับของการคิดหรือการตัดสินใจที่จะพิจารณาดำเนินการตามกรอบและแนวทางที่มีอยู่ หรือกำหนดแนวทาง ทิศทางหรือนโยบายในการปฏิบัติงานของหน่วยงาน ดังนี้ (๒๐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เป็นงานที่ต้องคิดพิจารณาเลือกหรือตัดสินใจในการใช้ระบบแนวคิด เทคนิค หรือวิชาการต่าง ๆ ที่เกี่ยวข้องเพื่อผลสัมฤทธิ์ที่กำหนดไว้ได้ (๑-๕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ต้องคิดพิจารณาเลือกหรือตัดสินใจในการกำหนดแนวทางหรือเป้าหมายของหน่วยงานรวมทั้งงานอื่นที่อาจต้องคิดค้นองค์ความรู้ระบบ แนวคิดหรือกระบวนการใหม่ ๆ เพื่อผลสัมฤทธิ์ที่กำหนดไว้ได้ (๖-๑๐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เป็นงานที่ต้องคิดพิจารณาหรือตัดสินใจในการปรับนโยบายหรือกลยุทธ์ของหน่วยงาน เพื่อเป็นแนวทางให้ส่วนราชการบรรลุผลสัมฤทธิ์ที่กำหนดไว้ได้  (๑๑-๑๕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เป็นงานที่ต้องคิดหรือตัดสินใจในการกำหนดนโยบาย กลยุทธ์หรือภารกิจใหม่ ๆ ของสถาบัน (๑๖-๒๐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๓ ความท้าทายในการคิดแก้ปัญหา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ของการคิดริเริ่มสร้างสรรค์ในการแก้ไขหรือจัดการกับปัญหาที่เกิดขึ้นจากการปฏิบัติงานของตำแหน่งตามรูปแบบของความคิดและกระบวนการจัดการข้อมูลของตำแหน่ง ดังนี้           (๒๐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จัดการกับสถานการณ์ที่มีรูปแบบค่อนข้างแน่นอนหรือมีลักษณะคล้ายคลึงกับสถานการณ์ในอดีตเป็นส่วนใหญ่ (๑-๕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จัดการกับสถานการณ์ที่อาจต้องคิดหาเหตุผลเพื่อทบทวนหรือแก้ปัญหาหรือแนวทางที่เคยปฏิบัติ เพื่อให้บรรลุผลสัมฤทธิ์ที่กำหนด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๖-๑๐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ต้องจัดการกับสถานการณ์ที่ต้องมีการประเมินและตีความโดยใช้วิจารณญาณเพื่อตัดสินใจหาทางแก้ปัญหาที่อาจมีความเสี่ยงและไม่มีคำตอบเพียงคำตอบเดียว (๑๑-๑๕ คะแนน)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เป็นงานที่ต้องจัดการกับสถานการณ์พิเศษที่อาจไม่เคยเกิดขึ้นมาก่อนซึ่งต้องใช้ความคิดสร้างสรรค์ หรือคิดนอกกรอบ เพื่อให้เกิดผลสัมฤทธิ์ในระดับสถาบัน (๑๖-๒๐ คะแนน)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027A70" w:rsidRDefault="00027A70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027A70" w:rsidRDefault="00027A70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๐๓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ind w:right="566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๓. ด้านภาระงานที่รับผิดชอบ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ระดับและขอบเขตของผลกระทบที่เกิดจากงานความรับผิดชอบหรือคุณภาพของงานที่เกิดขึ้น รวมทั้งความอิสระหรือข้อจำกัดในการปฏิบัติงานของตำแหน่งนั้น ซึ่งจำแนกเป็นองค์ประกอบย่อยได้ ๔ องค์ประกอบ ดังนี้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องค์ประกอบที่ ๑ การวิเคราะห์ข้อมูล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ระดับและขอบเขตของลักษณะงานที่ต้องใช้กระบวนการคิด พิจารณา จำแนก สังเคราะห์ข้อมูลประกอบการตัดสินใจเพื่อให้บรรลุผลสัมฤทธิ์ตามเป้าหมายและนโยบายของหน่วยงาน ดังนี้ (๔๐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เป็นงานที่ต้องใช้ความรู้ ความสามารถ ในการวิเคราะห์ข้อมูลทั้งในเชิงปริมาณหรือเชิงคุณภาพ สำหรับการจัดทำข้อเสนอหรือรายงานรูปแบบต่าง ๆ เพื่อสนับสนุนภารกิจของหน่วยงานระดับส่วนหรือเทียบเท่า (๑-๑๐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เป็นงานที่ต้องใช้ความรู้ ความสามารถในการวิเคราะห์และสังเคราะห์ข้อมูล เพื่อกำหนดหลักการหรือแนวทางออกแบบกระบวนการหรือระบบที่สำคัญ หรือสร้างแบบจำลองเพื่อสนับสนุนภารกิจของหน่วยงาน  (๑๑-๒๐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เป็นงานที่ต้องใช้ความรู้ ความสามารถ ในการวิเคราะห์และสังเคราะห์ข้อมูล เพื่อให้บรรลุผลสัมฤทธิ์ตามภารกิจของหน่วยงาน (๒๑-๓๐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เป็นงานที่ต้องใช้ความรู้ ความสามารถ ในการวิเคราะห์และสังเคราะห์ข้อมูล สำหรับการประเมินสถานการณ์เพื่อกำหนดทิศทางในเชิงกลยุทธ์และนโยบายของสถาบัน (๓๑-๔๐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๒ อิสระในการปฏิบัติงาน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ระดับและขอบเขตของการวินิจฉัยหรือตัดสินใจในการปฏิบัติงาน โดยพิจารณาจากการได้รับอำนาจ การควบคุมกำกับ ตรวจสอบ และการบังคับบัญชาภายใต้เงื่อนไขหรือข้อจำกัดทางกฎหมายที่กำหนดไว้เป็นกรอบในการปฏิบัติงาน ดังนี้ (๒๐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๑) เป็นงานที่มีอิสระในการปฏิบัติงานภายใต้นโยบายของหน่วยงานโดยอาจต้องรายงานผลสัมฤทธิ์หรือขอคำปรึกษาตามสมควร (๑-๕ คะแนน) 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เป็นงานที่มีอิสระในการปฏิบัติงานหรือให้คำปรึกษาภายใต้นโยบายของหน่วยงาน โดยอาจต้องรายงานผลสัมฤทธิ์และขอคำปรึกษาตามสมควร (๖-๑๐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เป็นงานที่มีอิสระในการบริหารงานให้ได้ผลสัมฤทธิ์ตามเป้าหมายของหน่วยงาน (๑๑-๑๕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เป็นงานที่มีอิสระในการบริหารงานให้ได้ผลสัมฤทธิ์ตามเป้าหมายของสถาบัน (๑๖-๒๐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๓ ผลกระทบจากการปฏิบัติงาน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ระดับและขอบเขตของผลกระทบที่เกิดจากการปฏิบัติงานของตำแหน่งนั้น ซึ่งส่งผลต่อการบรรลุวัตถุประสงค์ตามภารกิจหลักของหน่วยงาน โดยพิจารณาจากผลสัมฤทธิ์ของตำแหน่งต่อหน่วยงานและสถาบัน ดังนี้ (๔๐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เป็นงานที่ส่งผลกระทบต่อองค์ประกอบหลายส่วนของวัตถุประสงค์หรือภารกิจหลักของหน่วยงาน                     (๑-๑๐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เป็นงานที่ส่งผลกระทบต่อการดำเนินงาน แผนปฏิบัติงานหรือการวางแผนกลยุทธ์โดยรวมของหน่วยงาน        (๑๑-๒๐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เป็นงานที่ส่งผลกระทบต่อการดำเนินงาน แผนปฏิบัติงานหรือการวางแผนกลยุทธ์โดยรวมของสถาบัน           (๒๑-๓๐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ที่ส่งผลกระทบต่อการดำเนินงานโดยรวมของภาครัฐและยังส่งผลต่อการกำหนดแผนกลยุทธ์และแผนงานของสถาบัน (๓๑-๔๐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องค์ประกอบที่ ๔ ลักษณะงานที่ปฏิบัติของตำแหน่ง</w:t>
      </w:r>
      <w:r>
        <w:rPr>
          <w:rFonts w:ascii="TH SarabunPSK" w:hAnsi="TH SarabunPSK" w:cs="TH SarabunPSK"/>
          <w:sz w:val="30"/>
          <w:szCs w:val="30"/>
          <w:cs/>
        </w:rPr>
        <w:t xml:space="preserve"> หมายถึง ลักษณะสำคัญของหน้าที่ความรับผิดชอบของตำแหน่ง   ซึ่งส่งผลกระทบต่อการบรรลุวัตถุประสงค์ตามภารกิจหลักของหน่วยงาน โดยพิจารณาจากลักษณะหน้าที่ความรับผิดชอบและผลสัมฤทธิ์ที่เกิดขึ้นของตำแหน่งนั้นต่อภารกิจโดยรวมของส่วนงานและสถาบัน ดังนี้ (๔๐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๐๓</w:t>
      </w:r>
    </w:p>
    <w:p w:rsidR="006C03AE" w:rsidRDefault="006C03AE" w:rsidP="006C0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๑) เป็นงานสนับสนุน ประสาน ให้คำปรึกษาแนะนำแก่บุคคลหรือหน่วยงานอื่นตามกรอบความรู้หรือแนวทางที่กำหนดไว้ (๑-๑๐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๒) เป็นงานพัฒนาและกำหนดหลักเกณฑ์ ระบบ ต้นแบบ คู่มือ แนวทางหรือนโยบายต่าง ๆ เพื่อให้สามารถนำไปใช้ได้ตามภารกิจของแต่ละหน่วยงาน (๑๑-๒๐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๓) เป็นงานบริหารจัดการเพื่อให้ได้มาซึ่งผลสัมฤทธิ์ การตัดสินใจมีความสำคัญมากกว่ากระบวนการที่กำหนดไว้ (๒๑-๓๐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๔) เป็นงานให้คำปรึกษาโดยใช้ความเชี่ยวชาญเป็นพิเศษในสายอาชีพซึ่งจะส่งผลต่อการกำหนดกลยุทธ์ของหน่วยงาน (๓๑-๔๐ คะแนน)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เกณฑ์การตัดสิน</w:t>
      </w:r>
    </w:p>
    <w:p w:rsidR="006C03AE" w:rsidRDefault="006C03AE" w:rsidP="006C03A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ระดับเชี่ยวชาญ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ได้คะแนน ๑๗๐ คะแนนขึ้นไป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ระดับเชี่ยวชาญพิเศษ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ได้คะแนน ๒๓๕ คะแนนขึ้นไป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027A70" w:rsidRDefault="00027A70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027A70" w:rsidRDefault="00027A70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027A70" w:rsidRDefault="00027A70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027A70" w:rsidRDefault="00027A70" w:rsidP="006C03AE">
      <w:pPr>
        <w:jc w:val="right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๐๔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แบบประเมินค่างานสำหรับตำแหน่งประเภทวิชาชีพเฉพาะหรือเชี่ยวชาญเฉพาะ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ระดับชำนาญการขั้นสูง และระดับเชี่ยวชาญ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ในกรณีตำแหน่งหัวหน้าหน่วยงานที่มีลักษณะใช้วิชาชีพ และไม่ได้ใช้วิชาชีพ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๑. ตำแหน่งเลขที่..................................................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ชื่อตำแหน่ง.........................................................................ระดับ.....................................................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ขอกำหนดเป็นตำแหน่ง.......................................................ระดับ....................................................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</w:p>
    <w:tbl>
      <w:tblPr>
        <w:tblW w:w="9764" w:type="dxa"/>
        <w:tblInd w:w="93" w:type="dxa"/>
        <w:tblLook w:val="04A0"/>
      </w:tblPr>
      <w:tblGrid>
        <w:gridCol w:w="4882"/>
        <w:gridCol w:w="4882"/>
      </w:tblGrid>
      <w:tr w:rsidR="006C03AE" w:rsidTr="006C03AE">
        <w:trPr>
          <w:trHeight w:val="388"/>
        </w:trPr>
        <w:tc>
          <w:tcPr>
            <w:tcW w:w="9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 หน้าที่และความรับผิดชอบของตำแหน่ง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88"/>
        </w:trPr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ตำแหน่งเดิม</w:t>
            </w:r>
          </w:p>
        </w:tc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ตำแหน่งใหม่</w:t>
            </w:r>
          </w:p>
        </w:tc>
      </w:tr>
      <w:tr w:rsidR="006C03AE" w:rsidTr="006C03A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๓............................................................................................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๔.............................................................................................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๔.............................................................................................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6C03AE" w:rsidTr="006C03AE">
        <w:trPr>
          <w:trHeight w:val="388"/>
        </w:trPr>
        <w:tc>
          <w:tcPr>
            <w:tcW w:w="9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88"/>
        </w:trPr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งานเดิม</w:t>
            </w:r>
          </w:p>
        </w:tc>
        <w:tc>
          <w:tcPr>
            <w:tcW w:w="48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งานใหม่</w:t>
            </w:r>
          </w:p>
        </w:tc>
      </w:tr>
      <w:tr w:rsidR="006C03AE" w:rsidTr="006C03A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 คุณภาพของงาน................................................................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๑. คุณภาพของงาน................................................................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 ความยุ่งยากและความซับซ้อนของงาน............................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๒. ความยุ่งยากและความซับซ้อนของงาน............................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</w:t>
            </w:r>
          </w:p>
        </w:tc>
      </w:tr>
      <w:tr w:rsidR="006C03AE" w:rsidTr="006C03AE">
        <w:trPr>
          <w:trHeight w:val="330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8F43EC" w:rsidRDefault="008F43EC" w:rsidP="008F43EC">
      <w:pPr>
        <w:tabs>
          <w:tab w:val="left" w:pos="8314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8F43EC" w:rsidRDefault="008F43EC" w:rsidP="008F43EC">
      <w:pPr>
        <w:tabs>
          <w:tab w:val="left" w:pos="8314"/>
          <w:tab w:val="right" w:pos="10119"/>
        </w:tabs>
        <w:rPr>
          <w:rFonts w:ascii="TH SarabunPSK" w:hAnsi="TH SarabunPSK" w:cs="TH SarabunPSK"/>
          <w:sz w:val="30"/>
          <w:szCs w:val="30"/>
        </w:rPr>
      </w:pPr>
    </w:p>
    <w:p w:rsidR="008F43EC" w:rsidRDefault="008F43EC" w:rsidP="008F43EC">
      <w:pPr>
        <w:tabs>
          <w:tab w:val="left" w:pos="8314"/>
          <w:tab w:val="right" w:pos="10119"/>
        </w:tabs>
        <w:rPr>
          <w:rFonts w:ascii="TH SarabunPSK" w:hAnsi="TH SarabunPSK" w:cs="TH SarabunPSK"/>
          <w:sz w:val="30"/>
          <w:szCs w:val="30"/>
        </w:rPr>
      </w:pPr>
    </w:p>
    <w:p w:rsidR="006C03AE" w:rsidRDefault="008F43EC" w:rsidP="008F43EC">
      <w:pPr>
        <w:tabs>
          <w:tab w:val="left" w:pos="8314"/>
          <w:tab w:val="right" w:pos="1011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C03AE"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 w:rsidR="006C03AE"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 w:rsidR="006C03AE">
        <w:rPr>
          <w:rFonts w:ascii="TH SarabunPSK" w:hAnsi="TH SarabunPSK" w:cs="TH SarabunPSK"/>
          <w:sz w:val="30"/>
          <w:szCs w:val="30"/>
          <w:cs/>
        </w:rPr>
        <w:t>๐๔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๔. การประเมินค่างานของตำแหน่ง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654" w:type="dxa"/>
        <w:tblInd w:w="-176" w:type="dxa"/>
        <w:tblLook w:val="04A0"/>
      </w:tblPr>
      <w:tblGrid>
        <w:gridCol w:w="6270"/>
        <w:gridCol w:w="1102"/>
        <w:gridCol w:w="1276"/>
        <w:gridCol w:w="2006"/>
      </w:tblGrid>
      <w:tr w:rsidR="006C03AE" w:rsidTr="006C03AE">
        <w:trPr>
          <w:trHeight w:val="388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85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๑. หน้าที่และความรับผิดชอบ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ปฏิบัติงานระดับต้น ซึ่งมีแนวทางปฏิบัติและมาตรฐานชัดเจน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(๑-๕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ปฏิบัติงานที่ค่อนข้างยากโดยอาศัยคำแนะนำ แนวทางหรือคู่มือ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ปฏิบัติงานที่มีอยู่ (๖-๑๐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ปฏิบัติงานที่ยาก โดยปรับใช้วิธีการหรือแนวทางปฏิบัติที่มีอยู่ได้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(๑๑-๑๕ คะแนน)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ปฏิบัติงานที่ยากมาก หรืองานที่มีขอบเขตเนื้อหาหลากหลายโดยป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รับ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วิ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ธีการหรือแนวทางปฏิบัติงานที่มีอยู่ (๑๖-๒๐)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๒. ความยุ่งยากของงาน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เป็นงานที่ไม่ยุ่งยาก มีคำแนะนำ คู่มือ และแนวทางปฏิบัติงานที่ชัดเจน   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(๑-๕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เป็นงานที่ค่อนข้างยุ่งยากมีแนวทางปฏิบัติงานที่หลากหลาย 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(๖-๑๐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เป็นงานที่ยุ่งยากซับซ้อน ต้องประยุกต์ใช้ความรู้และประสบการณ์ในการ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ปรับเปลี่ยนวิธีการปฏิบัติงานให้เหมาะสมกับสภาพการณ์</w:t>
            </w:r>
          </w:p>
          <w:p w:rsidR="006C03AE" w:rsidRDefault="006C03AE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(๑๑-๑๕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เป็นงานที่มีความยุ่งยากซับซ้อนมาก ต้องประยุกต์ใช้ความรู้และ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ประสบการณ์ในการปรับเปลี่ยนวิธีการแนะแนวทางปฏิบัติงานให้  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เหมาะสมสอดคล้องกับสภาพการณ์ (๑๖-๒๐ คะแนน)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๓. การกำกับตรวจสอบ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ตรวจสอบอย่างใกล้ชิด (๑-๕ คะแนน)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ตรวจสอบการปฏิบัติงานบ้าง (๖-๑๐ คะแนน)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ได้รับการกำกับ แนะนำ ตรวจสอบเฉพาะเรื่องที่สำคัญ (๑๑-๑๕ คะแนน)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ได้รับการกำกับ แนะนำ ตรวจสอบ การปฏิบัติงานน้อยมาก 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๑๖-๒๐ คะแนน)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66A1B" w:rsidRDefault="00966A1B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66A1B" w:rsidRDefault="00966A1B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66A1B" w:rsidRDefault="00966A1B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๐๔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(พนักงาน) 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๔. การประเมินค่างานของตำแหน่ง (ต่อ)</w:t>
      </w:r>
    </w:p>
    <w:tbl>
      <w:tblPr>
        <w:tblW w:w="10243" w:type="dxa"/>
        <w:tblInd w:w="-318" w:type="dxa"/>
        <w:tblLook w:val="04A0"/>
      </w:tblPr>
      <w:tblGrid>
        <w:gridCol w:w="6331"/>
        <w:gridCol w:w="919"/>
        <w:gridCol w:w="919"/>
        <w:gridCol w:w="2074"/>
      </w:tblGrid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Style w:val="a7"/>
                <w:rFonts w:ascii="TH SarabunPSK" w:hAnsi="TH SarabunPSK" w:cs="TH SarabunPSK"/>
                <w:b w:val="0"/>
                <w:bCs w:val="0"/>
              </w:rPr>
            </w:pPr>
            <w:r>
              <w:rPr>
                <w:rStyle w:val="a7"/>
                <w:rFonts w:ascii="TH SarabunPSK" w:hAnsi="TH SarabunPSK" w:cs="TH SarabunPSK"/>
                <w:b w:val="0"/>
                <w:bCs w:val="0"/>
                <w:cs/>
              </w:rPr>
              <w:t>องค์ประกอบ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เต็ม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เหตุผลในการพิจารณา</w:t>
            </w: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๔. การตัดสินใจ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ในการปฏิบัติงานมีการตัดสินใจบ้าง (๑-๕ คะแนน)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ในการปฏิบัติงานมีการตัดสินใจบางส่วน โดยให้รายงานการตัดสินใจ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เป็นระยะ (๖-๑๐ คะแนน)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ในการปฏิบัติงานมีการตัดสินใจค่อนข้างมากโดยให้รายงานการตัดสินใจ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ในเรื่องที่สำคัญ  (๑๑-๑๕ คะแนน)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ในการปฏิบัติงานมีการตัดสินใจค่อนข้างมากสามารถวางแผนการปฏิบัติ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งานและแก้ปัญหาในงานที่รับผิดขอบ (๑๖-๒๐ คะแนน)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๕. การบริหารจัดการ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๒๐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(  ) เป็นงานที่ต้องปฏิบัติโดยมีความหลากหลายในเนื้อหา เพื่อสนับสนุนวัตถุ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ประสงค์อย่างใดอย่างหนึ่งหรือหลายอย่างของหน่วยงาน (๑-๕ คะแนน)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เป็นงานที่ต้องปฏิบัติด้านการวางแผน ติดตาม ประสานความร่วมมือ 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รวมทั้งการให้คำแนะนำ ผู้ปฏิบัติงานอื่น เพื่อสนับสนุนวัตถุประสงค์หรือ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ภารกิจอย่างใดอย่างหนึ่ง หรือหลายอย่างในเชิงกลยุทธ์ของหน่วยงาน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(๑๑-๑๕ คะแนน)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เป็นงานที่ต้องปฏิบัติด้านการวางแผน ติดตาม บริหารจัดการงานวิชาการ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ให้คำปรึกษาและประสานงานระหว่างหน่วยงานระดับนโยบาย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(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๑๑-๑๕ คะแนน)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  )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เป็นงานที่ต้องบริหารจัดการงาน หรืองานวิชาชีพ และเป็นผู้นำใน</w:t>
            </w:r>
          </w:p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เชิงวิชาการหรือวิชาชีพของสถาบัน (๑๖-๒๐ คะแนน)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C03AE" w:rsidTr="006C03AE">
        <w:trPr>
          <w:trHeight w:val="25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๑๐๐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16"/>
          <w:szCs w:val="16"/>
          <w:cs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สรุปผลการประเมินค่างาน / เหตุผล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        )      ไม่ผ่านการประเมิน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คณะกรรมการประเมินค่างานลงนาม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๑..........................................................................( ประธาน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๒..........................................................................(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(...........................................................................)</w:t>
      </w:r>
    </w:p>
    <w:p w:rsidR="006C03AE" w:rsidRDefault="006C03AE" w:rsidP="006C03AE">
      <w:pPr>
        <w:tabs>
          <w:tab w:val="left" w:pos="3295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๓..........................................................................(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(...........................................................................)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๔..........................................................................( กรรมการ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(..........................................................................)</w:t>
      </w:r>
    </w:p>
    <w:p w:rsidR="006C03AE" w:rsidRDefault="006C03AE" w:rsidP="006C03AE">
      <w:pPr>
        <w:tabs>
          <w:tab w:val="left" w:pos="3156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๕..........................................................................(กรรมการและเลขานุการ 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(..........................................................................)</w:t>
      </w:r>
    </w:p>
    <w:p w:rsidR="00966A1B" w:rsidRDefault="00966A1B" w:rsidP="006C03AE">
      <w:pPr>
        <w:rPr>
          <w:rFonts w:ascii="TH SarabunPSK" w:hAnsi="TH SarabunPSK" w:cs="TH SarabunPSK"/>
          <w:sz w:val="30"/>
          <w:szCs w:val="30"/>
        </w:rPr>
      </w:pPr>
    </w:p>
    <w:p w:rsidR="00966A1B" w:rsidRDefault="00966A1B" w:rsidP="006C03AE">
      <w:pPr>
        <w:rPr>
          <w:rFonts w:ascii="TH SarabunPSK" w:hAnsi="TH SarabunPSK" w:cs="TH SarabunPSK"/>
          <w:sz w:val="30"/>
          <w:szCs w:val="30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ก.บ.สจล.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๐๔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0"/>
          <w:szCs w:val="30"/>
          <w:cs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ระดับชำนาญการขั้นสูง และระดับเชี่ยวชาญ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ในกรณีตำแหน่งหัวหน้าหน่วยงานที่มีลักษณะใช้วิชาชีพ และไม่ได้ใช้วิชาชีพ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องค์ประกอบหลักการประเมินค่างาน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๑. หน้าที่และความรับผิดชอบ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๑) ปฏิบัติงานระดับต้น ซึ่งมีแนวทางปฏิบัติและมาตรฐานชัดเจน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๒) ปฏิบัติงานที่ค่อนข้างยาก โดยอาศัยคำแนะนำ แนวทางหรือคู่มือปฏิบัติงานที่มีอยู่ (๖-๑๐ 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๓) ปฏิบัติงานที่ยาก โดยปรับใช้วิธีการหรือแนวทางปฏิบัติที่มีอยู่ได้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๔) ปฏิบัติงานที่ยากมาก หรืองานที่มีขอบเขตเนื้อหาหลากหลายโดยปรับวิธีการหรือแนวทางปฏิบัติงานที่มีอยู่ (๑๖-๒๐ คะแนน)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๒. ความยุ่งยากของงาน 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๑) เป็นงานที่ไม่ยุ่งยาก มีคำแนะนำ คู่มือ และแนวทางปฏิบัติงานที่ชัดเจน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๒) เป็นงานที่ค่อนข้างยุ่งยากมีแนวทางปฏิบัติงานที่หลากหลาย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๓)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สภาพการณ์ (๑๑-๑๕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๔) เป็นงานที่มีความยุ่งยากซับซ้อนมาก ต้องประยุกต์ใช้ความรู้และประสบการณ์ในการปรับเปลี่ยนวิธีการและแนวทาง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ปฏิบัติงานให้เหมาะสมสอดคล้องกับสภาพการณ์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๑๖-๒๐ คะแนน)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๓. การกำกับตรวจสอบ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๑) ได้รับการกำกับ แนะนำ ตรวจสอบอย่างใกล้ชิด (๑-๕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๒) ได้รับการกำกับ แนะนำ ตรวจสอบการปฏิบัติงานบ้าง (๖-๑๐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๓) ได้รับการกำกับ แนะนำ ตรวจสอบเฉพาะเรื่องที่สำคัญ (๑๑-๑๕ คะแนน)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๔) ได้รับการกำกับ แนะนำ ตรวจสอบ การปฏิบัติงานน้อยมาก </w:t>
      </w: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๑๖-๒๐ คะแนน)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๔. การตัดสินใจ (๒๐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๑) ในการปฏิบัติงานมีการตัดสินใจบ้าง (๑-๕ คะแนน)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๒) ในการปฏิบัติงานมีการตัดสินใจบางส่วน โดยให้รายงานการตัดสินใจเป็นระยะ (๖-๑๐ คะแนน)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๓) ในการปฏิบัติงานมีการตัดสินใจค่อนข้างมาก โดยให้รายงานการตัดสินใจในเรื่องที่สำคัญ (๑๑-๑๕ คะแนน)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๔) ในการปฏิบัติงานมีการตัดสินใจค่อนข้างมาก สามารถวางแผนการปฏิบัติงานและแก้ปัญหาในงานที่รับผิดชอบ 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๕. การตัดสินใจ (๒๐ คะแนน)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๑) เป็นงานที่ต้องปฏิบัติโดยมีความหลากหลายในเนื้องาน เพื่อสนับสนุนวัตถุประสงค์อย่างใดอย่างหนึ่งหรือหลายอย่างของ  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หน่วยงาน (๑-๕ คะแนน)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๒)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รวมทั้งการให้คำแนะนำผู้ปฏิบัติงานอื่นเพื่อสนับสนุน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วัตถุประสงค์หรือภารกิจอย่างใดอย่างหนึ่ง (๖-๑๐ คะแนน)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๓) เป็นงานที่ต้องปฏิบัติด้านการวางแผน ติดตาม บริหารจัดการงานวิชาการให้คำปรึกษาและประสานงานระหว่างหน่วยงาน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ระดับนโยบาย (๑๑-๑๕ คะแนน)       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๔) เป็นงานที่ต้องบริหารจัดการงานวิชาการหรืองานวิชาชีพ และเป็นผู้นำในเชิงวิชาการหรือวิชาชีพของสถาบัน </w:t>
      </w:r>
    </w:p>
    <w:p w:rsidR="006C03AE" w:rsidRDefault="006C03AE" w:rsidP="006C03AE">
      <w:pPr>
        <w:ind w:firstLine="44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   (๑๖-๒๐ คะแนน)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6C03AE" w:rsidRDefault="006C03AE" w:rsidP="006C03AE">
      <w:pPr>
        <w:ind w:firstLine="220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เกณฑ์การตัดสิน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หัวหน้าหน่วยงานระดับชำนาญการขั้นสูง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  <w:t>ได้คะแนน ๗๐ คะแนนขึ้นไป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หัวหน้าหน่วยงานระดับเชี่ยวชาญ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  <w:t>ได้คะแนน ๘๐ คะแนนขึ้นไป</w:t>
      </w: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</w:p>
    <w:p w:rsidR="006C03AE" w:rsidRDefault="006C03AE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</w:p>
    <w:p w:rsidR="00966A1B" w:rsidRDefault="00966A1B" w:rsidP="006C03AE">
      <w:pPr>
        <w:ind w:firstLine="220"/>
        <w:rPr>
          <w:rFonts w:ascii="TH SarabunPSK" w:hAnsi="TH SarabunPSK" w:cs="TH SarabunPSK"/>
          <w:color w:val="000000"/>
          <w:sz w:val="30"/>
          <w:szCs w:val="30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66A1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๐๕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(พนักงาน)</w:t>
      </w:r>
    </w:p>
    <w:p w:rsidR="006C03AE" w:rsidRDefault="006C03AE" w:rsidP="006C03A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แบบประเมินผลสัมฤทธิ์ของงาน ความรู้ ทักษะและสมรรถนะที่จำเป็นสำหรับตำแหน่ง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ตำแหน่งประเภทวิชาชีพเฉพาะ หรือเชี่ยวชาญเฉพาะ ตำแหน่งประเภททั่วไป</w:t>
      </w:r>
    </w:p>
    <w:tbl>
      <w:tblPr>
        <w:tblW w:w="99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5067"/>
      </w:tblGrid>
      <w:tr w:rsidR="006C03AE" w:rsidTr="006C03AE">
        <w:trPr>
          <w:trHeight w:val="290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ข้อมูลเบื้องต้นของผู้รับการประเมิน               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(ผู้รับการประเมินเป็นผู้กรอก)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                                 </w:t>
            </w:r>
          </w:p>
        </w:tc>
      </w:tr>
      <w:tr w:rsidR="006C03AE" w:rsidTr="006C03AE">
        <w:trPr>
          <w:trHeight w:val="274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๑.ชื่อ-สกุล...............................................................................................................อายุ.................ปี...............เดือน...............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๒.ตำแหน่ง.................................................................................................................ตำแหน่งเลขที่........................................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๓.ระดับ...........................................................................ประเมินเพื่อปรับระดับ.....................................................................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๔.อัตราเงินเดือนปัจจุบัน......................................บาท</w:t>
            </w:r>
          </w:p>
          <w:p w:rsidR="006C03AE" w:rsidRDefault="006C03AE">
            <w:pPr>
              <w:tabs>
                <w:tab w:val="left" w:pos="219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๕.ประวัติการศึกษา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คุณวุฒิ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สาขา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ปี พ.ศ.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สถานศึกษาและประเทศ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......................................     .....................................       .......................................   ..................................................  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......................................     .....................................       .......................................   ..................................................  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......................................     .....................................       .......................................   ..................................................                                                   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๖.ประวัติการทำงาน (ตั้งแต่เริ่มรับราชการจนถึงปัจจุบัน /การเลื่อนระดับ /การโยกย้าย /การเปลี่ยนตำแหน่ง)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วัน/เดือน/ปี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สังกัด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............................       .............................           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       .............................           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       .............................           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                          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๗.ประวัติการฝึกอบรม /ดูงาน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ระยะเวลา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วัน/เดือน/ปี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หลักสูตรการฝึกอบรม/ดูงาน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ทุนจัดโดย   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       ......................................       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       ......................................       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............................       ......................................       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๘.ประวัติการถูกลงโทษทางวินัย (ถ้ามี)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๙.  ภาระหน้าที่ความรับผิดชอบของตำแหน่งที่จะประเมิน (๒ปี ย้อนหลัง)</w:t>
            </w:r>
          </w:p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๑๐.รายชื่อผลงานที่เสนอขอประเมินเพื่อแต่งตั้งให้ดำรงตำแหน่งสูงขึ้น</w:t>
            </w:r>
          </w:p>
          <w:p w:rsidR="006C03AE" w:rsidRDefault="006C03AE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๑).............................................................................................................................................................................................</w:t>
            </w:r>
          </w:p>
          <w:p w:rsidR="006C03AE" w:rsidRDefault="006C03AE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๒)............................................................................................................................................................................................</w:t>
            </w:r>
          </w:p>
          <w:p w:rsidR="006C03AE" w:rsidRDefault="006C03AE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๓)...........................................................................................................................................................................................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</w:tr>
      <w:tr w:rsidR="006C03AE" w:rsidTr="006C03AE">
        <w:trPr>
          <w:trHeight w:val="200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ขอรับรองว่าข้อความข้างต้นและรายละเอียดในเอกสารแนบเป็นความจริงทุกประการ</w:t>
            </w:r>
          </w:p>
        </w:tc>
      </w:tr>
      <w:tr w:rsidR="006C03AE" w:rsidTr="006C03AE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ผู้รับการประเมิน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ผู้บังคับบัญชาชั้นต้น</w:t>
            </w:r>
          </w:p>
        </w:tc>
      </w:tr>
      <w:tr w:rsidR="006C03AE" w:rsidTr="006C03AE">
        <w:trPr>
          <w:trHeight w:val="4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(ลงชื่อ)...................................................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(...........................................................)                                                               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วันที่................/................../..................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(ลงชื่อ)...................................................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(...........................................................)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วันที่................/................../..................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6A1B" w:rsidRDefault="00966A1B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6A1B" w:rsidRDefault="00966A1B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๐๕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tbl>
      <w:tblPr>
        <w:tblW w:w="11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993"/>
        <w:gridCol w:w="994"/>
        <w:gridCol w:w="992"/>
        <w:gridCol w:w="1136"/>
        <w:gridCol w:w="992"/>
        <w:gridCol w:w="1095"/>
        <w:gridCol w:w="994"/>
        <w:gridCol w:w="1275"/>
      </w:tblGrid>
      <w:tr w:rsidR="006C03AE" w:rsidTr="006C03AE">
        <w:trPr>
          <w:trHeight w:val="366"/>
        </w:trPr>
        <w:tc>
          <w:tcPr>
            <w:tcW w:w="11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๙.ภาระหน้าที่ความรับผิดชอบและปริมาณงานของตำแหน่งที่จะประเมิน (๒ปี ย้อนหลัง)</w:t>
            </w:r>
          </w:p>
        </w:tc>
      </w:tr>
      <w:tr w:rsidR="006C03AE" w:rsidTr="006C03AE">
        <w:trPr>
          <w:trHeight w:val="5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ปีงบประมาณ................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ปีงบประมาณ................</w:t>
            </w:r>
          </w:p>
        </w:tc>
      </w:tr>
      <w:tr w:rsidR="006C03AE" w:rsidTr="006C03AE">
        <w:trPr>
          <w:trHeight w:val="205"/>
        </w:trPr>
        <w:tc>
          <w:tcPr>
            <w:tcW w:w="1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% ของ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งานที่ทำ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ค่าน้ำหนัก    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ของ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% ของ        งานที่ทำ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     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</w:t>
            </w:r>
          </w:p>
        </w:tc>
      </w:tr>
      <w:tr w:rsidR="006C03AE" w:rsidTr="006C03AE">
        <w:trPr>
          <w:trHeight w:val="839"/>
        </w:trPr>
        <w:tc>
          <w:tcPr>
            <w:tcW w:w="1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ผู้เสนอขอ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ผู้เสนอขอ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C03AE" w:rsidTr="006C03AE">
        <w:trPr>
          <w:trHeight w:val="19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E" w:rsidRDefault="006C03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6"/>
        <w:gridCol w:w="5556"/>
      </w:tblGrid>
      <w:tr w:rsidR="006C03AE" w:rsidTr="006C03AE">
        <w:trPr>
          <w:trHeight w:val="13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๑๐.รายชื่อผลงานที่เสนอขอประเมินเพื่อแต่งตั้งให้ดำรงตำแหน่งสูงขึ้น</w:t>
            </w:r>
          </w:p>
        </w:tc>
      </w:tr>
      <w:tr w:rsidR="006C03AE" w:rsidTr="006C03AE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รายชื่อผลงาน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 / การได้รับรางวัล</w:t>
            </w:r>
          </w:p>
        </w:tc>
      </w:tr>
      <w:tr w:rsidR="006C03AE" w:rsidTr="006C03AE">
        <w:trPr>
          <w:trHeight w:val="4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๑๐.๒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๑๐.๓ 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๑๐.๔ 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๑๐.๕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๑๐.๒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๑๐.๓ 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๑๐.๔ 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๑๐.๕ ...........................................................................................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66A1B" w:rsidRDefault="00966A1B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66A1B" w:rsidRDefault="00966A1B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๐๕</w:t>
      </w:r>
    </w:p>
    <w:p w:rsidR="006C03AE" w:rsidRDefault="006C03AE" w:rsidP="006C03AE">
      <w:pPr>
        <w:tabs>
          <w:tab w:val="left" w:pos="111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๑๑. การประเมินผลสัมฤทธิ์ของงาน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ให้ประเมินผลสัมฤทธิ์ของงานตามหลักภารกิจของตำแหน่ง ภายในระยะเวลา ๒ ปี โดยต้องสอดคล้องกับงานที่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รับผิดชอบ</w:t>
      </w:r>
    </w:p>
    <w:tbl>
      <w:tblPr>
        <w:tblW w:w="101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3825"/>
        <w:gridCol w:w="2691"/>
        <w:gridCol w:w="1134"/>
        <w:gridCol w:w="1274"/>
      </w:tblGrid>
      <w:tr w:rsidR="006C03AE" w:rsidTr="006C03AE">
        <w:trPr>
          <w:trHeight w:val="43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ตัวชี้วัดที่กำหนด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(ระดับดี)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C03AE" w:rsidTr="006C03AE">
        <w:trPr>
          <w:trHeight w:val="262"/>
        </w:trPr>
        <w:tc>
          <w:tcPr>
            <w:tcW w:w="10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D"/>
            </w:r>
          </w:p>
        </w:tc>
      </w:tr>
      <w:tr w:rsidR="006C03AE" w:rsidTr="006C03AE">
        <w:trPr>
          <w:trHeight w:val="9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17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9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54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515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สรุปผลการประเมินผลสัมฤทธิ์ของงาน</w:t>
            </w:r>
          </w:p>
          <w:p w:rsidR="006C03AE" w:rsidRDefault="006C03AE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ผ่าน...................................................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ไม่ผ่าน...................................................</w:t>
            </w:r>
          </w:p>
        </w:tc>
      </w:tr>
      <w:tr w:rsidR="006C03AE" w:rsidTr="006C03AE">
        <w:trPr>
          <w:trHeight w:val="848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ความเห็นเพิ่มเติมของคณะกรรมการ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๐๕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๑๒. ความรู้ ความสามารถที่ต้องการ (ซึ่งจำเป็นสำหรับผู้ดำรงตำแหน่งในระดับต่าง ๆ)</w:t>
      </w:r>
    </w:p>
    <w:tbl>
      <w:tblPr>
        <w:tblpPr w:leftFromText="180" w:rightFromText="180" w:vertAnchor="text" w:horzAnchor="margin" w:tblpXSpec="center" w:tblpY="1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082"/>
        <w:gridCol w:w="2640"/>
        <w:gridCol w:w="1292"/>
        <w:gridCol w:w="1210"/>
      </w:tblGrid>
      <w:tr w:rsidR="006C03AE" w:rsidTr="006C03AE">
        <w:trPr>
          <w:trHeight w:val="4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ความรู้ความสามารถที่จำเป็น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ระดับที่ต้องการ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C03AE" w:rsidTr="006C03AE">
        <w:trPr>
          <w:trHeight w:val="2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E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D"/>
            </w:r>
          </w:p>
        </w:tc>
      </w:tr>
      <w:tr w:rsidR="006C03AE" w:rsidTr="006C03A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1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๑๒.๑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ความรู้ความสามารถที่จำเป็น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( เช่น ความรู้เกี่ยวกับกฎ/ระเบียบที่เกี่ยวข้องกับการปฏิบัติงาน ความรู้เฉพาะ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ด้านตามวิชาชีพ  และการใช้โปรแกรมคอมพิวเตอร์ ฯลฯ)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๑๒.๒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ทักษะที่ต้องการ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(ระบุความสามารถที่จำเป็นต้องใช้เพื่อปฏิบัติงานในตำแหน่งต่างๆและ/หรือความสามารถ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พิเศษที่จะช่วยให้การปฏิบัติงานมีประสิทธิภาพยิ่งขึ้น เช่นการวิเคราะห์และสรุปประเด็นสำคัญการเขียน  </w:t>
      </w:r>
    </w:p>
    <w:p w:rsidR="006C03AE" w:rsidRDefault="006C03AE" w:rsidP="006C03A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โครงการ การนำเสนอด้วยวาจาและลายลักษณ์อักษรเป็นต้น )</w:t>
      </w:r>
    </w:p>
    <w:tbl>
      <w:tblPr>
        <w:tblW w:w="1012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859"/>
        <w:gridCol w:w="2638"/>
        <w:gridCol w:w="1429"/>
        <w:gridCol w:w="1209"/>
      </w:tblGrid>
      <w:tr w:rsidR="006C03AE" w:rsidTr="006C03AE">
        <w:trPr>
          <w:trHeight w:val="43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ทักษะที่ต้องการ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ระดับที่ต้องการ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C03AE" w:rsidTr="006C03AE">
        <w:trPr>
          <w:trHeight w:val="251"/>
        </w:trPr>
        <w:tc>
          <w:tcPr>
            <w:tcW w:w="10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E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00FD"/>
            </w:r>
          </w:p>
        </w:tc>
      </w:tr>
      <w:tr w:rsidR="006C03AE" w:rsidTr="006C03AE">
        <w:trPr>
          <w:trHeight w:val="2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17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51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สรุปผลการประเมินผลสัมฤทธิ์ของงาน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ผ่าน...................................................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ไม่ผ่าน...................................................</w:t>
            </w:r>
          </w:p>
        </w:tc>
      </w:tr>
      <w:tr w:rsidR="006C03AE" w:rsidTr="006C03AE">
        <w:trPr>
          <w:trHeight w:val="848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ความเห็นเพิ่มเติมของคณะกรรมการ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887" w:rsidRDefault="003E1887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887" w:rsidRDefault="003E1887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๐๕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๑๓.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การประเมินสมรรถนะ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ให้ประเมินสมรรถนะหลัก และสมรรถนะประจำตำแหน่ง /กลุ่มงานตามที่ส่วนงานกำหนด</w:t>
      </w: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3472"/>
        <w:gridCol w:w="2614"/>
        <w:gridCol w:w="1430"/>
        <w:gridCol w:w="1320"/>
      </w:tblGrid>
      <w:tr w:rsidR="006C03AE" w:rsidTr="006C03AE">
        <w:trPr>
          <w:trHeight w:val="435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ระดับความคาดหวังที่กำหนด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6C03AE" w:rsidTr="006C03AE">
        <w:trPr>
          <w:trHeight w:val="251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E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D"/>
            </w:r>
          </w:p>
        </w:tc>
      </w:tr>
      <w:tr w:rsidR="006C03AE" w:rsidTr="006C03AE">
        <w:trPr>
          <w:trHeight w:val="4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ความยึดมั่นในคุณธรรมและจริยธรรม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17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ความคิดเชิงนวัตกรรม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3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tbl>
      <w:tblPr>
        <w:tblW w:w="979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448"/>
        <w:gridCol w:w="2641"/>
        <w:gridCol w:w="1431"/>
        <w:gridCol w:w="1321"/>
      </w:tblGrid>
      <w:tr w:rsidR="006C03AE" w:rsidTr="006C03AE">
        <w:trPr>
          <w:trHeight w:val="43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สมรรถนะประจำตำแหน่ง/กลุ่มงาน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ระดับความคาดหวังที่กำหนด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6C03AE" w:rsidTr="006C03AE">
        <w:trPr>
          <w:trHeight w:val="251"/>
        </w:trPr>
        <w:tc>
          <w:tcPr>
            <w:tcW w:w="9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E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D"/>
            </w:r>
          </w:p>
        </w:tc>
      </w:tr>
      <w:tr w:rsidR="006C03AE" w:rsidTr="006C03AE">
        <w:trPr>
          <w:trHeight w:val="1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17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4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3AE" w:rsidTr="006C03AE">
        <w:trPr>
          <w:trHeight w:val="515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สรุปผลการประเมินผลสัมฤทธิ์ของงาน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ผ่าน...................................................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F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ไม่ผ่าน...................................................</w:t>
            </w:r>
          </w:p>
        </w:tc>
      </w:tr>
      <w:tr w:rsidR="006C03AE" w:rsidTr="006C03AE">
        <w:trPr>
          <w:trHeight w:val="848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ความเห็นเพิ่มเติมของคณะกรรมการ</w:t>
            </w:r>
          </w:p>
          <w:p w:rsidR="006C03AE" w:rsidRDefault="006C03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</w:t>
      </w: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๐๕</w:t>
      </w:r>
    </w:p>
    <w:p w:rsidR="006C03AE" w:rsidRDefault="006C03AE" w:rsidP="006C03AE">
      <w:pPr>
        <w:tabs>
          <w:tab w:val="left" w:pos="2867"/>
          <w:tab w:val="right" w:pos="4811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tabs>
          <w:tab w:val="left" w:pos="2867"/>
          <w:tab w:val="right" w:pos="4811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สรุปผลการประเมินผลสัมฤทธิ์ของงาน ความรู้ความสามารถ ทักษะและสมรรถนะที่จำเป็นสำหรับตำแหน่ง</w:t>
      </w:r>
    </w:p>
    <w:p w:rsidR="006C03AE" w:rsidRDefault="006C03AE" w:rsidP="006C03AE">
      <w:pPr>
        <w:tabs>
          <w:tab w:val="left" w:pos="2867"/>
          <w:tab w:val="right" w:pos="481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009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6"/>
      </w:tblGrid>
      <w:tr w:rsidR="006C03AE" w:rsidTr="006C03AE">
        <w:trPr>
          <w:trHeight w:val="320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การประเมินผลสัมฤทธิ์ของงาน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6C03AE" w:rsidTr="006C03AE">
        <w:trPr>
          <w:trHeight w:val="55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การประเมินความรู้ ความสามารถและทักษะที่ต้องการ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6C03AE" w:rsidTr="006C03AE">
        <w:trPr>
          <w:trHeight w:val="33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Default="006C03AE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 การประเมินสมรรถนะ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tbl>
      <w:tblPr>
        <w:tblW w:w="9975" w:type="dxa"/>
        <w:tblInd w:w="218" w:type="dxa"/>
        <w:tblLook w:val="04A0"/>
      </w:tblPr>
      <w:tblGrid>
        <w:gridCol w:w="3273"/>
        <w:gridCol w:w="3401"/>
        <w:gridCol w:w="3422"/>
      </w:tblGrid>
      <w:tr w:rsidR="006C03AE" w:rsidTr="006C03AE">
        <w:trPr>
          <w:trHeight w:val="360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03AE" w:rsidRDefault="006C03A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คณะกรรมการประเมินลงนาม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ลงชื่อ)..............................................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ลงชื่อ) ..............................................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ลงชื่อ) ..............................................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(......................................................)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(......................................................)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(......................................................)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วันที่................/................../................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ลชื่อ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)...............................................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ลชื่อ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)....................................................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ลชื่อ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)...................................................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(......................................................)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(......................................................)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(......................................................)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ตำแหน่ง........................................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ตำแหน่ง..........................................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ตำแหน่ง.....................................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เลขานุการ</w:t>
            </w:r>
          </w:p>
        </w:tc>
      </w:tr>
      <w:tr w:rsidR="006C03AE" w:rsidTr="006C03AE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วันที่................/................../...............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วันที่................/................../.............</w:t>
            </w: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spacing w:before="20" w:after="20"/>
        <w:ind w:left="567" w:righ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แบบประวัติส่วนตัวและผลงานเพื่อเสนอขอแต่งตั้งให้ดำรงตำแหน่ง</w:t>
      </w:r>
    </w:p>
    <w:p w:rsidR="006C03AE" w:rsidRDefault="006C03AE" w:rsidP="006C03AE">
      <w:pPr>
        <w:spacing w:before="20" w:after="20"/>
        <w:ind w:left="567" w:righ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ระดับชำนาญการขั้นต้น ระดับชำนาญการขั้นสูง</w:t>
      </w:r>
    </w:p>
    <w:p w:rsidR="006C03AE" w:rsidRDefault="006C03AE" w:rsidP="006C03AE">
      <w:pPr>
        <w:tabs>
          <w:tab w:val="center" w:pos="5059"/>
          <w:tab w:val="left" w:pos="8790"/>
        </w:tabs>
        <w:spacing w:before="20" w:after="20"/>
        <w:ind w:left="567" w:right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ระดับเชี่ยวชาญ และระดับเชี่ยวชาญพิเศษ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ข้อมูลเบื้องต้นของผู้รับการประเมิน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ชื่อ-สกุล.................................................................อายุ............ปี............เดือน</w:t>
      </w:r>
    </w:p>
    <w:p w:rsidR="006C03AE" w:rsidRDefault="006C03AE" w:rsidP="006C03AE">
      <w:pPr>
        <w:spacing w:before="20" w:after="20"/>
        <w:ind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ตำแหน่ง.................................................................ตำแหน่งเลขที่....................</w:t>
      </w:r>
    </w:p>
    <w:p w:rsidR="006C03AE" w:rsidRDefault="006C03AE" w:rsidP="006C03AE">
      <w:pPr>
        <w:spacing w:before="20" w:after="20"/>
        <w:ind w:left="330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เสนอขอกำหนดตำแหน่ง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[    ] ระดับชำนาญการขั้นต้น   [    ] ระดับชำนาญการขั้นสูง</w:t>
      </w:r>
    </w:p>
    <w:p w:rsidR="006C03AE" w:rsidRDefault="006C03AE" w:rsidP="006C03AE">
      <w:pPr>
        <w:spacing w:before="20" w:after="20"/>
        <w:ind w:left="330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[    ] ระดับเชี่ยวชาญ     [    ] ระดับเชี่ยวชาญพิเศษ</w:t>
      </w:r>
    </w:p>
    <w:p w:rsidR="006C03AE" w:rsidRDefault="006C03AE" w:rsidP="006C03AE">
      <w:pPr>
        <w:spacing w:before="20" w:after="20"/>
        <w:ind w:left="330" w:right="567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spacing w:before="20" w:after="20"/>
        <w:ind w:left="330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[    ]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โดยวิธีปกติ          [    ] โดยวิธีพิเศษ</w:t>
      </w:r>
    </w:p>
    <w:p w:rsidR="006C03AE" w:rsidRDefault="006C03AE" w:rsidP="006C03AE">
      <w:pPr>
        <w:spacing w:before="20" w:after="20"/>
        <w:ind w:left="330" w:right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สาขาที่เสนอขอแต่งตั้ง...................................................................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6C03AE" w:rsidRDefault="006C03AE" w:rsidP="006C03AE">
      <w:pPr>
        <w:spacing w:before="20" w:after="20"/>
        <w:ind w:left="330" w:right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 สาขาวิชา/ส่วนงาน/อื่นๆ.....................................................................................................................................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6C03AE" w:rsidRDefault="006C03AE" w:rsidP="006C03AE">
      <w:pPr>
        <w:spacing w:before="20" w:after="20"/>
        <w:ind w:left="330" w:right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คณะ/สำนัก/วิทยาลัย/วิทยาเขต.......................................................................................................................................</w:t>
      </w:r>
    </w:p>
    <w:p w:rsidR="006C03AE" w:rsidRDefault="006C03AE" w:rsidP="006C03AE">
      <w:pPr>
        <w:spacing w:before="120" w:after="120"/>
        <w:ind w:left="330" w:right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อัตราเงินเดือนปัจจุบัน..........................................................................................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6C03AE" w:rsidRDefault="006C03AE" w:rsidP="006C03AE">
      <w:pPr>
        <w:spacing w:before="120" w:after="120"/>
        <w:ind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ประวัติการศึกษา (เรียงจากคุณวุฒิสูงสุดตามลำดับ)</w:t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พ.ศ.ที่สำเร็จ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สถานศึกษาและประเทศ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..............................     ....................................   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.................................................         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..............................     ....................................   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.................................................                       </w:t>
      </w:r>
    </w:p>
    <w:p w:rsidR="006C03AE" w:rsidRDefault="006C03AE" w:rsidP="006C03AE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 ประวัติการลาศึกษา/ฝึกอบรม/ดูงาน</w:t>
      </w:r>
    </w:p>
    <w:p w:rsidR="006C03AE" w:rsidRDefault="006C03AE" w:rsidP="006C03AE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วัน/เดือน/ปี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ระยะเวลา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หลักสูตรการศึกษา/ฝึกอบรม/ดูงาน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ทุนจัดโดย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..............................     ....................................   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.................................................         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..............................     ....................................   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.................................................         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..............................     ....................................   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         .................................................         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 ประวัติการทำงานในสถาบัน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๕.๑ ปัจจุบันดำรงตำแหน่ง..........................................................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๕.๒ ได้รับแต่งตั้งให้ดำรงตำแหน่ง...........................................................................(ระดับปฏิบัติงาน ระดับปฏิบัติการ)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เมื่อวันที่..................เดือน................................พ.ศ. ....................</w:t>
      </w:r>
    </w:p>
    <w:p w:rsidR="006C03AE" w:rsidRDefault="006C03AE" w:rsidP="006C03AE">
      <w:pPr>
        <w:ind w:firstLine="2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๕.๓ ได้รับแต่งตั้งให้ดำรงตำแหน่งระดับชำนาญการขั้นต้น ตำแหน่ง..................................................................................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เมื่อวันที่..................เดือน................................พ.ศ. 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๕.๔ ได้รับแต่งตั้งให้ดำรงตำแหน่งระดับชำนาญขั้นสูง ตำแหน่ง............................................................................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เมื่อวันที่..................เดือน................................พ.ศ. 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๕.๕ ได้รับแต่งตั้งให้ดำรงตำแหน่งระดับเชี่ยวชาญ ตำแหน่ง..........................................................................................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เมื่อวันที่..................เดือน................................พ.ศ. 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3E1887" w:rsidRDefault="006C03AE" w:rsidP="003E1887">
      <w:pPr>
        <w:tabs>
          <w:tab w:val="left" w:pos="6524"/>
          <w:tab w:val="left" w:pos="8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3E1887" w:rsidP="003E1887">
      <w:pPr>
        <w:tabs>
          <w:tab w:val="left" w:pos="6524"/>
          <w:tab w:val="left" w:pos="8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tabs>
          <w:tab w:val="left" w:pos="8513"/>
        </w:tabs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tabs>
          <w:tab w:val="center" w:pos="5059"/>
          <w:tab w:val="right" w:pos="10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๕.๖ ตำแหน่งอื่น (เช่น เป็นกรรมการ หรือตำแหน่งอื่น ๆ ซึ่งมีความสอดคล้องกับงานที่รับผิดชอบ)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๕.๘.๑..............................................................................................................................................................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๕.๘.๒..............................................................................................................................................................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๕.๘.๓..............................................................................................................................................................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๕.๘.๔..............................................................................................................................................................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๕.๘.๕..............................................................................................................................................................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 ผู้เสนอขอแต่งตั้ง</w:t>
      </w:r>
    </w:p>
    <w:p w:rsidR="006C03AE" w:rsidRDefault="006C03AE" w:rsidP="006C03AE">
      <w:pPr>
        <w:ind w:firstLine="3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6C03AE" w:rsidRDefault="006C03AE" w:rsidP="006C03AE">
      <w:pPr>
        <w:ind w:firstLine="2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วันที่................/................../..................</w:t>
      </w: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8882"/>
        </w:tabs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ind w:firstLine="319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ภาระงานย้อนหลัง ๓ ปี (ตามที่กำหนดในมาตรฐานตำแหน่งและเป็นงานที่ทำโดยความเห็นชอบจากผู้บังคับบัญชา)</w:t>
      </w:r>
    </w:p>
    <w:p w:rsidR="006C03AE" w:rsidRDefault="006C03AE" w:rsidP="006C03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๑) งานสนับสนุน งานบริการวิชาการ หรืองานวิชาชีพ (ระบุรายละเอียดและลักษณะหน้าที่ของงานตามลักษณะงานเป็นงานที่ต้องใช้วิชาชีพหรืออาศัยความรู้ความสามารถเฉพาะด้านและเป็นงานที่สำเร็จตามภาระงานที่รับผิดชอบและได้รับมอบหมาย)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๒) งานที่เกี่ยวข้อง (โปรดระบุปริมาณงานต่อสัปดาห์)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๓) งานอื่น ๆ (โปรดระบุงานอื่นที่รับผิดชอบ ปริมาณงานต่อสัปดาห์)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๔) งานบริหาร (โปรดระบุงานบริหารที่รับผิดชอบ ปริมาณงานต่อสัปดาห์)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 ผู้เสนอขอแต่งตั้ง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(.......................................................)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วันที่................/................../..................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tabs>
          <w:tab w:val="left" w:pos="617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 ผลงานที่แสดงความเป็นผู้ชำนาญงาน ชำนาญงานพิเศษ ชำนาญการ ชำนาญการพิเศษ เชี่ยวชาญและเชี่ยวชาญพิเศษ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กรณีที่เป็นผลงานร่วมกันหลายคน ให้ระบุการมีส่วนร่วมในผลงาน เป็นสัดส่วนเท่าใด และจะต้องมีคำรับรองจากผู้มีส่วนร่วมในผลงานนั้น)</w:t>
      </w:r>
    </w:p>
    <w:p w:rsidR="006C03AE" w:rsidRDefault="006C03AE" w:rsidP="006C03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 ผลงานที่เสนอเพื่อประกอบการพิจารณาแต่งตั้งให้ดำรงตำแหน่งระดับชำนาญการขั้นต้น (ให้ระบุชื่อ ลักษณะของผลงาน การมีส่วนรวมในผลงาน)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๗.๑.๑ คู่มือปฏิบัติงานหลัก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๗.๑.๑.๑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๗.๑.๑.๒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๗.๑.๒ งานวิเคราะห์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๗.๑.๒.๑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๗.๑.๒.๒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๗.๑.๓ งานสังเคราะห์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๗.๑.๓.๑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๗.๑.๓.๒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๗.๑.๔ ผลงานวิจัย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๗.๑.๔.๑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๗.๑.๔.๒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๗.๑.๕ ผลงานในลักษณะอื่น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๗.๑.๕.๑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๗.๑.๕.๒ ......................................................................................</w:t>
      </w:r>
    </w:p>
    <w:p w:rsidR="006C03AE" w:rsidRDefault="006C03AE" w:rsidP="006C03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 ผลงานที่เสนอเพื่อประกอบการพิจารณาแต่งตั้งในดำรงตำแหน่งระดับชำ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นาญา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การขั้นสูง (ให้ระบุชื่อ ลักษณะของผลงาน การมีส่วนรวมในผลงาน)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๗.๒.๑ คู่มือปฏิบัติงานหลัก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๗.๒.๑.๑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๗.๒.๑.๒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๗.๒.๒ งานวิเคราะห์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๗.๒.๒.๑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๗.๒.๒.๒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๗.๒.๓ งานสังเคราะห์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๗.๒.๓.๑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๗.๒.๓.๒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๗.๒.๔ ผลงานวิจัย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๗.๒.๔.๑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๗.๒.๔.๒ ......................................................................................</w:t>
      </w:r>
    </w:p>
    <w:p w:rsidR="006C03AE" w:rsidRDefault="006C03AE" w:rsidP="006C03A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๗.๒.๕ ผลงานในลักษณะอื่น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๗.๒.๕.๑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๗.๒.๕.๒ ......................................................................................</w:t>
      </w: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3E1887" w:rsidRDefault="003E188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1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๗.๓ ผลงานที่เสนอเพื่อประกอบการพิจารณาแต่งตั้งในดำรงตำแหน่งระดับชำนาญการ (ให้ระบุชื่อ </w:t>
      </w:r>
    </w:p>
    <w:p w:rsidR="006C03AE" w:rsidRDefault="006C03AE" w:rsidP="006C03AE">
      <w:pPr>
        <w:ind w:firstLine="1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ลักษณะของผลงาน การมีส่วนรวมในผลงาน)</w:t>
      </w:r>
    </w:p>
    <w:p w:rsidR="006C03AE" w:rsidRDefault="006C03AE" w:rsidP="006C03AE">
      <w:pPr>
        <w:ind w:firstLine="1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๗.๓.๑ งานวิเคราะห์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๗.๓.๑.๑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๗.๓.๑.๒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๗.๓.๒ งานวิเคราะห์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๗.๓.๒.๑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๗.๓.๒.๒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๗.๓.๓ ผลงานวิจัย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๗.๓.๓.๑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๗.๓.๓.๒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๗.๓.๔ ผลงานในลักษณะอื่น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๗.๓.๔.๑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๗.๓.๔.๒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๗.๓.๕ การใช้ความรู้ ความสามารถ บริการสังคม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๗.๓.๕.๑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๗.๓.๕.๒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ind w:firstLine="1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๗.๔ ผลงานที่เสนอเพื่อประกอบการพิจารณาแต่งตั้งในดำรงตำแหน่งระดับชำนาญการพิเศษ (ให้ระบุชื่อ</w:t>
      </w:r>
    </w:p>
    <w:p w:rsidR="006C03AE" w:rsidRDefault="006C03AE" w:rsidP="006C03AE">
      <w:pPr>
        <w:ind w:firstLine="1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ลักษณะของผลงาน การมีส่วนรวมในผลงาน)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๗.๔.๑ งานวิเคราะห์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๗.๔.๑.๑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๗.๔.๑.๒ 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๗.๔.๒ งานสังเคราะห์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๗.๔.๒.๑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๗.๔.๒.๒ 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๗.๔.๓ ผลงานวิจัย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๗.๔.๓.๑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๗.๔.๓.๒ 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๗.๔.๔ ผลงานในลักษณะอื่น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๗.๔.๔.๑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๗.๔.๔.๒ 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3E1887" w:rsidP="003E1887">
      <w:pPr>
        <w:tabs>
          <w:tab w:val="left" w:pos="6962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E1887" w:rsidRDefault="003E1887" w:rsidP="003E1887">
      <w:pPr>
        <w:tabs>
          <w:tab w:val="left" w:pos="6962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tabs>
          <w:tab w:val="left" w:pos="3076"/>
          <w:tab w:val="right" w:pos="481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(พนักงาน)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๗.๔.๕ การใช้ความรู้ ความสามารถ บริการสังคม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๗.๔.๕.๑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๗.๔.๕.๒ ......................................................................................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๗.๔.๖ ความเป็นที่ยอมรับ นับถือในวงวิชาการหรือวิชาชีพ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๗.๔.๕.๑ ......................................................................................</w:t>
      </w:r>
    </w:p>
    <w:p w:rsidR="006C03AE" w:rsidRDefault="006C03AE" w:rsidP="006C03A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๗.๔.๕.๒ 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ลงชื่อ)................................................... ผู้เสนอขอแต่งตั้ง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วันที่................/................../..................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887" w:rsidRDefault="003E1887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ข้าพเจ้า........................................................................ขอรับรองว่าข้อความดังกล่าวข้างต้นเป็นความจริงทุกประการ และข้าพเจ้ารับทราบแล้วว่าหากตรวจสอบพบเมื่อใดก็ตามว่าข้าพเจ้ากระทำการอันทุจริตในการแจ้งคุณสมบัติเฉพาะสำหรับตำแหน่ง หรือระบุการมีส่วนร่วมในผลงานไม่ตรงกับความเป็นจริง หรือข้าพเจ้าลอกเลียนแบบผลงานของผู้อื่น หรือนำเอาผลงานของผู้อื่นมาอ้างว่าเป็นผลงานของข้าพเจ้าแม้แต่บางส่วน หรือผลงานที่เสนอมานี้เป็นการกระทำอันเป็นการละเมิดทรัพย์สินทางปัญญาอันกฎหมายระบุว่าเป็นความผิด ข้าพเจ้ายินดีรับการลงโทษตามข้อบังคับของสถาบันเทคโนโลยีพระจอมเกล้าเจ้าคุณทหารลาดกระบัง ว่าด้วยการกำหนดระดับตำแหน่งและการแต่งตั้งข้าราชการพลเรือนในสถาบันอุดมศึกษา  สังกัดสถาบันเทคโนโลยีพระจอมเกล้าเจ้าคุณทหารลาดกระบัง ให้ดำรงตำแหน่งสูงขึ้น พ.ศ.๒๕๕๕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(ลงชื่อ).......................................................ผู้เสนอขอแต่งตั้ง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วันที่........../ ..................../................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๒ : สำหรับเจ้าหน้าที่กรอก</w:t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การตรวจสอบคุณสมบัติเฉพาะสำหรับตำแหน่ง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สรุปผลการตรวจสอบคุณสมบัติเฉพาะสำหรับตำแหน่ง</w:t>
      </w:r>
    </w:p>
    <w:p w:rsidR="006C03AE" w:rsidRDefault="006C03AE" w:rsidP="006C03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   ) 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มีคุณสมบัติครบถ้วนที่จะดำเนินการต่อไป โดยมีคุณสมบัติครบถ้วนที่จะได้รับการแต่งตั้งให้</w:t>
      </w:r>
    </w:p>
    <w:p w:rsidR="006C03AE" w:rsidRDefault="006C03AE" w:rsidP="006C03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ดำรงตำแหน่ง............................................................................................</w:t>
      </w:r>
    </w:p>
    <w:p w:rsidR="006C03AE" w:rsidRDefault="006C03AE" w:rsidP="003E1887">
      <w:pPr>
        <w:tabs>
          <w:tab w:val="left" w:pos="8715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   ) </w:t>
      </w:r>
      <w:r>
        <w:rPr>
          <w:rFonts w:ascii="TH SarabunPSK" w:hAnsi="TH SarabunPSK" w:cs="TH SarabunPSK" w:hint="cs"/>
          <w:sz w:val="32"/>
          <w:szCs w:val="32"/>
          <w:cs/>
        </w:rPr>
        <w:t>ขาดคุณสมบัติ เนื่องจาก...................................................................................</w:t>
      </w:r>
      <w:r w:rsidR="003E1887">
        <w:rPr>
          <w:rFonts w:ascii="TH SarabunPSK" w:hAnsi="TH SarabunPSK" w:cs="TH SarabunPSK"/>
          <w:sz w:val="32"/>
          <w:szCs w:val="32"/>
        </w:rPr>
        <w:tab/>
      </w:r>
    </w:p>
    <w:p w:rsidR="003E1887" w:rsidRDefault="003E1887" w:rsidP="003E1887">
      <w:pPr>
        <w:tabs>
          <w:tab w:val="left" w:pos="8715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3E188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ลงชื่อ........................................................... ผู้ตรวจสอบ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หัวหน้า /ผู้รับผิดชอบด้านบริหารงานบุคคล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................/................../..................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๓ : ความเห็นของผู้บังคับบัญชา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๑) งานในหน้าที่ความรับผิดชอบ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 (ให้เสนอความเห็นเกี่ยวกับขอบข่ายงานและลักษณะงานที่ผู้ขอรับผิดชอบว่ามีขอบข่ายงานอย่างไรเป็นงานที่มีลักษณะยุ่งยาก ซับซ้อน ต้องอาศัยความรู้ ความชำนาญหรือความเชี่ยวชาญ และต้องใช้เทคนิควิธีการในสาขาวิชาชีพในการทำงานมากน้อยเพียงใด)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๒) คุณภาพของผลงาน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(ให้เสนอความเห็นว่ามีผลงานของผู้เสนอขอส่วนใดบ้างที่แสดงถึงความชำนาญการความเชี่ยวชาญของตัวผู้เสนอขออันจะเป็นประโยชน์ต่อหน่วยงานและผู้อื่น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๓) คุณสมบัติของผู้เสนอขอ</w:t>
      </w:r>
      <w:r>
        <w:rPr>
          <w:rFonts w:ascii="TH SarabunPSK" w:hAnsi="TH SarabunPSK" w:cs="TH SarabunPSK"/>
          <w:sz w:val="32"/>
          <w:szCs w:val="32"/>
          <w:cs/>
        </w:rPr>
        <w:t xml:space="preserve"> (ให้เสนอความเห็นว่าผู้เสนอขอมีความรู้ ความสามารถ ประสบการณ์และคุณลักษณะพิเศษเฉพาะตัว ในงานด้านต่าง ๆ ที่รับผิดชอบอย่างไร)</w:t>
      </w:r>
    </w:p>
    <w:p w:rsidR="006C03AE" w:rsidRDefault="006C03AE" w:rsidP="006C03AE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</w:t>
      </w:r>
    </w:p>
    <w:p w:rsidR="006C03AE" w:rsidRDefault="006C03AE" w:rsidP="006C03AE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 xml:space="preserve"> (ลงชื่อ) ................................................ ผู้บังคับบัญชา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CE70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(.................................................)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CE70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ตำแหน่ง ...............................................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CE700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CE7007">
        <w:rPr>
          <w:rFonts w:ascii="TH SarabunPSK" w:hAnsi="TH SarabunPSK" w:cs="TH SarabunPSK"/>
          <w:sz w:val="32"/>
          <w:szCs w:val="32"/>
          <w:cs/>
        </w:rPr>
        <w:t xml:space="preserve">       วันที่............../................/..............</w:t>
      </w:r>
    </w:p>
    <w:p w:rsidR="006C03AE" w:rsidRPr="00CE7007" w:rsidRDefault="006C03AE" w:rsidP="006C03AE">
      <w:pPr>
        <w:tabs>
          <w:tab w:val="left" w:pos="68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E700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03AE" w:rsidRPr="00CE7007" w:rsidRDefault="006C03AE" w:rsidP="006C03AE">
      <w:pPr>
        <w:tabs>
          <w:tab w:val="left" w:pos="68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CE70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๔)   ความเห็นของหัวหน้าส่วนงาน     </w:t>
      </w:r>
      <w:r w:rsidRPr="00CE7007">
        <w:rPr>
          <w:rFonts w:ascii="TH SarabunPSK" w:hAnsi="TH SarabunPSK" w:cs="TH SarabunPSK"/>
          <w:sz w:val="32"/>
          <w:szCs w:val="32"/>
          <w:cs/>
        </w:rPr>
        <w:t>(ให้เสนอความเห็นว่าผู้เสนอขอมีคุณสมบัติและผลงานตามหลักเกณฑ์ที่ กบ.</w:t>
      </w:r>
      <w:proofErr w:type="spellStart"/>
      <w:r w:rsidRPr="00CE7007">
        <w:rPr>
          <w:rFonts w:ascii="TH SarabunPSK" w:hAnsi="TH SarabunPSK" w:cs="TH SarabunPSK"/>
          <w:sz w:val="32"/>
          <w:szCs w:val="32"/>
          <w:cs/>
        </w:rPr>
        <w:t>สจล.</w:t>
      </w:r>
      <w:proofErr w:type="spellEnd"/>
      <w:r w:rsidRPr="00CE7007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6C03AE" w:rsidRPr="00CE7007" w:rsidRDefault="00CE7007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ได้ตรวจสอบคุณสมบัติและผลงานที่เสนอเพื่อประกอบการพิจารณาแต่งตั้งให้ดำรงตำแหน่ง   ระดับชำนาญงาน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 xml:space="preserve">ระดับชำนาญงานพิเศษ 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ระดับชำนาญการ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ระดับชำนาญการพิเศษ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ระดับเชี่ยวชาญ หรือ ระดับเชี่ยวชาญพิเศษ  ของ นาย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นาง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="006C03AE" w:rsidRPr="00CE7007">
        <w:rPr>
          <w:rFonts w:ascii="TH SarabunPSK" w:hAnsi="TH SarabunPSK" w:cs="TH SarabunPSK"/>
          <w:sz w:val="32"/>
          <w:szCs w:val="32"/>
        </w:rPr>
        <w:t>…………………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  ตามรายการข้างต้นแล้ว   เห็นว่านาย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นาง</w:t>
      </w:r>
      <w:r w:rsidR="006C03AE" w:rsidRPr="00CE7007">
        <w:rPr>
          <w:rFonts w:ascii="TH SarabunPSK" w:hAnsi="TH SarabunPSK" w:cs="TH SarabunPSK"/>
          <w:sz w:val="32"/>
          <w:szCs w:val="32"/>
        </w:rPr>
        <w:t>/</w:t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นางสาว ............................................................. เป็นผู้มีคุณสมบัติ  (เข้าข่าย/ไม่เข้าข่าย) ที่จะได้รับการเสนอขอแต่งตั้งให้ดำรงตำแหน่ง</w:t>
      </w:r>
    </w:p>
    <w:p w:rsidR="006C03AE" w:rsidRPr="00CE7007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Pr="00CE7007" w:rsidRDefault="006C03AE" w:rsidP="006C03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Pr="00CE7007" w:rsidRDefault="00CE7007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AE" w:rsidRPr="00CE700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 หัวหน้าส่วนงาน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CE70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(.................................................)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CE70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ตำแหน่ง ...............................................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CE700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CE7007">
        <w:rPr>
          <w:rFonts w:ascii="TH SarabunPSK" w:hAnsi="TH SarabunPSK" w:cs="TH SarabunPSK"/>
          <w:sz w:val="32"/>
          <w:szCs w:val="32"/>
          <w:cs/>
        </w:rPr>
        <w:t xml:space="preserve">       วันที่............../................/............</w:t>
      </w:r>
    </w:p>
    <w:p w:rsidR="006C03AE" w:rsidRPr="00CE7007" w:rsidRDefault="006C03AE" w:rsidP="006C03AE">
      <w:pPr>
        <w:rPr>
          <w:rFonts w:ascii="TH SarabunPSK" w:hAnsi="TH SarabunPSK" w:cs="TH SarabunPSK"/>
          <w:sz w:val="32"/>
          <w:szCs w:val="32"/>
        </w:rPr>
        <w:sectPr w:rsidR="006C03AE" w:rsidRPr="00CE7007">
          <w:pgSz w:w="11906" w:h="16838"/>
          <w:pgMar w:top="99" w:right="707" w:bottom="284" w:left="1080" w:header="360" w:footer="720" w:gutter="0"/>
          <w:pgNumType w:start="23"/>
          <w:cols w:space="720"/>
        </w:sectPr>
      </w:pPr>
    </w:p>
    <w:p w:rsidR="006C03AE" w:rsidRPr="00CE7007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๐๖</w:t>
      </w:r>
    </w:p>
    <w:p w:rsidR="006C03AE" w:rsidRDefault="006C03AE" w:rsidP="006C03A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(พนักงาน)</w:t>
      </w:r>
    </w:p>
    <w:p w:rsidR="006C03AE" w:rsidRDefault="006C03AE" w:rsidP="006C03AE">
      <w:pPr>
        <w:rPr>
          <w:rFonts w:ascii="Angsana New" w:hAnsi="Angsana New"/>
          <w:b/>
          <w:bCs/>
          <w:sz w:val="28"/>
        </w:rPr>
      </w:pPr>
    </w:p>
    <w:p w:rsidR="006C03AE" w:rsidRDefault="006C03AE" w:rsidP="006C03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๔ : มติคณะกรรมการบริหารงานบุคคล</w:t>
      </w:r>
    </w:p>
    <w:p w:rsidR="006C03AE" w:rsidRDefault="006C03AE" w:rsidP="006C03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คณะกรรมการพิจารณาการขอกำหนดตำแหน่งสูงขึ้น ในการประชุมครั้งที่............... เมื่อวันที่................ พิจารณาเห็นว่า นาย/นาง/นางสาว ..................................................เป็นผู้มีคุณสมบัติเข้าข่ายที่จะได้รับการแต่งตั้งให้ดำรงตำแหน่งระดับชำนาญงาน/ระดับชำนาญงานพิเศษ/ระดับชำนาญการ/ระดับชำนาญการพิเศษ/ระดับเชี่ยวชาญ หรือระดับเชี่ยวชาญพิเศษ</w:t>
      </w:r>
    </w:p>
    <w:p w:rsidR="006C03AE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 ในการประชุมครั้งที่............. เมื่อวันที่............................................................ ได้พิจารณาแล้วมีมติอนุมัติให้แต่งตั้ง นาย/นาง/นางสาว ..................................................ให้ดำรงตำแหน่งระดับชำนาญงาน/ระดับชำนาญงานพิเศษ/ระดับชำนาญการ/ระดับชำนาญการพิเศษ/ระดับเชี่ยวชาญ หรือระดับเชี่ยวชาญพิเศษ ได้ตั้งแต่วันที่......................................</w:t>
      </w:r>
    </w:p>
    <w:p w:rsidR="006C03AE" w:rsidRDefault="006C03AE" w:rsidP="006C03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๕ : มติสภาสถาบัน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โลโลยีพระจอมเกล้าเจ้าคุณทหารลาดกระบัง</w:t>
      </w:r>
      <w:r>
        <w:rPr>
          <w:rFonts w:ascii="TH SarabunPSK" w:hAnsi="TH SarabunPSK" w:cs="TH SarabunPSK"/>
          <w:sz w:val="32"/>
          <w:szCs w:val="32"/>
          <w:cs/>
        </w:rPr>
        <w:t xml:space="preserve"> (เฉพาะการแต่งตั้งให้ดำรงตำแหน่งระดับเชี่ยวชาญพิเศษ)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สภาสถาบันเทคโนโลยีพระจอมเกล้าเจ้าคุณทหารลาดกระบัง ในการประชุมครั้งที่ ............. เมื่อวันที่............ เดือน..........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........... พิจารณาแล้วมีมติอนุมัติให้แต่งตั้ง นาย/นาง/นางสาว.................................................................ให้ดำรงตำแหน่งระดับเชี่ยวชาญพิเศษ ได้ตั้งแต่วันที่ ........................................</w:t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03AE" w:rsidRDefault="006C03AE" w:rsidP="006C03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(................................................)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อธิการบดี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วันที่............./................./...............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CE7007" w:rsidRDefault="00CE7007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๐๗</w:t>
      </w: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(พนักงาน)</w:t>
      </w: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แบบแสดงหลักฐานการมีส่วนร่วมในผลงาน</w:t>
      </w:r>
    </w:p>
    <w:p w:rsidR="006C03AE" w:rsidRDefault="006C03AE" w:rsidP="006C03A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C03AE" w:rsidRDefault="006C03AE" w:rsidP="006C03A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00A8"/>
      </w:r>
      <w:r>
        <w:rPr>
          <w:rFonts w:ascii="TH SarabunPSK" w:hAnsi="TH SarabunPSK" w:cs="TH SarabunPSK"/>
          <w:sz w:val="28"/>
          <w:cs/>
        </w:rPr>
        <w:t xml:space="preserve">    คู่มือปฏิบัติงานหลัก     </w:t>
      </w:r>
      <w:r>
        <w:rPr>
          <w:rFonts w:ascii="TH SarabunPSK" w:hAnsi="TH SarabunPSK" w:cs="TH SarabunPSK"/>
          <w:sz w:val="28"/>
        </w:rPr>
        <w:t xml:space="preserve">        </w:t>
      </w:r>
      <w:r>
        <w:rPr>
          <w:rFonts w:ascii="TH SarabunPSK" w:hAnsi="TH SarabunPSK" w:cs="TH SarabunPSK"/>
          <w:sz w:val="28"/>
        </w:rPr>
        <w:sym w:font="Wingdings" w:char="00A8"/>
      </w:r>
      <w:r>
        <w:rPr>
          <w:rFonts w:ascii="TH SarabunPSK" w:hAnsi="TH SarabunPSK" w:cs="TH SarabunPSK"/>
          <w:sz w:val="28"/>
          <w:cs/>
        </w:rPr>
        <w:t xml:space="preserve">  งานเชิงวิเคราะห์หรือสังเคราะห์              </w:t>
      </w:r>
      <w:r>
        <w:rPr>
          <w:rFonts w:ascii="TH SarabunPSK" w:hAnsi="TH SarabunPSK" w:cs="TH SarabunPSK"/>
          <w:sz w:val="28"/>
        </w:rPr>
        <w:sym w:font="Wingdings" w:char="00A8"/>
      </w:r>
      <w:r>
        <w:rPr>
          <w:rFonts w:ascii="TH SarabunPSK" w:hAnsi="TH SarabunPSK" w:cs="TH SarabunPSK"/>
          <w:sz w:val="28"/>
          <w:cs/>
        </w:rPr>
        <w:t xml:space="preserve">  งานวิจัย     </w:t>
      </w:r>
      <w:r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/>
          <w:sz w:val="28"/>
        </w:rPr>
        <w:sym w:font="Wingdings" w:char="00A8"/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ผลงานลักษณะอื่น</w:t>
      </w:r>
    </w:p>
    <w:p w:rsidR="006C03AE" w:rsidRDefault="006C03AE" w:rsidP="006C03AE">
      <w:pPr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ผู้ร่วมงาน จำนวน ................คน แต่ละคนมีส่วนร่วม ดังนี้</w:t>
      </w:r>
    </w:p>
    <w:p w:rsidR="006C03AE" w:rsidRDefault="006C03AE" w:rsidP="006C03AE">
      <w:pPr>
        <w:rPr>
          <w:rFonts w:ascii="TH SarabunPSK" w:hAnsi="TH SarabunPSK" w:cs="TH SarabunPSK"/>
          <w:sz w:val="28"/>
        </w:rPr>
      </w:pPr>
    </w:p>
    <w:tbl>
      <w:tblPr>
        <w:tblW w:w="9869" w:type="dxa"/>
        <w:tblInd w:w="93" w:type="dxa"/>
        <w:tblLook w:val="04A0"/>
      </w:tblPr>
      <w:tblGrid>
        <w:gridCol w:w="4813"/>
        <w:gridCol w:w="371"/>
        <w:gridCol w:w="845"/>
        <w:gridCol w:w="872"/>
        <w:gridCol w:w="216"/>
        <w:gridCol w:w="455"/>
        <w:gridCol w:w="478"/>
        <w:gridCol w:w="239"/>
        <w:gridCol w:w="216"/>
        <w:gridCol w:w="520"/>
        <w:gridCol w:w="520"/>
        <w:gridCol w:w="304"/>
        <w:gridCol w:w="20"/>
      </w:tblGrid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ปริมาณงาน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</w:p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ความรับผิดชอบ</w:t>
            </w:r>
          </w:p>
        </w:tc>
      </w:tr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Tr="006C03AE">
        <w:trPr>
          <w:gridAfter w:val="1"/>
          <w:wAfter w:w="20" w:type="dxa"/>
          <w:trHeight w:val="285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Tr="006C03AE">
        <w:trPr>
          <w:trHeight w:val="285"/>
        </w:trPr>
        <w:tc>
          <w:tcPr>
            <w:tcW w:w="4813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1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noWrap/>
            <w:vAlign w:val="bottom"/>
          </w:tcPr>
          <w:p w:rsidR="006C03AE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                               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 </w:t>
      </w:r>
    </w:p>
    <w:p w:rsidR="006C03AE" w:rsidRDefault="006C03AE" w:rsidP="006C03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 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(......................................)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007" w:rsidRDefault="00CE7007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ก.บ.สจล.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๐๗</w:t>
      </w: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(พนักงาน)</w:t>
      </w:r>
    </w:p>
    <w:p w:rsidR="006C03AE" w:rsidRDefault="006C03AE" w:rsidP="006C03AE">
      <w:pPr>
        <w:ind w:left="720" w:firstLine="720"/>
        <w:jc w:val="right"/>
        <w:rPr>
          <w:rFonts w:ascii="TH SarabunPSK" w:hAnsi="TH SarabunPSK" w:cs="TH SarabunPSK"/>
          <w:b/>
          <w:bCs/>
          <w:sz w:val="28"/>
        </w:rPr>
      </w:pP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รายละเอียดของผลงาน ( ให้แนบกับผลงานแต่ละประเภท )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๑. ชื่อผลงาน.............................................................................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๒. ระยะเวลาที่ดำเนินการ...................................................................................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 xml:space="preserve">๓. ความรู้ทางวิชาการหรือวิชาชีพเฉพาะด้านหรือแนวความคิดหรือทฤษฎีที่ใช้ในการดำเนินการ        </w:t>
      </w:r>
      <w:r w:rsidRPr="00240DEF">
        <w:rPr>
          <w:rFonts w:ascii="TH SarabunPSK" w:hAnsi="TH SarabunPSK" w:cs="TH SarabunPSK"/>
          <w:sz w:val="32"/>
          <w:szCs w:val="32"/>
          <w:cs/>
        </w:rPr>
        <w:tab/>
        <w:t>๓.๑.......................................................................................................................................................................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ab/>
        <w:t>๓.๒.......................................................................................................................................................................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ab/>
        <w:t>๓.๓........................................................................................................................................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๔. สรุปสาระและขั้นตอนการดำเนินงาน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๕. ผู้ร่วมดำเนินการ ( ถ้ามี )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๑.........................................  สัดส่วนของผลงาน 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๒........................................  สัดส่วนของผลงาน 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๓........................................  สัดส่วนของผลงาน 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๖. ส่วนของผลงานที่ผู้เสนอเป็นผู้ปฏิบัติ ( ระบุรายละเอียดของผลงานพร้อมทั้งสัดส่วนของผลงาน )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</w:t>
      </w:r>
      <w:r w:rsidR="00240DEF">
        <w:rPr>
          <w:rFonts w:ascii="TH SarabunPSK" w:hAnsi="TH SarabunPSK" w:cs="TH SarabunPSK"/>
          <w:sz w:val="32"/>
          <w:szCs w:val="32"/>
        </w:rPr>
        <w:t>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๗. ผลสำเร็จของงาน ( เชิงปริมาณ / คุณภาพ)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240DEF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240D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 xml:space="preserve">๘. การนำผลงานไปใช้ประโยชน์                                           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๙. ความยุ่งยากในการดำเนินงาน / ปัญญา / อุปสรรค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40DEF" w:rsidRPr="00240DEF" w:rsidRDefault="00240DEF" w:rsidP="00240DEF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40DEF" w:rsidRPr="00240DEF" w:rsidRDefault="00240DEF" w:rsidP="00240DEF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 xml:space="preserve">๑๐. ข้อเสนอแนะ  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rPr>
          <w:rFonts w:ascii="TH SarabunPSK" w:hAnsi="TH SarabunPSK" w:cs="TH SarabunPSK"/>
          <w:sz w:val="32"/>
          <w:szCs w:val="32"/>
        </w:rPr>
      </w:pPr>
      <w:r w:rsidRPr="0024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40DEF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Pr="00240DEF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Pr="00240DEF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Pr="00240DEF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3AE" w:rsidRPr="00240DEF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jc w:val="center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28"/>
        </w:rPr>
      </w:pPr>
    </w:p>
    <w:p w:rsidR="00240DEF" w:rsidRDefault="00240DEF" w:rsidP="006C03AE">
      <w:pPr>
        <w:jc w:val="right"/>
        <w:rPr>
          <w:rFonts w:ascii="TH SarabunPSK" w:hAnsi="TH SarabunPSK" w:cs="TH SarabunPSK"/>
          <w:sz w:val="28"/>
        </w:rPr>
      </w:pPr>
    </w:p>
    <w:p w:rsidR="00240DEF" w:rsidRDefault="00240DEF" w:rsidP="006C03AE">
      <w:pPr>
        <w:jc w:val="right"/>
        <w:rPr>
          <w:rFonts w:ascii="TH SarabunPSK" w:hAnsi="TH SarabunPSK" w:cs="TH SarabunPSK"/>
          <w:sz w:val="28"/>
        </w:rPr>
      </w:pPr>
    </w:p>
    <w:p w:rsidR="006C03AE" w:rsidRDefault="006C03AE" w:rsidP="006C03AE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6C03AE" w:rsidRPr="002E7594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E7594">
        <w:rPr>
          <w:rFonts w:ascii="TH SarabunPSK" w:hAnsi="TH SarabunPSK" w:cs="TH SarabunPSK"/>
          <w:sz w:val="32"/>
          <w:szCs w:val="32"/>
          <w:cs/>
        </w:rPr>
        <w:t>ก.บ.สจล.</w:t>
      </w:r>
      <w:proofErr w:type="spellEnd"/>
      <w:r w:rsidRPr="002E7594">
        <w:rPr>
          <w:rFonts w:ascii="TH SarabunPSK" w:hAnsi="TH SarabunPSK" w:cs="TH SarabunPSK"/>
          <w:sz w:val="32"/>
          <w:szCs w:val="32"/>
          <w:cs/>
        </w:rPr>
        <w:t>๐๘</w:t>
      </w:r>
    </w:p>
    <w:p w:rsidR="006C03AE" w:rsidRPr="002E7594" w:rsidRDefault="006C03AE" w:rsidP="006C03AE">
      <w:pPr>
        <w:jc w:val="right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(พนักงาน)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แบบสรุปการประเมินผลงานและจริยธรรมและจรรยาบรรณทางวิชาชีพ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โดยกรรมการผู้ทรงคุณวุฒิ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เพื่อเสนอขอ กำหนดตำแหน่ง......................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ผู้ขอรับการประเมิน...................................ตำแหน่ง.............................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สังกัด.......................ตำแหน่งที่ขอ..........................สาขา........................</w:t>
      </w:r>
    </w:p>
    <w:p w:rsidR="006C03AE" w:rsidRPr="002E7594" w:rsidRDefault="006C03AE" w:rsidP="006C03AE">
      <w:pPr>
        <w:jc w:val="both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๑. ผลงานที่แสดงความเป็นผู้ชำนาญงาน ชำนาญงานพิเศษ ชำนาญการ ชำนาญการพิเศษ เชี่ยวชาญ และเชี่ยวชาญพิเศษ</w:t>
      </w:r>
    </w:p>
    <w:tbl>
      <w:tblPr>
        <w:tblW w:w="9271" w:type="dxa"/>
        <w:tblLook w:val="04A0"/>
      </w:tblPr>
      <w:tblGrid>
        <w:gridCol w:w="2731"/>
        <w:gridCol w:w="1004"/>
        <w:gridCol w:w="1004"/>
        <w:gridCol w:w="1004"/>
        <w:gridCol w:w="1255"/>
        <w:gridCol w:w="1190"/>
        <w:gridCol w:w="1083"/>
      </w:tblGrid>
      <w:tr w:rsidR="006C03AE" w:rsidRPr="002E7594" w:rsidTr="006C03AE">
        <w:trPr>
          <w:trHeight w:val="388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6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C03AE" w:rsidRPr="002E7594" w:rsidTr="006C03A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03AE" w:rsidRPr="002E7594" w:rsidTr="006C03A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ควรปรับปรุง</w:t>
            </w:r>
          </w:p>
        </w:tc>
      </w:tr>
      <w:tr w:rsidR="006C03AE" w:rsidRPr="002E7594" w:rsidTr="006C03AE">
        <w:trPr>
          <w:trHeight w:val="28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คู่มือปฏิบัติงานหลัก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RPr="002E7594" w:rsidTr="006C03AE">
        <w:trPr>
          <w:trHeight w:val="28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งานวิเคราะห์/งานสังเคราะห์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RPr="002E7594" w:rsidTr="006C03AE">
        <w:trPr>
          <w:trHeight w:val="28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RPr="002E7594" w:rsidTr="006C03AE">
        <w:trPr>
          <w:trHeight w:val="28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ผลงานในลักษณะอื่น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C03AE" w:rsidRPr="002E7594" w:rsidTr="006C03AE">
        <w:trPr>
          <w:trHeight w:val="28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ผลการประเมินโดยรวม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6C03AE" w:rsidRPr="002E7594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( โปรดกรอกรายละเอียดผลการประเมินในแบบประเมินแต่ละเรื่องที่แนบมาพร้อมนี้ )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both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๒. การใช้ความรู้ ความสามารถในงานสนับสนุน งานบริการวิชาการหรืองานวิชาชีพ ได้แก่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แนวทางระบบ รูปแบบ เทคนิคและวิธีการในการแก้ไขปัญหาหรือการพัฒนางานสนับสนุนงานบริการวิชาการหรืองานวิชาชีพ ( ตำแหน่งระดับเชี่ยวชาญและระดับเชี่ยวชาญพิเศษ )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อยู่ในเกณฑ์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ไม่อยู่ในเกณฑ์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rPr>
          <w:rFonts w:ascii="TH SarabunPSK" w:hAnsi="TH SarabunPSK" w:cs="TH SarabunPSK"/>
          <w:sz w:val="32"/>
          <w:szCs w:val="32"/>
          <w:cs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๓. การเป็นที่ยอมรับนับถือในวงวิชาการหรือวิชาชีพ ได้แก่ผลงานได้รับการยอมรับ ยกย่องหรือได้รับรางวัลหรือผลการปฏิบัติงานสนับสนุน งานบริการวิชาการหรืองานวิชาชีพ หรือในงานที่เกี่ยวข้อง ซึ่งเป็นที่ยอมรับอย่างกว้างขวาง ( เฉพาะตำแหน่งระดับเชี่ยวชาญพิเศษ )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อยู่ในเกณฑ์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ไม่อยู่ในเกณฑ์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ผู้ขอรับการประเมินสมควรได้รับการพิจารณาเข้าสู่ตำแหน่ง...................................................................หรือไม่</w:t>
      </w:r>
    </w:p>
    <w:p w:rsidR="006C03AE" w:rsidRPr="002E7594" w:rsidRDefault="006C03AE" w:rsidP="006C03A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สมควร</w:t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เนื่องจาก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..........................................................................................................  </w:t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</w:p>
    <w:p w:rsidR="006C03AE" w:rsidRDefault="006C03AE" w:rsidP="006C03A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00A8"/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ไม่สมควร</w:t>
      </w: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..........................................................................................................  </w:t>
      </w:r>
    </w:p>
    <w:p w:rsidR="00302EA1" w:rsidRPr="002E7594" w:rsidRDefault="00302EA1" w:rsidP="006C03A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800" w:type="dxa"/>
        <w:tblInd w:w="93" w:type="dxa"/>
        <w:tblLook w:val="04A0"/>
      </w:tblPr>
      <w:tblGrid>
        <w:gridCol w:w="9800"/>
      </w:tblGrid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ลงชื่อผู้ประเมิน) 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</w:tr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  <w:hideMark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(……………………………………………………)</w:t>
            </w:r>
          </w:p>
        </w:tc>
      </w:tr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  <w:hideMark/>
          </w:tcPr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302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ตำแหน่ง.................................................................................</w:t>
            </w:r>
          </w:p>
        </w:tc>
      </w:tr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302E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วันที่................/...................../................</w:t>
            </w: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แบบประเมินผลงานและจริยธรรมและจรรยาบรรณทางวิชาชีพ</w:t>
            </w: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โดยกรรมการผู้ทรงคุณวุฒิ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     คู่มือปฏิบัติงานหลัก /งานวิเคราะห์ /สังเคราะห์                                                               ลำดับที่................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เรื่อง...........................................................................................................................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เผยแพร่...................................................เมื่อ........................................................................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ของ............................................................................................................................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เพื่อใช้เสนอขอแต่งตั้งให้ดำรงตำแหน่ง...................................................................................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</w:tc>
      </w:tr>
    </w:tbl>
    <w:p w:rsidR="006C03AE" w:rsidRPr="002E7594" w:rsidRDefault="00302EA1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</w:t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ประเด็นการประเมิน</w:t>
      </w:r>
    </w:p>
    <w:p w:rsidR="006C03AE" w:rsidRPr="002E7594" w:rsidRDefault="002825E3" w:rsidP="006C03AE">
      <w:pPr>
        <w:tabs>
          <w:tab w:val="left" w:pos="1134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26" style="position:absolute;margin-left:39.3pt;margin-top:5.85pt;width:10.95pt;height:9.25pt;z-index:251652608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รูปแบบ ความเหมาะสมของการใช้ภาษา ลำดับเนื้อหาการดำเนินเรื่องความสมบูรณ์และถูกต้อง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27" style="position:absolute;left:0;text-align:left;margin-left:39.3pt;margin-top:14pt;width:10.95pt;height:9.25pt;z-index:251653632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ของเนื้อหาความชัดเจนในการอธิบาย และสื่อความหมายให้แก่ผู้อ่าน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คุณค่าของผลงานการใช้ประโยชน์อย่างกว้างขวาง การนำเสนอองค์ความรู้ใหม่สนองตอบต่อ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วัตถุประสงค์ของหน่วยงาน และเป็นประโยชน์ต่อวิชาชีพ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28" style="position:absolute;left:0;text-align:left;margin-left:39.3pt;margin-top:4.55pt;width:10.95pt;height:9.25pt;z-index:251654656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ถูกต้องตามจริยธรรมและจรรยาบรรณทางวิชาชีพ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C03AE" w:rsidRPr="002E7594" w:rsidRDefault="006C03AE" w:rsidP="006C03A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ระดับคุณภาพ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D167C0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........ควรปรับปรุง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คุณภาพไม่ถึงเกณฑ์ระดับคุณภาพ โปรดระบุ .....................................................</w:t>
      </w:r>
      <w:r w:rsidR="00302EA1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...........</w:t>
      </w:r>
      <w:r w:rsidR="00302EA1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D167C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..................พอใช้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คุณภาพไม่ถึงระดับดี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..................ดี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เป็นคู่มือปฏิบัติงานที่มีเนื้อหาสาระทางวิชาการถูกต้อง สมบูรณ์ และทันสมัย  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1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และการนำเสนอที่ชัดเจนเป็นประโยชน์ต่อวงวิชาการและวิชาชีพ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..................ดีมาก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ใช้เกณฑ์เดียวกับระดับดี โดยมีข้อกำหนดเพิ่มเติม ดังนี้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(๑) มีการวิเคราะห์และเสนอความรู้หรือวิธีการที่ทันสมัย และเป็นประโยชน์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๒) สามารถนำไปใช้อ้างอิงหรือนำไปปฏิบัติได้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..................ดีเด่น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ใช้เกณฑ์เดียวกับระดับดีมาก โดยมีข้อกำหนดเพิ่มเติม ดังนี้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๑) มีลักษณะเป็นงานบุกเบิกทางวิชาการ มีการสังเคราะห์จนถึงระดับสร้างองค์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ความรู้ใหม่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๒) มีการกระตุ้นให้เกิดการค้นคว้าต่อเนื่อง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br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หมายเหตุ..........................................................................................................................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D167C0"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(</w:t>
      </w:r>
      <w:r w:rsidRPr="002E7594">
        <w:rPr>
          <w:rFonts w:ascii="TH SarabunPSK" w:hAnsi="TH SarabunPSK" w:cs="TH SarabunPSK"/>
          <w:sz w:val="32"/>
          <w:szCs w:val="32"/>
        </w:rPr>
        <w:t>…………………………………………….)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วันที่................./................../.................</w:t>
      </w:r>
      <w:r w:rsidRPr="002E7594">
        <w:rPr>
          <w:rFonts w:ascii="TH SarabunPSK" w:hAnsi="TH SarabunPSK" w:cs="TH SarabunPSK"/>
          <w:sz w:val="32"/>
          <w:szCs w:val="32"/>
          <w:cs/>
        </w:rPr>
        <w:br/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800" w:type="dxa"/>
        <w:tblInd w:w="93" w:type="dxa"/>
        <w:tblLook w:val="04A0"/>
      </w:tblPr>
      <w:tblGrid>
        <w:gridCol w:w="9800"/>
      </w:tblGrid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แบบประเมินผลงานและจริยธรรมและจรรยาบรรณทางวิชาชีพ</w:t>
            </w:r>
          </w:p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โดยกรรมการผู้ทรงคุณวุฒิ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     ผลงานวิจัย                                                                                                         ลำดับที่.................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เรื่อง...................................................................................................................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เผยแพร่...................................................เมื่อ..............................................................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เพื่อใช้เสนอขอแต่งตั้งให้ดำรงตำแหน่ง................................................................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</w:tc>
      </w:tr>
    </w:tbl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ประเด็นการประเมิน</w:t>
      </w:r>
    </w:p>
    <w:p w:rsidR="0072506E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29" style="position:absolute;left:0;text-align:left;margin-left:19.6pt;margin-top:3pt;width:10.95pt;height:9.25pt;z-index:251655680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เป็นงานวิจัยศึกษา หรืองานค้นคว้าอย่างมีระบบเป็นที่ยอมรับ และมีวัตถุประสงค์ชัดเจน เพื่อให้ได้</w:t>
      </w:r>
    </w:p>
    <w:p w:rsidR="006C03AE" w:rsidRPr="002E7594" w:rsidRDefault="0072506E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ข้อสรุปรวมที่จะนำไปสู่</w:t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ความก้าวหน้าทางวิชาการ 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0" style="position:absolute;left:0;text-align:left;margin-left:19.6pt;margin-top:4.8pt;width:10.95pt;height:9.25pt;z-index:251656704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มีความครบถ้วน สมบูรณ์และชัดเจนตลอดกระบวนการวิจัย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1" style="position:absolute;left:0;text-align:left;margin-left:19.6pt;margin-top:2.8pt;width:10.95pt;height:9.25pt;z-index:251657728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เผยแพร่ตามเกณฑ์ที่สถาบันกำหนด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2" style="position:absolute;left:0;text-align:left;margin-left:19.6pt;margin-top:3.1pt;width:10.95pt;height:9.25pt;z-index:251658752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ถูกต้องตามจริยธรรมและจรรยาบรรณทางวิชาชีพ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ระดับคุณภาพ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...........พอใช้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คุณภาพไม่ถึงเกณฑ์ระดับดี    โปรดระบุ ..................................................................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..................ดี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เป็นงานวิจัยที่มีกระบวนการวิจัยทุกขั้นตอนถูกต้องเหมาะสมในระเบียบวิธีวิจัย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ซึ่งแสดงให้เห็นถึงทางวิชาการหรือนำไปประยุกต์ได้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..................ดีมาก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ใช้เกณฑ์เดียวกับระดับดี และต้อง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๑) เป็นผลงานการวิเคราะห์และนำเสนอผลเป็นความรู้ใหม่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(๒) เป็นประโยชน์อย่างกว้างขวาง สามารถนำไปประยุกต์ได้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..................ดีเด่น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ใช้เกณฑ์เดียวกับระดับดีมาก และ</w:t>
      </w:r>
    </w:p>
    <w:p w:rsidR="006C03AE" w:rsidRPr="002E7594" w:rsidRDefault="006C03AE" w:rsidP="006C03AE">
      <w:pPr>
        <w:ind w:right="-744"/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๑) เป็นงานบุกเบิกที่มีคุณค่ายิ่ง มีการสร้างองค์ความรู้ใหม่ ทำให้เกิดความก้าวหน้าทางวิชาการอย่างชัดเจน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๒)เป็นที่ยอมรับและได้รับการอ้างอิงถึงอย่างกว้างในวงการหรือวิชาชีพที่เกี่ยวข้อง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br/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หมายเหตุ.....................................................................................................................................................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E7594" w:rsidRDefault="006C03AE" w:rsidP="006C03A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(</w:t>
      </w:r>
      <w:r w:rsidRPr="002E7594">
        <w:rPr>
          <w:rFonts w:ascii="TH SarabunPSK" w:hAnsi="TH SarabunPSK" w:cs="TH SarabunPSK"/>
          <w:sz w:val="32"/>
          <w:szCs w:val="32"/>
        </w:rPr>
        <w:t>…………………………………………….)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6C03AE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วันที่................/.................../.................</w:t>
      </w: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506E" w:rsidRPr="002E7594" w:rsidRDefault="0072506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800" w:type="dxa"/>
        <w:tblInd w:w="93" w:type="dxa"/>
        <w:tblLook w:val="04A0"/>
      </w:tblPr>
      <w:tblGrid>
        <w:gridCol w:w="9800"/>
      </w:tblGrid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</w:tcPr>
          <w:p w:rsidR="006C03AE" w:rsidRPr="002E7594" w:rsidRDefault="006C03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แบบประเมินผลงานและจริยธรรมและจรรยาบรรณทางวิชาชีพ</w:t>
            </w:r>
          </w:p>
          <w:p w:rsidR="006C03AE" w:rsidRDefault="006C03AE" w:rsidP="007250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โดยกรรมการผู้ทรงคุณวุฒิ</w:t>
            </w:r>
          </w:p>
          <w:p w:rsidR="0072506E" w:rsidRPr="002E7594" w:rsidRDefault="0072506E" w:rsidP="007250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ประเภท      ผลงานในลักษณะอื่น                                                     </w:t>
            </w:r>
            <w:r w:rsidR="007250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ลำดับที่..........................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เรื่อง......................................................................................................................................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เผยแพร่...................................................เมื่อ..................................................................................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ของ.......................................................................................................................................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</w:t>
            </w:r>
          </w:p>
          <w:p w:rsidR="006C03AE" w:rsidRPr="002E7594" w:rsidRDefault="006C03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เพื่อใช้เสนอขอแต่งตั้งให้ดำรงตำแหน่ง....................................................................................</w:t>
            </w:r>
            <w:r w:rsidRPr="002E75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</w:tc>
      </w:tr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</w:tcPr>
          <w:p w:rsidR="006C03AE" w:rsidRPr="002E7594" w:rsidRDefault="006C03A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3AE" w:rsidRPr="002E7594" w:rsidTr="006C03AE">
        <w:trPr>
          <w:trHeight w:val="285"/>
        </w:trPr>
        <w:tc>
          <w:tcPr>
            <w:tcW w:w="9800" w:type="dxa"/>
            <w:noWrap/>
            <w:vAlign w:val="bottom"/>
          </w:tcPr>
          <w:p w:rsidR="006C03AE" w:rsidRPr="002E7594" w:rsidRDefault="006C03A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ประเด็นการประเมิน</w:t>
      </w:r>
    </w:p>
    <w:p w:rsidR="006C03AE" w:rsidRPr="002E7594" w:rsidRDefault="002825E3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3" style="position:absolute;margin-left:20.3pt;margin-top:4.5pt;width:10.95pt;height:9.25pt;z-index:251659776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เป็นงานแสดงถึงความคิดริเริ่มที่ไม่มีการคิดค้นมาก่อน หรือดัดแปลงจากของเดิม  และใช้ประโยชน์ได้ดีกว่าเดิม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4" style="position:absolute;left:0;text-align:left;margin-left:20.3pt;margin-top:6.15pt;width:10.95pt;height:9.25pt;z-index:251660800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เป็นงานที่มีความเข้าใจในหลักวิชาการ และนำมาใช้ในการคิดค้น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5" style="position:absolute;left:0;text-align:left;margin-left:20.3pt;margin-top:4pt;width:10.95pt;height:9.25pt;z-index:251661824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ประโยชน์ในการนำไปใช้ การวิจัย หรือการประยุกต์ใช้ และเป็นประโยชน์อย่างกว้างขวาง</w:t>
      </w:r>
    </w:p>
    <w:p w:rsidR="006C03AE" w:rsidRPr="002E7594" w:rsidRDefault="002825E3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25E3">
        <w:rPr>
          <w:rFonts w:ascii="TH SarabunPSK" w:hAnsi="TH SarabunPSK" w:cs="TH SarabunPSK"/>
          <w:sz w:val="32"/>
          <w:szCs w:val="32"/>
        </w:rPr>
        <w:pict>
          <v:rect id="_x0000_s1036" style="position:absolute;left:0;text-align:left;margin-left:20.3pt;margin-top:4.55pt;width:10.95pt;height:9.25pt;z-index:251662848"/>
        </w:pic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ถูกต้องตามจริยธรรมและจรรยาบรรณทางวิชาชีพ</w:t>
      </w:r>
    </w:p>
    <w:p w:rsidR="006C03AE" w:rsidRPr="002E7594" w:rsidRDefault="006C03AE" w:rsidP="006C03A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03AE" w:rsidRPr="002E7594" w:rsidRDefault="006C03AE" w:rsidP="006C03A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ระดับคุณภาพ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>..............พอใช้         คุณภาพไม่ถึงเกณฑ์ระดับดี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โปรดระบุ .............................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>........................</w:t>
      </w:r>
    </w:p>
    <w:p w:rsidR="006C03AE" w:rsidRPr="002E7594" w:rsidRDefault="00107374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6C03AE" w:rsidRPr="002E759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...........ดี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เป็นผลงานใหม่หรือเป็นการประยุกต์วิธีการใหม่ๆ และก่อให้เกิดประโยชน์ด้านใดด้านหนึ่ง                             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.ดีมาก        </w:t>
      </w:r>
      <w:r w:rsidR="001073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ใช้เกณฑ์เดียวกับระดับดี และ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๑) ได้รับการรับรองโดยองค์กรทางวิชาการ หรือหน่วยงานอื่นที่เกี่ยวข้อง หรือ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(๒) เป็นผลงานสร้างสรรค์ และเป็นที่ยอมรับในสาขานั้น                             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..........ดีเด่น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เกณฑ์เดียวกับระดับดีมาก และต้องเป็นที่ยอมรับโดยทั่วไปในวงวิชาการ 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0737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หรือวงวิชาชีพ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2E759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</w:t>
      </w:r>
    </w:p>
    <w:p w:rsidR="006C03AE" w:rsidRPr="002E7594" w:rsidRDefault="006C03AE" w:rsidP="006C03A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E75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03AE" w:rsidRPr="002E7594" w:rsidRDefault="006C03AE" w:rsidP="006C03A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(</w:t>
      </w:r>
      <w:r w:rsidRPr="002E7594">
        <w:rPr>
          <w:rFonts w:ascii="TH SarabunPSK" w:hAnsi="TH SarabunPSK" w:cs="TH SarabunPSK"/>
          <w:sz w:val="32"/>
          <w:szCs w:val="32"/>
        </w:rPr>
        <w:t>…………………………………………….)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  <w:r w:rsidRPr="002E7594">
        <w:rPr>
          <w:rFonts w:ascii="TH SarabunPSK" w:hAnsi="TH SarabunPSK" w:cs="TH SarabunPSK"/>
          <w:sz w:val="32"/>
          <w:szCs w:val="32"/>
          <w:cs/>
        </w:rPr>
        <w:t>วันที่................./..................../...................</w:t>
      </w: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3AE" w:rsidRPr="002E7594" w:rsidRDefault="006C03AE" w:rsidP="006C03A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C03AE" w:rsidRPr="002E7594" w:rsidSect="005D5C1E">
      <w:pgSz w:w="11906" w:h="16838"/>
      <w:pgMar w:top="99" w:right="707" w:bottom="284" w:left="1080" w:header="360" w:footer="720" w:gutter="0"/>
      <w:pgNumType w:start="2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88" w:rsidRDefault="00970588" w:rsidP="00966A1B">
      <w:r>
        <w:separator/>
      </w:r>
    </w:p>
  </w:endnote>
  <w:endnote w:type="continuationSeparator" w:id="0">
    <w:p w:rsidR="00970588" w:rsidRDefault="00970588" w:rsidP="0096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88" w:rsidRDefault="00970588" w:rsidP="00966A1B">
      <w:r>
        <w:separator/>
      </w:r>
    </w:p>
  </w:footnote>
  <w:footnote w:type="continuationSeparator" w:id="0">
    <w:p w:rsidR="00970588" w:rsidRDefault="00970588" w:rsidP="00966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C03AE"/>
    <w:rsid w:val="00027A70"/>
    <w:rsid w:val="000A68D0"/>
    <w:rsid w:val="00107374"/>
    <w:rsid w:val="00240DEF"/>
    <w:rsid w:val="002825E3"/>
    <w:rsid w:val="002E7594"/>
    <w:rsid w:val="00302EA1"/>
    <w:rsid w:val="003E1887"/>
    <w:rsid w:val="004A3B89"/>
    <w:rsid w:val="00577B85"/>
    <w:rsid w:val="005D5C1E"/>
    <w:rsid w:val="0064652A"/>
    <w:rsid w:val="0068360B"/>
    <w:rsid w:val="006C03AE"/>
    <w:rsid w:val="0072506E"/>
    <w:rsid w:val="00801F10"/>
    <w:rsid w:val="008F43EC"/>
    <w:rsid w:val="00966A1B"/>
    <w:rsid w:val="00970588"/>
    <w:rsid w:val="00BA5D1E"/>
    <w:rsid w:val="00CE7007"/>
    <w:rsid w:val="00D167C0"/>
    <w:rsid w:val="00EC1A74"/>
    <w:rsid w:val="00FB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6C03AE"/>
    <w:pPr>
      <w:keepNext/>
      <w:spacing w:before="240" w:after="60" w:line="276" w:lineRule="auto"/>
      <w:outlineLvl w:val="0"/>
    </w:pPr>
    <w:rPr>
      <w:rFonts w:ascii="Cambria" w:hAnsi="Cambria" w:cs="Tahom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03AE"/>
    <w:rPr>
      <w:rFonts w:ascii="Cambria" w:eastAsia="Times New Roman" w:hAnsi="Cambria" w:cs="Tahoma"/>
      <w:b/>
      <w:bCs/>
      <w:kern w:val="32"/>
      <w:sz w:val="32"/>
      <w:szCs w:val="40"/>
    </w:rPr>
  </w:style>
  <w:style w:type="character" w:customStyle="1" w:styleId="a3">
    <w:name w:val="หัวกระดาษ อักขระ"/>
    <w:basedOn w:val="a0"/>
    <w:link w:val="a4"/>
    <w:semiHidden/>
    <w:rsid w:val="006C03AE"/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3"/>
    <w:semiHidden/>
    <w:unhideWhenUsed/>
    <w:rsid w:val="006C03AE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6"/>
    <w:semiHidden/>
    <w:rsid w:val="006C03AE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5"/>
    <w:semiHidden/>
    <w:unhideWhenUsed/>
    <w:rsid w:val="006C03AE"/>
    <w:pPr>
      <w:tabs>
        <w:tab w:val="center" w:pos="4153"/>
        <w:tab w:val="right" w:pos="8306"/>
      </w:tabs>
    </w:pPr>
  </w:style>
  <w:style w:type="character" w:styleId="a7">
    <w:name w:val="Strong"/>
    <w:basedOn w:val="a0"/>
    <w:qFormat/>
    <w:rsid w:val="006C0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43</Pages>
  <Words>17095</Words>
  <Characters>97443</Characters>
  <Application>Microsoft Office Word</Application>
  <DocSecurity>0</DocSecurity>
  <Lines>812</Lines>
  <Paragraphs>228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nisakorn</cp:lastModifiedBy>
  <cp:revision>9</cp:revision>
  <dcterms:created xsi:type="dcterms:W3CDTF">2016-11-03T04:38:00Z</dcterms:created>
  <dcterms:modified xsi:type="dcterms:W3CDTF">2016-11-07T05:00:00Z</dcterms:modified>
</cp:coreProperties>
</file>