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9" w:rsidRPr="00D15807" w:rsidRDefault="00C1588C" w:rsidP="00C52C7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D1580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แบบตรวจสอบ</w:t>
      </w:r>
      <w:r w:rsidR="002E4AC9" w:rsidRPr="00D1580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รายการเอกสาร</w:t>
      </w:r>
      <w:r w:rsidR="00D82AB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ผลงานทางวิชาการ</w:t>
      </w:r>
      <w:r w:rsidR="002E4AC9" w:rsidRPr="00D1580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ที่ส่งเพื่อขอกำหนดตำแหน่งทางวิชาการ </w:t>
      </w:r>
      <w:r w:rsidR="002E4AC9" w:rsidRPr="00D15807">
        <w:rPr>
          <w:rFonts w:ascii="TH SarabunPSK" w:hAnsi="TH SarabunPSK" w:cs="TH SarabunPSK"/>
          <w:b/>
          <w:bCs/>
          <w:sz w:val="32"/>
          <w:szCs w:val="32"/>
          <w:lang w:eastAsia="ja-JP"/>
        </w:rPr>
        <w:t>(check list)</w:t>
      </w:r>
    </w:p>
    <w:p w:rsidR="002E4AC9" w:rsidRPr="00D15807" w:rsidRDefault="00C67519" w:rsidP="00D15807">
      <w:pPr>
        <w:spacing w:before="60"/>
        <w:jc w:val="center"/>
        <w:rPr>
          <w:rFonts w:ascii="TH SarabunPSK" w:hAnsi="TH SarabunPSK" w:cs="TH SarabunPSK"/>
          <w:sz w:val="30"/>
          <w:szCs w:val="30"/>
        </w:rPr>
      </w:pPr>
      <w:r w:rsidRPr="00D15807">
        <w:rPr>
          <w:rFonts w:ascii="TH SarabunPSK" w:hAnsi="TH SarabunPSK" w:cs="TH SarabunPSK"/>
          <w:sz w:val="30"/>
          <w:szCs w:val="30"/>
          <w:cs/>
        </w:rPr>
        <w:t>(โปรดตรวจสอบรายการเอกสารที่ต้องส่งพร้อมหลักฐานประกอบต่างๆ ดังต่อไปนี้</w:t>
      </w:r>
      <w:r w:rsidR="00351F91" w:rsidRPr="00D15807">
        <w:rPr>
          <w:rFonts w:ascii="TH SarabunPSK" w:hAnsi="TH SarabunPSK" w:cs="TH SarabunPSK"/>
          <w:sz w:val="30"/>
          <w:szCs w:val="30"/>
          <w:cs/>
        </w:rPr>
        <w:t>)</w:t>
      </w:r>
    </w:p>
    <w:p w:rsidR="00DF3559" w:rsidRPr="00C52C75" w:rsidRDefault="00DF3559" w:rsidP="00351F91">
      <w:pPr>
        <w:jc w:val="center"/>
        <w:rPr>
          <w:rFonts w:ascii="TH SarabunPSK" w:hAnsi="TH SarabunPSK" w:cs="TH SarabunPSK"/>
          <w:sz w:val="20"/>
          <w:szCs w:val="20"/>
        </w:rPr>
      </w:pPr>
    </w:p>
    <w:p w:rsidR="00867DAA" w:rsidRPr="00D15807" w:rsidRDefault="00DF3559" w:rsidP="00643569">
      <w:pPr>
        <w:ind w:right="567"/>
        <w:rPr>
          <w:rFonts w:ascii="TH SarabunPSK" w:hAnsi="TH SarabunPSK" w:cs="TH SarabunPSK"/>
          <w:b/>
          <w:bCs/>
          <w:sz w:val="30"/>
          <w:szCs w:val="30"/>
        </w:rPr>
      </w:pP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ชื่อ-สกุล</w:t>
      </w:r>
      <w:r w:rsidR="00D15807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</w:t>
      </w:r>
      <w:r w:rsidR="006D19B7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64536A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  <w:r w:rsidR="006D19B7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867DAA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  <w:r w:rsidR="00643569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867DAA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="00D15807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435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43569" w:rsidRPr="00D15807">
        <w:rPr>
          <w:rFonts w:ascii="TH SarabunPSK" w:hAnsi="TH SarabunPSK" w:cs="TH SarabunPSK"/>
          <w:sz w:val="30"/>
          <w:szCs w:val="30"/>
        </w:rPr>
        <w:sym w:font="Wingdings" w:char="F06F"/>
      </w:r>
      <w:r w:rsidR="006435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43569" w:rsidRPr="00643569">
        <w:rPr>
          <w:rFonts w:ascii="TH SarabunPSK" w:hAnsi="TH SarabunPSK" w:cs="TH SarabunPSK" w:hint="cs"/>
          <w:sz w:val="30"/>
          <w:szCs w:val="30"/>
          <w:cs/>
        </w:rPr>
        <w:t>ข้าราชการ</w:t>
      </w:r>
      <w:r w:rsidR="0064356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43569" w:rsidRPr="00D15807">
        <w:rPr>
          <w:rFonts w:ascii="TH SarabunPSK" w:hAnsi="TH SarabunPSK" w:cs="TH SarabunPSK"/>
          <w:sz w:val="30"/>
          <w:szCs w:val="30"/>
        </w:rPr>
        <w:sym w:font="Wingdings" w:char="F06F"/>
      </w:r>
      <w:r w:rsidR="006435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43569" w:rsidRPr="00643569">
        <w:rPr>
          <w:rFonts w:ascii="TH SarabunPSK" w:hAnsi="TH SarabunPSK" w:cs="TH SarabunPSK" w:hint="cs"/>
          <w:sz w:val="30"/>
          <w:szCs w:val="30"/>
          <w:cs/>
        </w:rPr>
        <w:t>พนักงานงานสถาบัน</w:t>
      </w:r>
      <w:r w:rsidR="0079614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96141" w:rsidRPr="00796141">
        <w:rPr>
          <w:rFonts w:ascii="TH SarabunPSK" w:hAnsi="TH SarabunPSK" w:cs="TH SarabunPSK" w:hint="cs"/>
          <w:b/>
          <w:bCs/>
          <w:sz w:val="30"/>
          <w:szCs w:val="30"/>
          <w:cs/>
        </w:rPr>
        <w:t>เลขที่อัตรา</w:t>
      </w:r>
      <w:r w:rsidR="00796141">
        <w:rPr>
          <w:rFonts w:ascii="TH SarabunPSK" w:hAnsi="TH SarabunPSK" w:cs="TH SarabunPSK" w:hint="cs"/>
          <w:sz w:val="30"/>
          <w:szCs w:val="30"/>
          <w:cs/>
        </w:rPr>
        <w:t xml:space="preserve"> ...</w:t>
      </w:r>
      <w:r w:rsidR="00384A01">
        <w:rPr>
          <w:rFonts w:ascii="TH SarabunPSK" w:hAnsi="TH SarabunPSK" w:cs="TH SarabunPSK" w:hint="cs"/>
          <w:sz w:val="30"/>
          <w:szCs w:val="30"/>
          <w:cs/>
        </w:rPr>
        <w:t>.</w:t>
      </w:r>
      <w:r w:rsidR="0079614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F17E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7DAA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ภาควิชา</w:t>
      </w:r>
      <w:r w:rsidR="00384A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="00384A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สาขาวิชา................................</w:t>
      </w:r>
      <w:r w:rsidR="006D19B7" w:rsidRPr="00D15807">
        <w:rPr>
          <w:rFonts w:ascii="TH SarabunPSK" w:hAnsi="TH SarabunPSK" w:cs="TH SarabunPSK"/>
          <w:b/>
          <w:bCs/>
          <w:sz w:val="30"/>
          <w:szCs w:val="30"/>
        </w:rPr>
        <w:t>...</w:t>
      </w:r>
      <w:r w:rsidR="00867DAA" w:rsidRPr="00D15807">
        <w:rPr>
          <w:rFonts w:ascii="TH SarabunPSK" w:hAnsi="TH SarabunPSK" w:cs="TH SarabunPSK"/>
          <w:b/>
          <w:bCs/>
          <w:sz w:val="30"/>
          <w:szCs w:val="30"/>
        </w:rPr>
        <w:t>........................</w:t>
      </w:r>
      <w:r w:rsidR="00384A01">
        <w:rPr>
          <w:rFonts w:ascii="TH SarabunPSK" w:hAnsi="TH SarabunPSK" w:cs="TH SarabunPSK"/>
          <w:b/>
          <w:bCs/>
          <w:sz w:val="30"/>
          <w:szCs w:val="30"/>
        </w:rPr>
        <w:t>.............................................................................</w:t>
      </w:r>
      <w:r w:rsidR="00867DAA" w:rsidRPr="00D15807">
        <w:rPr>
          <w:rFonts w:ascii="TH SarabunPSK" w:hAnsi="TH SarabunPSK" w:cs="TH SarabunPSK"/>
          <w:b/>
          <w:bCs/>
          <w:sz w:val="30"/>
          <w:szCs w:val="30"/>
        </w:rPr>
        <w:t>.</w:t>
      </w:r>
      <w:r w:rsidR="00FD1E8D" w:rsidRPr="00D15807">
        <w:rPr>
          <w:rFonts w:ascii="TH SarabunPSK" w:hAnsi="TH SarabunPSK" w:cs="TH SarabunPSK"/>
          <w:b/>
          <w:bCs/>
          <w:sz w:val="30"/>
          <w:szCs w:val="30"/>
        </w:rPr>
        <w:t>..</w:t>
      </w:r>
    </w:p>
    <w:p w:rsidR="00DF3559" w:rsidRPr="00D15807" w:rsidRDefault="00DF3559" w:rsidP="00643569">
      <w:pPr>
        <w:ind w:right="567"/>
        <w:rPr>
          <w:rFonts w:ascii="TH SarabunPSK" w:hAnsi="TH SarabunPSK" w:cs="TH SarabunPSK"/>
          <w:b/>
          <w:bCs/>
          <w:sz w:val="30"/>
          <w:szCs w:val="30"/>
        </w:rPr>
      </w:pP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คณะ/วิทยาลัย</w:t>
      </w:r>
      <w:r w:rsidR="00384A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/ วิทยาเขต </w:t>
      </w:r>
      <w:r w:rsidR="006D19B7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  <w:r w:rsidR="00867DAA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</w:t>
      </w:r>
      <w:r w:rsidR="00384A01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</w:t>
      </w:r>
      <w:r w:rsidR="006D19B7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.......</w:t>
      </w:r>
      <w:r w:rsidR="00FD1E8D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384A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D1E8D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โทร</w:t>
      </w:r>
      <w:r w:rsidR="00FD1E8D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ศัพท์</w:t>
      </w:r>
      <w:r w:rsidR="00384A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................................  </w:t>
      </w:r>
      <w:r w:rsidRPr="00D15807">
        <w:rPr>
          <w:rFonts w:ascii="TH SarabunPSK" w:hAnsi="TH SarabunPSK" w:cs="TH SarabunPSK"/>
          <w:b/>
          <w:bCs/>
          <w:sz w:val="30"/>
          <w:szCs w:val="30"/>
        </w:rPr>
        <w:t>Email</w:t>
      </w:r>
      <w:r w:rsidR="00384A0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15807">
        <w:rPr>
          <w:rFonts w:ascii="TH SarabunPSK" w:hAnsi="TH SarabunPSK" w:cs="TH SarabunPSK"/>
          <w:b/>
          <w:bCs/>
          <w:sz w:val="30"/>
          <w:szCs w:val="30"/>
        </w:rPr>
        <w:t>………………………</w:t>
      </w:r>
      <w:r w:rsidR="00FD1E8D" w:rsidRPr="00D15807">
        <w:rPr>
          <w:rFonts w:ascii="TH SarabunPSK" w:hAnsi="TH SarabunPSK" w:cs="TH SarabunPSK"/>
          <w:b/>
          <w:bCs/>
          <w:sz w:val="30"/>
          <w:szCs w:val="30"/>
        </w:rPr>
        <w:t>……</w:t>
      </w:r>
      <w:r w:rsidR="00384A01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……………………………………………………………………………………………………………..</w:t>
      </w:r>
      <w:r w:rsidR="00FD1E8D" w:rsidRPr="00D15807">
        <w:rPr>
          <w:rFonts w:ascii="TH SarabunPSK" w:hAnsi="TH SarabunPSK" w:cs="TH SarabunPSK"/>
          <w:b/>
          <w:bCs/>
          <w:sz w:val="30"/>
          <w:szCs w:val="30"/>
        </w:rPr>
        <w:t>……………</w:t>
      </w:r>
    </w:p>
    <w:p w:rsidR="0064536A" w:rsidRPr="00D15807" w:rsidRDefault="0064536A" w:rsidP="00643569">
      <w:pPr>
        <w:ind w:right="567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ขอกำหนดตำแหน่ง </w:t>
      </w:r>
      <w:r w:rsidRPr="00D15807">
        <w:rPr>
          <w:rFonts w:ascii="TH SarabunPSK" w:hAnsi="TH SarabunPSK" w:cs="TH SarabunPSK"/>
          <w:sz w:val="30"/>
          <w:szCs w:val="30"/>
        </w:rPr>
        <w:sym w:font="Wingdings" w:char="F06F"/>
      </w:r>
      <w:r w:rsidR="00384A01">
        <w:rPr>
          <w:rFonts w:ascii="TH SarabunPSK" w:hAnsi="TH SarabunPSK" w:cs="TH SarabunPSK"/>
          <w:sz w:val="30"/>
          <w:szCs w:val="30"/>
        </w:rPr>
        <w:t xml:space="preserve"> </w:t>
      </w:r>
      <w:r w:rsidRPr="00D15807">
        <w:rPr>
          <w:rFonts w:ascii="TH SarabunPSK" w:hAnsi="TH SarabunPSK" w:cs="TH SarabunPSK"/>
          <w:sz w:val="30"/>
          <w:szCs w:val="30"/>
          <w:cs/>
        </w:rPr>
        <w:t>ผศ.</w:t>
      </w:r>
      <w:r w:rsidR="00384A0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158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/>
          <w:sz w:val="30"/>
          <w:szCs w:val="30"/>
        </w:rPr>
        <w:sym w:font="Wingdings" w:char="F06F"/>
      </w:r>
      <w:r w:rsidRPr="00D15807">
        <w:rPr>
          <w:rFonts w:ascii="TH SarabunPSK" w:hAnsi="TH SarabunPSK" w:cs="TH SarabunPSK"/>
          <w:sz w:val="30"/>
          <w:szCs w:val="30"/>
          <w:cs/>
        </w:rPr>
        <w:t xml:space="preserve">รศ. </w:t>
      </w:r>
      <w:r w:rsidR="00384A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/>
          <w:sz w:val="30"/>
          <w:szCs w:val="30"/>
        </w:rPr>
        <w:sym w:font="Wingdings" w:char="F06F"/>
      </w:r>
      <w:r w:rsidRPr="00D15807">
        <w:rPr>
          <w:rFonts w:ascii="TH SarabunPSK" w:hAnsi="TH SarabunPSK" w:cs="TH SarabunPSK"/>
          <w:sz w:val="30"/>
          <w:szCs w:val="30"/>
          <w:cs/>
        </w:rPr>
        <w:t>ศ.</w:t>
      </w:r>
      <w:r w:rsidRPr="00D15807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โดยวิธี </w:t>
      </w:r>
      <w:r w:rsidRPr="00D15807">
        <w:rPr>
          <w:rFonts w:ascii="TH SarabunPSK" w:hAnsi="TH SarabunPSK" w:cs="TH SarabunPSK"/>
          <w:sz w:val="30"/>
          <w:szCs w:val="30"/>
        </w:rPr>
        <w:sym w:font="Wingdings" w:char="F06F"/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 w:hint="cs"/>
          <w:sz w:val="30"/>
          <w:szCs w:val="30"/>
          <w:cs/>
        </w:rPr>
        <w:t>ปกติ</w:t>
      </w:r>
      <w:r w:rsidR="00384A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/>
          <w:sz w:val="30"/>
          <w:szCs w:val="30"/>
        </w:rPr>
        <w:sym w:font="Wingdings" w:char="F06F"/>
      </w:r>
      <w:r w:rsidRPr="00D15807">
        <w:rPr>
          <w:rFonts w:ascii="TH SarabunPSK" w:hAnsi="TH SarabunPSK" w:cs="TH SarabunPSK" w:hint="cs"/>
          <w:sz w:val="30"/>
          <w:szCs w:val="30"/>
          <w:cs/>
        </w:rPr>
        <w:t xml:space="preserve"> พิเศษ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ในสาขาวิชา</w:t>
      </w:r>
      <w:r w:rsidR="00384A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</w:t>
      </w:r>
      <w:r w:rsidR="00036C8B">
        <w:rPr>
          <w:rFonts w:ascii="TH SarabunPSK" w:hAnsi="TH SarabunPSK" w:cs="TH SarabunPSK"/>
          <w:b/>
          <w:bCs/>
          <w:sz w:val="30"/>
          <w:szCs w:val="30"/>
        </w:rPr>
        <w:t>.....</w:t>
      </w:r>
      <w:r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............</w:t>
      </w:r>
      <w:r w:rsidR="00867DAA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="00FD1E8D" w:rsidRPr="00D1580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</w:p>
    <w:p w:rsidR="00E513F4" w:rsidRPr="002A1233" w:rsidRDefault="00E513F4" w:rsidP="00351F91">
      <w:pPr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2E4AC9" w:rsidRPr="00E513F4" w:rsidRDefault="00085E86" w:rsidP="002E4AC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</w:rPr>
        <w:t>. แบบ ก</w:t>
      </w:r>
      <w:r w:rsidR="005634D6" w:rsidRPr="00867D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5634D6" w:rsidRPr="00867D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5634D6" w:rsidRPr="00867D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</w:t>
      </w:r>
      <w:r w:rsidR="00905E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ตามเอกสารแนบท้ายประกาศ ก.พ.อ. (ฉบับที่ 9) พ.ศ. 2556 </w:t>
      </w:r>
      <w:r w:rsidR="00905EE0">
        <w:rPr>
          <w:rFonts w:ascii="TH SarabunPSK" w:hAnsi="TH SarabunPSK" w:cs="TH SarabunPSK" w:hint="cs"/>
          <w:sz w:val="32"/>
          <w:szCs w:val="32"/>
          <w:cs/>
        </w:rPr>
        <w:t>(กรอกข้อมูลครบถ้วนสมบูรณ์)</w:t>
      </w:r>
    </w:p>
    <w:p w:rsidR="00636CC2" w:rsidRPr="002A1233" w:rsidRDefault="00636CC2" w:rsidP="002E4AC9">
      <w:pPr>
        <w:rPr>
          <w:rFonts w:ascii="TH SarabunPSK" w:hAnsi="TH SarabunPSK" w:cs="TH SarabunPSK"/>
          <w:sz w:val="20"/>
          <w:szCs w:val="20"/>
        </w:rPr>
      </w:pPr>
    </w:p>
    <w:p w:rsidR="002E4AC9" w:rsidRPr="00E513F4" w:rsidRDefault="00085E86" w:rsidP="002E4AC9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2.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442771" w:rsidRPr="00867DA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เอกสารประกอบการสอน</w:t>
      </w:r>
      <w:r w:rsidR="00036C8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442771" w:rsidRPr="00867DA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/</w:t>
      </w:r>
      <w:r w:rsidR="00036C8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เอกสารคำสอน</w:t>
      </w:r>
      <w:r w:rsidR="00442771" w:rsidRPr="00867DA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/สื่อการสอน</w:t>
      </w:r>
      <w:r w:rsidR="004427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>______________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>รายวิชา</w:t>
      </w:r>
    </w:p>
    <w:p w:rsidR="00E17DB5" w:rsidRDefault="00E17DB5" w:rsidP="002E4AC9">
      <w:pPr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2.1</w:t>
      </w:r>
      <w:r w:rsidR="00FD1E8D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สอนคนเดียว </w:t>
      </w:r>
      <w:r w:rsidR="00512C14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ระบุจำนวนรายวิชา  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>รหัสวิชา</w:t>
      </w:r>
      <w:r w:rsidR="00770D0F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ชื่อ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>รายวิชา</w:t>
      </w:r>
      <w:r w:rsidR="00770D0F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FD1E8D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FD1E8D">
        <w:rPr>
          <w:rFonts w:ascii="TH SarabunPSK" w:hAnsi="TH SarabunPSK" w:cs="TH SarabunPSK" w:hint="cs"/>
          <w:sz w:val="32"/>
          <w:szCs w:val="32"/>
          <w:cs/>
          <w:lang w:eastAsia="ja-JP"/>
        </w:rPr>
        <w:t>จำนวนหน้า</w:t>
      </w:r>
      <w:r w:rsidR="00770D0F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ab/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ab/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ab/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ab/>
      </w:r>
      <w:r w:rsidR="00512C14" w:rsidRPr="00E513F4">
        <w:rPr>
          <w:rFonts w:ascii="TH SarabunPSK" w:hAnsi="TH SarabunPSK" w:cs="TH SarabunPSK"/>
          <w:sz w:val="32"/>
          <w:szCs w:val="32"/>
          <w:lang w:eastAsia="ja-JP"/>
        </w:rPr>
        <w:t>______</w:t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>______________________________________</w:t>
      </w:r>
      <w:r w:rsidR="00E513F4">
        <w:rPr>
          <w:rFonts w:ascii="TH SarabunPSK" w:hAnsi="TH SarabunPSK" w:cs="TH SarabunPSK"/>
          <w:sz w:val="32"/>
          <w:szCs w:val="32"/>
          <w:lang w:eastAsia="ja-JP"/>
        </w:rPr>
        <w:t>______________________________</w:t>
      </w:r>
    </w:p>
    <w:p w:rsidR="00155A44" w:rsidRDefault="00155A44" w:rsidP="00155A44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sz w:val="32"/>
          <w:szCs w:val="32"/>
          <w:lang w:eastAsia="ja-JP"/>
        </w:rPr>
        <w:t>____________________________________________</w:t>
      </w:r>
      <w:r>
        <w:rPr>
          <w:rFonts w:ascii="TH SarabunPSK" w:hAnsi="TH SarabunPSK" w:cs="TH SarabunPSK"/>
          <w:sz w:val="32"/>
          <w:szCs w:val="32"/>
          <w:lang w:eastAsia="ja-JP"/>
        </w:rPr>
        <w:t>______________________________</w:t>
      </w:r>
    </w:p>
    <w:p w:rsidR="00155A44" w:rsidRPr="00E513F4" w:rsidRDefault="00155A44" w:rsidP="00155A44">
      <w:pPr>
        <w:ind w:firstLine="720"/>
        <w:rPr>
          <w:rFonts w:ascii="TH SarabunPSK" w:hAnsi="TH SarabunPSK" w:cs="TH SarabunPSK"/>
          <w:sz w:val="32"/>
          <w:szCs w:val="32"/>
          <w:lang w:eastAsia="ja-JP"/>
        </w:rPr>
      </w:pPr>
    </w:p>
    <w:p w:rsidR="00036C8B" w:rsidRDefault="00E17DB5" w:rsidP="00C361D4">
      <w:pPr>
        <w:ind w:right="-232"/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2.2</w:t>
      </w:r>
      <w:r w:rsidR="00FD1E8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สอนร่วม</w:t>
      </w:r>
      <w:r w:rsidR="007B362A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12C14" w:rsidRPr="00E513F4">
        <w:rPr>
          <w:rFonts w:ascii="TH SarabunPSK" w:hAnsi="TH SarabunPSK" w:cs="TH SarabunPSK"/>
          <w:sz w:val="32"/>
          <w:szCs w:val="32"/>
          <w:cs/>
          <w:lang w:val="en-GB"/>
        </w:rPr>
        <w:t>ระบุจำนวนรายวิชา</w:t>
      </w:r>
      <w:r w:rsidR="007B362A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12C14" w:rsidRPr="00E513F4">
        <w:rPr>
          <w:rFonts w:ascii="TH SarabunPSK" w:hAnsi="TH SarabunPSK" w:cs="TH SarabunPSK"/>
          <w:sz w:val="32"/>
          <w:szCs w:val="32"/>
          <w:cs/>
          <w:lang w:val="en-GB"/>
        </w:rPr>
        <w:t>รหัสวิชา</w:t>
      </w:r>
      <w:r w:rsidR="007B362A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ชื่อ</w:t>
      </w:r>
      <w:r w:rsidR="00512C14" w:rsidRPr="00E513F4">
        <w:rPr>
          <w:rFonts w:ascii="TH SarabunPSK" w:hAnsi="TH SarabunPSK" w:cs="TH SarabunPSK"/>
          <w:sz w:val="32"/>
          <w:szCs w:val="32"/>
          <w:cs/>
          <w:lang w:val="en-GB"/>
        </w:rPr>
        <w:t>รายวิชา</w:t>
      </w:r>
      <w:r w:rsidR="007B362A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12C14" w:rsidRPr="00E513F4">
        <w:rPr>
          <w:rFonts w:ascii="TH SarabunPSK" w:hAnsi="TH SarabunPSK" w:cs="TH SarabunPSK"/>
          <w:sz w:val="32"/>
          <w:szCs w:val="32"/>
          <w:cs/>
          <w:lang w:val="en-GB"/>
        </w:rPr>
        <w:t>หัวข้อเอกสาร</w:t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ทุกรายวิชาที่สอน</w:t>
      </w:r>
      <w:r w:rsidR="007B362A" w:rsidRPr="00E513F4">
        <w:rPr>
          <w:rFonts w:ascii="TH SarabunPSK" w:hAnsi="TH SarabunPSK" w:cs="TH SarabunPSK"/>
          <w:sz w:val="32"/>
          <w:szCs w:val="32"/>
          <w:cs/>
          <w:lang w:eastAsia="ja-JP"/>
        </w:rPr>
        <w:t>(ทุกหัวข้อ)</w:t>
      </w:r>
    </w:p>
    <w:p w:rsidR="00036C8B" w:rsidRDefault="00036C8B" w:rsidP="00036C8B">
      <w:pPr>
        <w:ind w:left="720" w:right="-232" w:firstLine="72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จำนวนหน้า</w:t>
      </w:r>
    </w:p>
    <w:p w:rsidR="00FD1E8D" w:rsidRDefault="00770D0F" w:rsidP="00036C8B">
      <w:pPr>
        <w:ind w:left="720" w:right="-232" w:hanging="11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lang w:eastAsia="ja-JP"/>
        </w:rPr>
        <w:t>______</w:t>
      </w:r>
      <w:r w:rsidR="00512C14" w:rsidRPr="00E513F4">
        <w:rPr>
          <w:rFonts w:ascii="TH SarabunPSK" w:hAnsi="TH SarabunPSK" w:cs="TH SarabunPSK"/>
          <w:sz w:val="32"/>
          <w:szCs w:val="32"/>
          <w:lang w:eastAsia="ja-JP"/>
        </w:rPr>
        <w:t>________</w:t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>_________________________________________________</w:t>
      </w:r>
      <w:r w:rsidR="00E513F4">
        <w:rPr>
          <w:rFonts w:ascii="TH SarabunPSK" w:hAnsi="TH SarabunPSK" w:cs="TH SarabunPSK"/>
          <w:sz w:val="32"/>
          <w:szCs w:val="32"/>
          <w:lang w:eastAsia="ja-JP"/>
        </w:rPr>
        <w:t>___________</w:t>
      </w:r>
    </w:p>
    <w:p w:rsidR="00155A44" w:rsidRDefault="00155A44" w:rsidP="00C361D4">
      <w:pPr>
        <w:ind w:right="-232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>____________________________________________</w:t>
      </w:r>
      <w:r>
        <w:rPr>
          <w:rFonts w:ascii="TH SarabunPSK" w:hAnsi="TH SarabunPSK" w:cs="TH SarabunPSK"/>
          <w:sz w:val="32"/>
          <w:szCs w:val="32"/>
          <w:lang w:eastAsia="ja-JP"/>
        </w:rPr>
        <w:t>______________________________</w:t>
      </w:r>
    </w:p>
    <w:p w:rsidR="00636CC2" w:rsidRPr="002A1233" w:rsidRDefault="00636CC2" w:rsidP="00E513F4">
      <w:pPr>
        <w:rPr>
          <w:rFonts w:ascii="TH SarabunPSK" w:hAnsi="TH SarabunPSK" w:cs="TH SarabunPSK"/>
          <w:sz w:val="20"/>
          <w:szCs w:val="20"/>
        </w:rPr>
      </w:pPr>
    </w:p>
    <w:p w:rsidR="002E4AC9" w:rsidRPr="00867DAA" w:rsidRDefault="00085E86" w:rsidP="002E4AC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3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2E4AC9" w:rsidRPr="00867D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ผลงานทางวิชาการที่เสนอเพื่อประกอบการพิจารณาตำแหน่งทางวิชาการ </w:t>
      </w:r>
    </w:p>
    <w:p w:rsidR="002E4AC9" w:rsidRPr="00E513F4" w:rsidRDefault="002E4AC9" w:rsidP="00A73CFC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5634D6" w:rsidRPr="00E513F4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 w:rsidR="00085E86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1</w:t>
      </w:r>
      <w:r w:rsidRPr="00E513F4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  <w:r w:rsidR="0064536A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EA628B"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64536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2AE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เผยแพร่ใน</w:t>
      </w:r>
      <w:r w:rsidR="004F63A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ลักษณะ</w:t>
      </w:r>
      <w:r w:rsidR="006F70FF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</w:p>
    <w:p w:rsidR="002E4AC9" w:rsidRPr="00E513F4" w:rsidRDefault="00030E04" w:rsidP="007178C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58" style="position:absolute;left:0;text-align:left;margin-left:70.35pt;margin-top:3.35pt;width:15.65pt;height:11.5pt;z-index:251663872" arcsize="10923f" strokecolor="black [3213]" strokeweight=".5pt">
            <v:stroke dashstyle="longDash"/>
          </v:roundrect>
        </w:pict>
      </w:r>
      <w:r w:rsidR="00954291">
        <w:rPr>
          <w:rFonts w:ascii="TH SarabunPSK" w:hAnsi="TH SarabunPSK" w:cs="TH SarabunPSK"/>
          <w:sz w:val="32"/>
          <w:szCs w:val="32"/>
        </w:rPr>
        <w:t xml:space="preserve">  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1.1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ab/>
      </w:r>
      <w:r w:rsidR="002E4AC9" w:rsidRPr="000D5F9D">
        <w:rPr>
          <w:rFonts w:ascii="TH SarabunPSK" w:hAnsi="TH SarabunPSK" w:cs="TH SarabunPSK"/>
          <w:sz w:val="32"/>
          <w:szCs w:val="32"/>
          <w:u w:val="single"/>
          <w:cs/>
        </w:rPr>
        <w:t>บทความวิจัยในวารสารทางวิชาการ</w:t>
      </w:r>
      <w:r w:rsidR="00D90264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จำนวน</w:t>
      </w:r>
      <w:r w:rsidR="00EA628B"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2E4AC9" w:rsidRDefault="00030E04" w:rsidP="00B725B3">
      <w:pPr>
        <w:spacing w:before="120"/>
        <w:rPr>
          <w:rFonts w:ascii="TH SarabunPSK" w:hAnsi="TH SarabunPSK" w:cs="TH SarabunPSK"/>
          <w:sz w:val="32"/>
          <w:szCs w:val="32"/>
        </w:rPr>
      </w:pPr>
      <w:r w:rsidRPr="00030E0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52" type="#_x0000_t13" style="position:absolute;margin-left:75.35pt;margin-top:14.3pt;width:17.55pt;height:6.7pt;z-index:251658752"/>
        </w:pict>
      </w:r>
      <w:r w:rsidR="00071FA1" w:rsidRPr="000D5F9D">
        <w:rPr>
          <w:rFonts w:ascii="TH SarabunPSK" w:hAnsi="TH SarabunPSK" w:cs="TH SarabunPSK" w:hint="cs"/>
          <w:sz w:val="30"/>
          <w:szCs w:val="30"/>
          <w:u w:val="single"/>
          <w:cs/>
        </w:rPr>
        <w:t>หลักฐาน</w:t>
      </w:r>
      <w:r w:rsidR="007C0DEC" w:rsidRPr="000D5F9D">
        <w:rPr>
          <w:rFonts w:ascii="TH SarabunPSK" w:hAnsi="TH SarabunPSK" w:cs="TH SarabunPSK" w:hint="cs"/>
          <w:sz w:val="30"/>
          <w:szCs w:val="30"/>
          <w:u w:val="single"/>
          <w:cs/>
        </w:rPr>
        <w:t>ที่แสดง</w:t>
      </w:r>
      <w:r w:rsidR="00B725B3" w:rsidRPr="000D5F9D">
        <w:rPr>
          <w:rFonts w:ascii="TH SarabunPSK" w:hAnsi="TH SarabunPSK" w:cs="TH SarabunPSK" w:hint="cs"/>
          <w:sz w:val="30"/>
          <w:szCs w:val="30"/>
          <w:u w:val="single"/>
          <w:cs/>
        </w:rPr>
        <w:t>มี</w:t>
      </w:r>
      <w:r w:rsidR="00616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C53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="000D5F9D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1.1.1</w:t>
      </w:r>
      <w:r w:rsidR="008E6A7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หลักฐานการรับรองการมีส่วนร่วมผลงานทุกเรื่อง</w:t>
      </w:r>
    </w:p>
    <w:p w:rsidR="00FD1E8D" w:rsidRPr="00E513F4" w:rsidRDefault="00FD1E8D" w:rsidP="00FD1E8D">
      <w:pPr>
        <w:ind w:left="9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1.1.2 หลักฐานการรับรองการเผยแพร่ในวารสารทางวิชาการที่มีรายชื่อในฐานข้อมูล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72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5B3">
        <w:rPr>
          <w:rFonts w:ascii="TH SarabunPSK" w:hAnsi="TH SarabunPSK" w:cs="TH SarabunPSK" w:hint="cs"/>
          <w:sz w:val="32"/>
          <w:szCs w:val="32"/>
          <w:cs/>
        </w:rPr>
        <w:tab/>
      </w:r>
      <w:r w:rsidR="00B725B3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ก.พ.อ. ทุกเรื่อง</w:t>
      </w:r>
    </w:p>
    <w:p w:rsidR="002E4AC9" w:rsidRPr="00E513F4" w:rsidRDefault="00030E04" w:rsidP="00D53640">
      <w:pPr>
        <w:spacing w:before="240"/>
        <w:ind w:left="1440" w:firstLine="403"/>
        <w:rPr>
          <w:rFonts w:ascii="TH SarabunPSK" w:hAnsi="TH SarabunPSK" w:cs="TH SarabunPSK"/>
          <w:sz w:val="32"/>
          <w:szCs w:val="32"/>
        </w:rPr>
      </w:pPr>
      <w:r w:rsidRPr="00030E04">
        <w:rPr>
          <w:rFonts w:ascii="TH SarabunPSK" w:hAnsi="TH SarabunPSK" w:cs="TH SarabunPSK"/>
          <w:noProof/>
          <w:spacing w:val="-4"/>
          <w:sz w:val="32"/>
          <w:szCs w:val="32"/>
        </w:rPr>
        <w:pict>
          <v:roundrect id="_x0000_s1159" style="position:absolute;left:0;text-align:left;margin-left:70.35pt;margin-top:15.35pt;width:15.65pt;height:11.5pt;z-index:251664896" arcsize="10923f" strokecolor="black [3213]" strokeweight=".5pt">
            <v:stroke dashstyle="longDash"/>
          </v:roundrect>
        </w:pict>
      </w:r>
      <w:r w:rsidR="00085E86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>1.2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lang w:eastAsia="ja-JP"/>
        </w:rPr>
        <w:t xml:space="preserve"> </w:t>
      </w:r>
      <w:r w:rsidR="002E4AC9" w:rsidRPr="000D5F9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หนังสือรวมบทความวิจัย</w:t>
      </w:r>
      <w:r w:rsidR="00D90264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จำนวน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E7FD4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2E4AC9" w:rsidRPr="00E513F4" w:rsidRDefault="00030E04" w:rsidP="00954291">
      <w:pPr>
        <w:tabs>
          <w:tab w:val="left" w:pos="1418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030E04"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_x0000_s1153" type="#_x0000_t13" style="position:absolute;margin-left:75.35pt;margin-top:9.75pt;width:17.55pt;height:6.7pt;z-index:251659776"/>
        </w:pict>
      </w:r>
      <w:r w:rsidR="00616C53" w:rsidRPr="000D5F9D">
        <w:rPr>
          <w:rFonts w:ascii="TH SarabunPSK" w:hAnsi="TH SarabunPSK" w:cs="TH SarabunPSK" w:hint="cs"/>
          <w:sz w:val="30"/>
          <w:szCs w:val="30"/>
          <w:u w:val="single"/>
          <w:cs/>
        </w:rPr>
        <w:t>หลักฐานที่แสดงมี</w:t>
      </w:r>
      <w:r w:rsidR="000D5F9D">
        <w:rPr>
          <w:rFonts w:ascii="TH SarabunPSK" w:hAnsi="TH SarabunPSK" w:cs="TH SarabunPSK"/>
          <w:sz w:val="32"/>
          <w:szCs w:val="32"/>
        </w:rPr>
        <w:tab/>
      </w:r>
      <w:r w:rsidR="00616C53" w:rsidRPr="000D5F9D">
        <w:rPr>
          <w:rFonts w:ascii="TH SarabunPSK" w:hAnsi="TH SarabunPSK" w:cs="TH SarabunPSK"/>
          <w:sz w:val="32"/>
          <w:szCs w:val="32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1.2.1</w:t>
      </w:r>
      <w:r w:rsidR="003618BB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หลักฐานการบรรณาธิการประเมินและตรวจสอบคุณภาพทุกเรื่อง</w:t>
      </w:r>
    </w:p>
    <w:p w:rsidR="007344D3" w:rsidRDefault="007344D3" w:rsidP="002E4A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1.2.2</w:t>
      </w:r>
      <w:r w:rsidR="008E6A7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หลักฐานการรับรองการมีส่วนร่วมผลงานทุกเรื่อง</w:t>
      </w:r>
    </w:p>
    <w:p w:rsidR="002E4AC9" w:rsidRDefault="00030E04" w:rsidP="00D53640">
      <w:pPr>
        <w:spacing w:before="240"/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60" style="position:absolute;left:0;text-align:left;margin-left:72.3pt;margin-top:16.15pt;width:15.65pt;height:11.5pt;z-index:251665920" arcsize="10923f" strokecolor="black [3213]" strokeweight=".5pt">
            <v:stroke dashstyle="longDash"/>
          </v:roundrect>
        </w:pict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1.3</w:t>
      </w:r>
      <w:r w:rsidR="002E4AC9" w:rsidRPr="00E513F4">
        <w:rPr>
          <w:rFonts w:ascii="TH SarabunPSK" w:hAnsi="TH SarabunPSK" w:cs="TH SarabunPSK"/>
          <w:sz w:val="32"/>
          <w:szCs w:val="32"/>
          <w:lang w:val="en-GB" w:eastAsia="ja-JP"/>
        </w:rPr>
        <w:tab/>
      </w:r>
      <w:r w:rsidR="002E4AC9" w:rsidRPr="00A73CFC">
        <w:rPr>
          <w:rFonts w:ascii="TH SarabunPSK" w:hAnsi="TH SarabunPSK" w:cs="TH SarabunPSK"/>
          <w:sz w:val="32"/>
          <w:szCs w:val="32"/>
          <w:u w:val="single"/>
          <w:lang w:eastAsia="ja-JP"/>
        </w:rPr>
        <w:t>Proceeding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จำนวน</w:t>
      </w:r>
      <w:r w:rsidR="00CB7807"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CB7807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533FAE" w:rsidRPr="00E513F4" w:rsidRDefault="00533FAE" w:rsidP="00A064B3">
      <w:pPr>
        <w:ind w:right="567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A064B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(</w:t>
      </w:r>
      <w:r w:rsidR="00861A97">
        <w:rPr>
          <w:rFonts w:ascii="TH SarabunPSK" w:hAnsi="TH SarabunPSK" w:cs="TH SarabunPSK" w:hint="cs"/>
          <w:sz w:val="32"/>
          <w:szCs w:val="32"/>
          <w:cs/>
        </w:rPr>
        <w:t>การนำเสนอบทความวิจัยต่อที่ประชุมทางวิชาการ</w:t>
      </w:r>
      <w:r w:rsidR="00A06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A97">
        <w:rPr>
          <w:rFonts w:ascii="TH SarabunPSK" w:hAnsi="TH SarabunPSK" w:cs="TH SarabunPSK" w:hint="cs"/>
          <w:sz w:val="32"/>
          <w:szCs w:val="32"/>
          <w:cs/>
        </w:rPr>
        <w:t xml:space="preserve"> ซึ่งภายหลัง</w:t>
      </w:r>
      <w:r w:rsidR="00A064B3">
        <w:rPr>
          <w:rFonts w:ascii="TH SarabunPSK" w:hAnsi="TH SarabunPSK" w:cs="TH SarabunPSK" w:hint="cs"/>
          <w:sz w:val="32"/>
          <w:szCs w:val="32"/>
          <w:cs/>
        </w:rPr>
        <w:t>จากการประชุมทาง</w:t>
      </w:r>
      <w:r w:rsidR="00861A97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CC53BB">
        <w:rPr>
          <w:rFonts w:ascii="TH SarabunPSK" w:hAnsi="TH SarabunPSK" w:cs="TH SarabunPSK" w:hint="cs"/>
          <w:sz w:val="32"/>
          <w:szCs w:val="32"/>
          <w:cs/>
        </w:rPr>
        <w:t xml:space="preserve">ได้มีการบรรณาธิการและนำไปรวมเล่มเผยแพร่ในหนังสือประมวลผลการประชุมทางวิชาการ </w:t>
      </w:r>
      <w:r w:rsidR="00E0484B">
        <w:rPr>
          <w:rFonts w:ascii="TH SarabunPSK" w:hAnsi="TH SarabunPSK" w:cs="TH SarabunPSK" w:hint="cs"/>
          <w:sz w:val="32"/>
          <w:szCs w:val="32"/>
          <w:cs/>
        </w:rPr>
        <w:t>ของการประชุมทางวิชาการระดับชาติหรือนานาชาติ)</w:t>
      </w:r>
    </w:p>
    <w:p w:rsidR="002E4AC9" w:rsidRPr="00E513F4" w:rsidRDefault="00030E04" w:rsidP="00772307">
      <w:pPr>
        <w:spacing w:before="120"/>
        <w:ind w:left="238" w:hanging="238"/>
        <w:rPr>
          <w:rFonts w:ascii="TH SarabunPSK" w:hAnsi="TH SarabunPSK" w:cs="TH SarabunPSK"/>
          <w:sz w:val="32"/>
          <w:szCs w:val="32"/>
        </w:rPr>
      </w:pPr>
      <w:r w:rsidRPr="00030E04"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_x0000_s1154" type="#_x0000_t13" style="position:absolute;left:0;text-align:left;margin-left:75.35pt;margin-top:14.15pt;width:17.55pt;height:6.7pt;z-index:251660800"/>
        </w:pict>
      </w:r>
      <w:r w:rsidR="00772307" w:rsidRPr="000D5F9D">
        <w:rPr>
          <w:rFonts w:ascii="TH SarabunPSK" w:hAnsi="TH SarabunPSK" w:cs="TH SarabunPSK" w:hint="cs"/>
          <w:sz w:val="30"/>
          <w:szCs w:val="30"/>
          <w:u w:val="single"/>
          <w:cs/>
        </w:rPr>
        <w:t>หลักฐานที่แสดงมี</w:t>
      </w:r>
      <w:r w:rsidR="002E4AC9" w:rsidRPr="000D5F9D">
        <w:rPr>
          <w:rFonts w:ascii="TH SarabunPSK" w:hAnsi="TH SarabunPSK" w:cs="TH SarabunPSK"/>
          <w:sz w:val="32"/>
          <w:szCs w:val="32"/>
          <w:cs/>
        </w:rPr>
        <w:tab/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1.3.1</w:t>
      </w:r>
      <w:r w:rsidR="003618BB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3618BB" w:rsidRPr="00E513F4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หลักฐานการบรรณาธิการทุกเรื่อง</w:t>
      </w:r>
    </w:p>
    <w:p w:rsidR="007344D3" w:rsidRPr="00E513F4" w:rsidRDefault="007344D3" w:rsidP="002E4AC9">
      <w:pPr>
        <w:ind w:left="240" w:firstLine="720"/>
        <w:rPr>
          <w:rFonts w:ascii="TH SarabunPSK" w:hAnsi="TH SarabunPSK" w:cs="TH SarabunPSK"/>
          <w:sz w:val="32"/>
          <w:szCs w:val="32"/>
          <w:cs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sz w:val="32"/>
          <w:szCs w:val="32"/>
          <w:cs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1.3.2</w:t>
      </w:r>
      <w:r w:rsidR="008E6A7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หลักฐานการรับรองการมีส่วนร่วมผลงานทุกเรื่อง</w:t>
      </w:r>
    </w:p>
    <w:p w:rsidR="00A866F0" w:rsidRDefault="00030E04" w:rsidP="00D53640">
      <w:pPr>
        <w:spacing w:before="240"/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61" style="position:absolute;left:0;text-align:left;margin-left:72.25pt;margin-top:16.3pt;width:15.65pt;height:11.5pt;z-index:251666944" arcsize="10923f" strokecolor="black [3213]" strokeweight=".5pt">
            <v:stroke dashstyle="longDash"/>
          </v:roundrect>
        </w:pict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1.4</w:t>
      </w:r>
      <w:r w:rsidR="002E4AC9" w:rsidRPr="00E513F4">
        <w:rPr>
          <w:rFonts w:ascii="TH SarabunPSK" w:hAnsi="TH SarabunPSK" w:cs="TH SarabunPSK"/>
          <w:sz w:val="32"/>
          <w:szCs w:val="32"/>
          <w:lang w:val="en-GB" w:eastAsia="ja-JP"/>
        </w:rPr>
        <w:tab/>
      </w:r>
      <w:r w:rsidR="002E4AC9" w:rsidRPr="00A73CFC">
        <w:rPr>
          <w:rFonts w:ascii="TH SarabunPSK" w:hAnsi="TH SarabunPSK" w:cs="TH SarabunPSK"/>
          <w:sz w:val="32"/>
          <w:szCs w:val="32"/>
          <w:u w:val="single"/>
          <w:cs/>
          <w:lang w:val="en-GB" w:eastAsia="ja-JP"/>
        </w:rPr>
        <w:t>รายงานการวิจัยฉบับสมบูรณ์</w:t>
      </w:r>
      <w:r w:rsidR="00D90264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จำนวน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="00E110A3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E110A3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2E4AC9" w:rsidRPr="00A866F0" w:rsidRDefault="00030E04" w:rsidP="00E110A3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030E04">
        <w:rPr>
          <w:rFonts w:ascii="TH SarabunPSK" w:hAnsi="TH SarabunPSK" w:cs="TH SarabunPSK"/>
          <w:noProof/>
          <w:sz w:val="30"/>
          <w:szCs w:val="30"/>
          <w:u w:val="single"/>
        </w:rPr>
        <w:pict>
          <v:shape id="_x0000_s1162" type="#_x0000_t13" style="position:absolute;margin-left:72.3pt;margin-top:6.45pt;width:17.55pt;height:6.7pt;z-index:251667968"/>
        </w:pict>
      </w:r>
      <w:r w:rsidR="00A866F0" w:rsidRPr="000D5F9D">
        <w:rPr>
          <w:rFonts w:ascii="TH SarabunPSK" w:hAnsi="TH SarabunPSK" w:cs="TH SarabunPSK" w:hint="cs"/>
          <w:sz w:val="30"/>
          <w:szCs w:val="30"/>
          <w:u w:val="single"/>
          <w:cs/>
        </w:rPr>
        <w:t>หลักฐานที่แสดงมี</w:t>
      </w:r>
      <w:r w:rsidR="00A866F0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="00A866F0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1.4.1</w:t>
      </w:r>
      <w:r w:rsidR="003618BB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หลักฐานการประเมินคุณภาพโดยผู้ทรงคุณวุฒิทุกเรื่อง</w:t>
      </w:r>
    </w:p>
    <w:p w:rsidR="003618BB" w:rsidRPr="00E513F4" w:rsidRDefault="00085E86" w:rsidP="00A454BC">
      <w:pPr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1.4.2</w:t>
      </w:r>
      <w:r w:rsidR="003618BB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หลักฐานการเผยแพร่</w:t>
      </w:r>
      <w:r w:rsidR="002E4AC9" w:rsidRPr="00E513F4">
        <w:rPr>
          <w:rFonts w:ascii="TH SarabunPSK" w:hAnsi="TH SarabunPSK" w:cs="TH SarabunPSK"/>
          <w:spacing w:val="-2"/>
          <w:sz w:val="32"/>
          <w:szCs w:val="32"/>
          <w:cs/>
        </w:rPr>
        <w:t>เผยแพร่ไปยังวงวิชาการและวิชาชีพในสาขาวิชา</w:t>
      </w:r>
      <w:r w:rsidR="00A454BC" w:rsidRPr="00E513F4">
        <w:rPr>
          <w:rFonts w:ascii="TH SarabunPSK" w:hAnsi="TH SarabunPSK" w:cs="TH SarabunPSK"/>
          <w:spacing w:val="-2"/>
          <w:sz w:val="32"/>
          <w:szCs w:val="32"/>
          <w:cs/>
        </w:rPr>
        <w:t>นั้น</w:t>
      </w:r>
      <w:r w:rsidR="003618BB" w:rsidRPr="00E513F4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="00607805">
        <w:rPr>
          <w:rFonts w:ascii="TH SarabunPSK" w:hAnsi="TH SarabunPSK" w:cs="TH SarabunPSK" w:hint="cs"/>
          <w:spacing w:val="-2"/>
          <w:sz w:val="32"/>
          <w:szCs w:val="32"/>
          <w:cs/>
        </w:rPr>
        <w:br/>
        <w:t xml:space="preserve">        </w:t>
      </w:r>
      <w:r w:rsidR="003618BB" w:rsidRPr="00E513F4">
        <w:rPr>
          <w:rFonts w:ascii="TH SarabunPSK" w:hAnsi="TH SarabunPSK" w:cs="TH SarabunPSK"/>
          <w:spacing w:val="-2"/>
          <w:sz w:val="32"/>
          <w:szCs w:val="32"/>
          <w:cs/>
        </w:rPr>
        <w:t>สาขาวิชาที่เกี่ยวข้อง</w:t>
      </w:r>
      <w:r w:rsidR="003618BB" w:rsidRPr="00E513F4">
        <w:rPr>
          <w:rFonts w:ascii="TH SarabunPSK" w:hAnsi="TH SarabunPSK" w:cs="TH SarabunPSK"/>
          <w:sz w:val="32"/>
          <w:szCs w:val="32"/>
          <w:cs/>
        </w:rPr>
        <w:t>ทุกเรื่อง</w:t>
      </w:r>
    </w:p>
    <w:p w:rsidR="00CC4BAE" w:rsidRDefault="00085E86" w:rsidP="00CC4BAE">
      <w:pPr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1.4.3</w:t>
      </w:r>
      <w:r w:rsidR="008E6A7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หลักฐานการรับรองการมีส่วนร่วมผลงานทุกเรื่อง</w:t>
      </w:r>
    </w:p>
    <w:p w:rsidR="00B9323C" w:rsidRDefault="000773F0" w:rsidP="0017455E">
      <w:pPr>
        <w:ind w:left="2160" w:right="567"/>
        <w:jc w:val="right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  <w:t xml:space="preserve">/ </w:t>
      </w: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C52C75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ผลงาน ...</w:t>
      </w:r>
    </w:p>
    <w:p w:rsidR="00531BFC" w:rsidRPr="00E513F4" w:rsidRDefault="00E0287F" w:rsidP="0017455E">
      <w:pPr>
        <w:tabs>
          <w:tab w:val="left" w:pos="1134"/>
          <w:tab w:val="left" w:pos="9356"/>
        </w:tabs>
        <w:spacing w:before="360"/>
        <w:ind w:left="238" w:righ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="00CC4BAE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CC4BAE" w:rsidRPr="00E513F4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 w:rsidR="00085E86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2</w:t>
      </w:r>
      <w:r w:rsidR="00CC4BAE" w:rsidRPr="00E513F4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CC4BAE" w:rsidRPr="00E513F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CC4BAE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ทางวิชาการรับใช้สังคม</w:t>
      </w:r>
      <w:r w:rsidR="00CC4BAE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0E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A1233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จำน</w:t>
      </w:r>
      <w:r w:rsidR="00A57C22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วน</w:t>
      </w:r>
      <w:r w:rsidR="002A1233">
        <w:rPr>
          <w:rFonts w:ascii="TH SarabunPSK" w:hAnsi="TH SarabunPSK" w:cs="TH SarabunPSK" w:hint="cs"/>
          <w:sz w:val="32"/>
          <w:szCs w:val="32"/>
          <w:cs/>
        </w:rPr>
        <w:t>..</w:t>
      </w:r>
      <w:r w:rsidR="00510E21">
        <w:rPr>
          <w:rFonts w:ascii="TH SarabunPSK" w:hAnsi="TH SarabunPSK" w:cs="TH SarabunPSK" w:hint="cs"/>
          <w:sz w:val="32"/>
          <w:szCs w:val="32"/>
          <w:cs/>
        </w:rPr>
        <w:t>...</w:t>
      </w:r>
      <w:r w:rsidR="002A123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57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233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A57C2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31BFC" w:rsidRPr="00F02AE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เผยแพร่ใน</w:t>
      </w:r>
      <w:r w:rsidR="0017455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ลักษณะ</w:t>
      </w:r>
      <w:r w:rsidR="00510E21">
        <w:rPr>
          <w:rFonts w:ascii="TH SarabunPSK" w:hAnsi="TH SarabunPSK" w:cs="TH SarabunPSK"/>
          <w:sz w:val="32"/>
          <w:szCs w:val="32"/>
        </w:rPr>
        <w:t xml:space="preserve"> </w:t>
      </w:r>
      <w:r w:rsidR="00531BFC"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 w:rsidR="0017455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C4BAE" w:rsidRDefault="00030E04" w:rsidP="0017455E">
      <w:pPr>
        <w:tabs>
          <w:tab w:val="left" w:pos="1843"/>
        </w:tabs>
        <w:spacing w:before="120"/>
        <w:ind w:left="238" w:right="56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65" style="position:absolute;left:0;text-align:left;margin-left:72.6pt;margin-top:8.1pt;width:15.65pt;height:11.5pt;z-index:251671040" arcsize="10923f" strokecolor="black [3213]" strokeweight=".5pt">
            <v:stroke dashstyle="longDash"/>
          </v:roundrect>
        </w:pict>
      </w:r>
      <w:r w:rsidR="00CC4BAE" w:rsidRPr="00E513F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C4BAE" w:rsidRPr="00E513F4">
        <w:rPr>
          <w:rFonts w:ascii="TH SarabunPSK" w:hAnsi="TH SarabunPSK" w:cs="TH SarabunPSK"/>
          <w:sz w:val="32"/>
          <w:szCs w:val="32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2.1</w:t>
      </w:r>
      <w:r w:rsidR="00CC4BAE" w:rsidRPr="00E513F4">
        <w:rPr>
          <w:rFonts w:ascii="TH SarabunPSK" w:hAnsi="TH SarabunPSK" w:cs="TH SarabunPSK"/>
          <w:sz w:val="32"/>
          <w:szCs w:val="32"/>
          <w:cs/>
        </w:rPr>
        <w:tab/>
      </w:r>
      <w:r w:rsidR="00CC4BAE">
        <w:rPr>
          <w:rFonts w:ascii="TH SarabunPSK" w:hAnsi="TH SarabunPSK" w:cs="TH SarabunPSK" w:hint="cs"/>
          <w:sz w:val="32"/>
          <w:szCs w:val="32"/>
          <w:cs/>
        </w:rPr>
        <w:t>จัดเวทีนำเสนอผลงานในพื้นที่</w:t>
      </w:r>
      <w:r w:rsidR="00CC4BAE" w:rsidRPr="00E513F4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2A1233"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2A1233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2A123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CC4BAE" w:rsidRDefault="00030E04" w:rsidP="004D719B">
      <w:pPr>
        <w:tabs>
          <w:tab w:val="left" w:pos="2127"/>
        </w:tabs>
        <w:ind w:right="567"/>
        <w:rPr>
          <w:rFonts w:ascii="TH SarabunPSK" w:hAnsi="TH SarabunPSK" w:cs="TH SarabunPSK"/>
          <w:sz w:val="32"/>
          <w:szCs w:val="32"/>
        </w:rPr>
      </w:pPr>
      <w:r w:rsidRPr="00030E04"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164" type="#_x0000_t13" style="position:absolute;margin-left:78.15pt;margin-top:5.9pt;width:17.55pt;height:6.7pt;z-index:251670016"/>
        </w:pict>
      </w:r>
      <w:r w:rsidR="00531BFC" w:rsidRPr="00DB322F">
        <w:rPr>
          <w:rFonts w:ascii="TH SarabunPSK" w:hAnsi="TH SarabunPSK" w:cs="TH SarabunPSK" w:hint="cs"/>
          <w:sz w:val="32"/>
          <w:szCs w:val="32"/>
          <w:u w:val="single"/>
          <w:cs/>
          <w:lang w:val="en-GB" w:eastAsia="ja-JP"/>
        </w:rPr>
        <w:t>หลักฐานที่แสดงมี</w:t>
      </w:r>
      <w:r w:rsidR="00531BF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2.1.1</w:t>
      </w:r>
      <w:r w:rsidR="006B3035">
        <w:rPr>
          <w:rFonts w:ascii="TH SarabunPSK" w:hAnsi="TH SarabunPSK" w:cs="TH SarabunPSK"/>
          <w:sz w:val="32"/>
          <w:szCs w:val="32"/>
        </w:rPr>
        <w:t xml:space="preserve"> </w:t>
      </w:r>
      <w:r w:rsidR="002E0240">
        <w:rPr>
          <w:rFonts w:ascii="TH SarabunPSK" w:hAnsi="TH SarabunPSK" w:cs="TH SarabunPSK" w:hint="cs"/>
          <w:sz w:val="32"/>
          <w:szCs w:val="32"/>
          <w:cs/>
        </w:rPr>
        <w:t>หลักฐานการเผยแพร่สู่สาธารณชนอย่างกว้างขวาง</w:t>
      </w:r>
      <w:r w:rsidR="00E55474">
        <w:rPr>
          <w:rFonts w:ascii="TH SarabunPSK" w:hAnsi="TH SarabunPSK" w:cs="TH SarabunPSK" w:hint="cs"/>
          <w:sz w:val="32"/>
          <w:szCs w:val="32"/>
          <w:cs/>
        </w:rPr>
        <w:t>ในลักษณะใดลักษณะหนึ่งที่</w:t>
      </w:r>
      <w:r w:rsidR="00E55474">
        <w:rPr>
          <w:rFonts w:ascii="TH SarabunPSK" w:hAnsi="TH SarabunPSK" w:cs="TH SarabunPSK"/>
          <w:sz w:val="32"/>
          <w:szCs w:val="32"/>
          <w:cs/>
        </w:rPr>
        <w:br/>
      </w:r>
      <w:r w:rsidR="00E5547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D719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55474">
        <w:rPr>
          <w:rFonts w:ascii="TH SarabunPSK" w:hAnsi="TH SarabunPSK" w:cs="TH SarabunPSK" w:hint="cs"/>
          <w:sz w:val="32"/>
          <w:szCs w:val="32"/>
          <w:cs/>
        </w:rPr>
        <w:t>สอดคล้องกับผลงาน โดยการเผยแพร่นั้นจะต้อง</w:t>
      </w:r>
      <w:r w:rsidR="00CC4BAE" w:rsidRPr="00CC4BAE">
        <w:rPr>
          <w:rFonts w:ascii="TH SarabunPSK" w:hAnsi="TH SarabunPSK" w:cs="TH SarabunPSK" w:hint="cs"/>
          <w:sz w:val="32"/>
          <w:szCs w:val="32"/>
          <w:cs/>
        </w:rPr>
        <w:t>มีการบันทึกเป็นเอกสารหรือเป็น</w:t>
      </w:r>
      <w:r w:rsidR="00E55474">
        <w:rPr>
          <w:rFonts w:ascii="TH SarabunPSK" w:hAnsi="TH SarabunPSK" w:cs="TH SarabunPSK"/>
          <w:sz w:val="32"/>
          <w:szCs w:val="32"/>
          <w:cs/>
        </w:rPr>
        <w:br/>
      </w:r>
      <w:r w:rsidR="00E5547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D719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C4BAE" w:rsidRPr="00CC4BAE">
        <w:rPr>
          <w:rFonts w:ascii="TH SarabunPSK" w:hAnsi="TH SarabunPSK" w:cs="TH SarabunPSK" w:hint="cs"/>
          <w:sz w:val="32"/>
          <w:szCs w:val="32"/>
          <w:cs/>
        </w:rPr>
        <w:t>ลายลักษณ์อักษรที่สามารถใช้อ้างอิง</w:t>
      </w:r>
      <w:r w:rsidR="00E55474">
        <w:rPr>
          <w:rFonts w:ascii="TH SarabunPSK" w:hAnsi="TH SarabunPSK" w:cs="TH SarabunPSK"/>
          <w:sz w:val="32"/>
          <w:szCs w:val="32"/>
        </w:rPr>
        <w:t xml:space="preserve"> </w:t>
      </w:r>
      <w:r w:rsidR="00CC4BAE" w:rsidRPr="00CC4BAE">
        <w:rPr>
          <w:rFonts w:ascii="TH SarabunPSK" w:hAnsi="TH SarabunPSK" w:cs="TH SarabunPSK" w:hint="cs"/>
          <w:sz w:val="32"/>
          <w:szCs w:val="32"/>
          <w:cs/>
        </w:rPr>
        <w:t>หรือศึกษาค้นคว้าต่อไปได้</w:t>
      </w:r>
    </w:p>
    <w:p w:rsidR="00607805" w:rsidRDefault="00B90897" w:rsidP="004D719B">
      <w:pPr>
        <w:ind w:left="240" w:right="56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</w:rPr>
        <w:t>2.1.</w:t>
      </w:r>
      <w:r w:rsidR="004A3612">
        <w:rPr>
          <w:rFonts w:ascii="TH SarabunPSK" w:hAnsi="TH SarabunPSK" w:cs="TH SarabunPSK" w:hint="cs"/>
          <w:sz w:val="32"/>
          <w:szCs w:val="32"/>
          <w:cs/>
        </w:rPr>
        <w:t>2</w:t>
      </w:r>
      <w:r w:rsidR="006B3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035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หลักฐานการรับรองการมีส่วนร่วมผลงานทุกเรื่อง</w:t>
      </w:r>
    </w:p>
    <w:p w:rsidR="00DF22ED" w:rsidRPr="000D6F28" w:rsidRDefault="00DF22ED" w:rsidP="004D719B">
      <w:pPr>
        <w:ind w:left="240" w:right="567" w:firstLine="720"/>
        <w:rPr>
          <w:rFonts w:ascii="TH SarabunPSK" w:hAnsi="TH SarabunPSK" w:cs="TH SarabunPSK"/>
          <w:sz w:val="16"/>
          <w:szCs w:val="16"/>
          <w:cs/>
        </w:rPr>
      </w:pPr>
    </w:p>
    <w:p w:rsidR="00D14176" w:rsidRDefault="00030E04" w:rsidP="00D14176">
      <w:pPr>
        <w:ind w:left="1440" w:right="567" w:firstLine="403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63" style="position:absolute;left:0;text-align:left;margin-left:72.95pt;margin-top:2.45pt;width:15.65pt;height:11.5pt;z-index:251668992" arcsize="10923f" strokecolor="black [3213]" strokeweight=".5pt">
            <v:stroke dashstyle="longDash"/>
          </v:roundrect>
        </w:pict>
      </w:r>
      <w:r w:rsidR="00085E86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>2.2</w:t>
      </w:r>
      <w:r w:rsidR="00CC4BAE" w:rsidRPr="00E513F4">
        <w:rPr>
          <w:rFonts w:ascii="TH SarabunPSK" w:hAnsi="TH SarabunPSK" w:cs="TH SarabunPSK"/>
          <w:spacing w:val="-4"/>
          <w:sz w:val="32"/>
          <w:szCs w:val="32"/>
          <w:lang w:eastAsia="ja-JP"/>
        </w:rPr>
        <w:t xml:space="preserve"> </w:t>
      </w:r>
      <w:r w:rsidR="00CC4BAE">
        <w:rPr>
          <w:rFonts w:ascii="TH SarabunPSK" w:hAnsi="TH SarabunPSK" w:cs="TH SarabunPSK" w:hint="cs"/>
          <w:spacing w:val="-4"/>
          <w:sz w:val="32"/>
          <w:szCs w:val="32"/>
          <w:cs/>
        </w:rPr>
        <w:t>เปิดให้เยี่ยมชมพื้นที่</w:t>
      </w:r>
      <w:r w:rsidR="00CC4BAE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จำนวน</w:t>
      </w:r>
      <w:r w:rsidR="00CC4BAE" w:rsidRPr="00E513F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14176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D14176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D1417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FA7EF3" w:rsidRDefault="00030E04" w:rsidP="009854A8">
      <w:pPr>
        <w:ind w:left="2160" w:right="567" w:hanging="2160"/>
        <w:rPr>
          <w:rFonts w:ascii="TH SarabunPSK" w:hAnsi="TH SarabunPSK" w:cs="TH SarabunPSK"/>
          <w:sz w:val="32"/>
          <w:szCs w:val="32"/>
        </w:rPr>
      </w:pPr>
      <w:r w:rsidRPr="00030E04"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166" type="#_x0000_t13" style="position:absolute;left:0;text-align:left;margin-left:78.15pt;margin-top:6.65pt;width:17.55pt;height:6.7pt;z-index:251672064"/>
        </w:pict>
      </w:r>
      <w:r w:rsidR="00C17982" w:rsidRPr="00DB322F">
        <w:rPr>
          <w:rFonts w:ascii="TH SarabunPSK" w:hAnsi="TH SarabunPSK" w:cs="TH SarabunPSK" w:hint="cs"/>
          <w:sz w:val="32"/>
          <w:szCs w:val="32"/>
          <w:u w:val="single"/>
          <w:cs/>
          <w:lang w:val="en-GB" w:eastAsia="ja-JP"/>
        </w:rPr>
        <w:t>หลักฐานที่แสดงมี</w:t>
      </w:r>
      <w:r w:rsidR="00B90897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C17982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2.2.1</w:t>
      </w:r>
      <w:r w:rsidR="006B3035">
        <w:rPr>
          <w:rFonts w:ascii="TH SarabunPSK" w:hAnsi="TH SarabunPSK" w:cs="TH SarabunPSK"/>
          <w:sz w:val="32"/>
          <w:szCs w:val="32"/>
        </w:rPr>
        <w:t xml:space="preserve"> </w:t>
      </w:r>
      <w:r w:rsidR="00E55474">
        <w:rPr>
          <w:rFonts w:ascii="TH SarabunPSK" w:hAnsi="TH SarabunPSK" w:cs="TH SarabunPSK" w:hint="cs"/>
          <w:sz w:val="32"/>
          <w:szCs w:val="32"/>
          <w:cs/>
        </w:rPr>
        <w:t>หลักฐานการเผยแพร่สู่สาธารณชนอย่างกว้างขวางในลักษณะใดลักษณะหนึ่งที่</w:t>
      </w:r>
      <w:r w:rsidR="00E55474">
        <w:rPr>
          <w:rFonts w:ascii="TH SarabunPSK" w:hAnsi="TH SarabunPSK" w:cs="TH SarabunPSK"/>
          <w:sz w:val="32"/>
          <w:szCs w:val="32"/>
          <w:cs/>
        </w:rPr>
        <w:br/>
      </w:r>
      <w:r w:rsidR="00E55474">
        <w:rPr>
          <w:rFonts w:ascii="TH SarabunPSK" w:hAnsi="TH SarabunPSK" w:cs="TH SarabunPSK" w:hint="cs"/>
          <w:sz w:val="32"/>
          <w:szCs w:val="32"/>
          <w:cs/>
        </w:rPr>
        <w:t>สอดคล้องกับผลงาน โดยการเผยแพร่นั้นจะต้อง</w:t>
      </w:r>
      <w:r w:rsidR="00E55474" w:rsidRPr="00CC4BAE">
        <w:rPr>
          <w:rFonts w:ascii="TH SarabunPSK" w:hAnsi="TH SarabunPSK" w:cs="TH SarabunPSK" w:hint="cs"/>
          <w:sz w:val="32"/>
          <w:szCs w:val="32"/>
          <w:cs/>
        </w:rPr>
        <w:t>มีการบันทึกเป็นเอกสารหรือเป็น</w:t>
      </w:r>
      <w:r w:rsidR="00E55474">
        <w:rPr>
          <w:rFonts w:ascii="TH SarabunPSK" w:hAnsi="TH SarabunPSK" w:cs="TH SarabunPSK"/>
          <w:sz w:val="32"/>
          <w:szCs w:val="32"/>
          <w:cs/>
        </w:rPr>
        <w:br/>
      </w:r>
      <w:r w:rsidR="00E55474" w:rsidRPr="00CC4BAE">
        <w:rPr>
          <w:rFonts w:ascii="TH SarabunPSK" w:hAnsi="TH SarabunPSK" w:cs="TH SarabunPSK" w:hint="cs"/>
          <w:sz w:val="32"/>
          <w:szCs w:val="32"/>
          <w:cs/>
        </w:rPr>
        <w:t>ลายลักษณ์อักษรที่สามารถใช้อ้างอิง</w:t>
      </w:r>
      <w:r w:rsidR="00E55474">
        <w:rPr>
          <w:rFonts w:ascii="TH SarabunPSK" w:hAnsi="TH SarabunPSK" w:cs="TH SarabunPSK"/>
          <w:sz w:val="32"/>
          <w:szCs w:val="32"/>
        </w:rPr>
        <w:t xml:space="preserve"> </w:t>
      </w:r>
      <w:r w:rsidR="00E55474" w:rsidRPr="00CC4BAE">
        <w:rPr>
          <w:rFonts w:ascii="TH SarabunPSK" w:hAnsi="TH SarabunPSK" w:cs="TH SarabunPSK" w:hint="cs"/>
          <w:sz w:val="32"/>
          <w:szCs w:val="32"/>
          <w:cs/>
        </w:rPr>
        <w:t>หรือศึกษาค้นคว้าต่อไปได้</w:t>
      </w:r>
      <w:r w:rsidR="006B3035">
        <w:rPr>
          <w:rFonts w:ascii="TH SarabunPSK" w:hAnsi="TH SarabunPSK" w:cs="TH SarabunPSK" w:hint="cs"/>
          <w:sz w:val="32"/>
          <w:szCs w:val="32"/>
          <w:cs/>
        </w:rPr>
        <w:tab/>
      </w:r>
      <w:r w:rsidR="006B3035">
        <w:rPr>
          <w:rFonts w:ascii="TH SarabunPSK" w:hAnsi="TH SarabunPSK" w:cs="TH SarabunPSK" w:hint="cs"/>
          <w:sz w:val="32"/>
          <w:szCs w:val="32"/>
          <w:cs/>
        </w:rPr>
        <w:tab/>
      </w:r>
    </w:p>
    <w:p w:rsidR="00CC4BAE" w:rsidRDefault="00085E86" w:rsidP="004D719B">
      <w:pPr>
        <w:ind w:left="2160" w:righ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</w:t>
      </w:r>
      <w:r w:rsidR="00EA7CE3">
        <w:rPr>
          <w:rFonts w:ascii="TH SarabunPSK" w:hAnsi="TH SarabunPSK" w:cs="TH SarabunPSK" w:hint="cs"/>
          <w:sz w:val="32"/>
          <w:szCs w:val="32"/>
          <w:cs/>
        </w:rPr>
        <w:t>2</w:t>
      </w:r>
      <w:r w:rsidR="006B30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035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หลักฐานการรับรองการมีส่วนร่วมผลงานทุกเรื่อง</w:t>
      </w:r>
    </w:p>
    <w:p w:rsidR="00E513F4" w:rsidRPr="000D6F28" w:rsidRDefault="00E513F4" w:rsidP="00FD1E8D">
      <w:pPr>
        <w:rPr>
          <w:rFonts w:ascii="TH SarabunPSK" w:hAnsi="TH SarabunPSK" w:cs="TH SarabunPSK"/>
          <w:sz w:val="20"/>
          <w:szCs w:val="20"/>
          <w:cs/>
          <w:lang w:val="en-GB" w:eastAsia="ja-JP"/>
        </w:rPr>
      </w:pPr>
    </w:p>
    <w:p w:rsidR="00EB016D" w:rsidRDefault="004822AC" w:rsidP="00EB016D">
      <w:pPr>
        <w:tabs>
          <w:tab w:val="left" w:pos="851"/>
          <w:tab w:val="left" w:pos="9356"/>
        </w:tabs>
        <w:ind w:left="238" w:righ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E4AC9"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="005634D6" w:rsidRPr="00E51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5E86">
        <w:rPr>
          <w:rFonts w:ascii="TH SarabunPSK" w:hAnsi="TH SarabunPSK" w:cs="TH SarabunPSK" w:hint="cs"/>
          <w:b/>
          <w:bCs/>
          <w:sz w:val="32"/>
          <w:szCs w:val="32"/>
          <w:cs/>
          <w:lang w:val="en-GB" w:eastAsia="ja-JP"/>
        </w:rPr>
        <w:t>3.</w:t>
      </w:r>
      <w:r w:rsidR="002E4AC9" w:rsidRPr="00E513F4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="006453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4536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D6F28"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0D6F28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0D6F2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F02AE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เผยแพร่ใน</w:t>
      </w:r>
      <w:r w:rsidR="00EB01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ลักษณะ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 w:rsidR="00EB016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4AC9" w:rsidRPr="00E513F4" w:rsidRDefault="00030E04" w:rsidP="00EB016D">
      <w:pPr>
        <w:tabs>
          <w:tab w:val="left" w:pos="1843"/>
        </w:tabs>
        <w:spacing w:before="120"/>
        <w:ind w:right="425"/>
        <w:jc w:val="thaiDistribute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67" style="position:absolute;left:0;text-align:left;margin-left:74.55pt;margin-top:10.75pt;width:15.65pt;height:11.5pt;z-index:251673088" arcsize="10923f" strokecolor="black [3213]" strokeweight=".5pt">
            <v:stroke dashstyle="longDash"/>
          </v:roundrect>
        </w:pict>
      </w:r>
      <w:r w:rsidR="000D6F28">
        <w:rPr>
          <w:rFonts w:ascii="TH SarabunPSK" w:hAnsi="TH SarabunPSK" w:cs="TH SarabunPSK"/>
          <w:sz w:val="32"/>
          <w:szCs w:val="32"/>
          <w:cs/>
        </w:rPr>
        <w:tab/>
      </w:r>
      <w:r w:rsidR="00A70AC5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3.1</w:t>
      </w:r>
      <w:r w:rsidR="00A70AC5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BA3C7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สิ่งประดิษฐ์ หรือ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งานสร้างสรรค์</w:t>
      </w:r>
      <w:r w:rsidR="00D9026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="00BC0340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อาทิ การประดิษฐ์</w:t>
      </w:r>
      <w:r w:rsidR="00EF5E45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เครื่องทุ่นแรง ผลงานการสร้างสิ่งมีชีวิตพันธุ์ใหม่ </w:t>
      </w:r>
      <w:r w:rsidR="004138FF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วัคซีน สิ่งก่อสร้าง หรือ</w:t>
      </w:r>
      <w:r w:rsidR="00BA3C7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ผลงานด้านศิลปะ </w:t>
      </w:r>
      <w:r w:rsidR="004138FF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ผลงานออกแบบ </w:t>
      </w:r>
      <w:r w:rsidR="00BA3C7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หรือสารานุกรม  </w:t>
      </w:r>
      <w:r w:rsidR="001A6D6B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br/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จำนวน</w:t>
      </w:r>
      <w:r w:rsid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015CBB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015CBB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015CB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2E4AC9" w:rsidRPr="00E513F4" w:rsidRDefault="00030E04" w:rsidP="00015CB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030E04"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168" type="#_x0000_t13" style="position:absolute;left:0;text-align:left;margin-left:82.65pt;margin-top:7.95pt;width:17.55pt;height:6.7pt;z-index:251674112"/>
        </w:pict>
      </w:r>
      <w:r w:rsidR="00015CBB" w:rsidRPr="00DB322F">
        <w:rPr>
          <w:rFonts w:ascii="TH SarabunPSK" w:hAnsi="TH SarabunPSK" w:cs="TH SarabunPSK" w:hint="cs"/>
          <w:sz w:val="32"/>
          <w:szCs w:val="32"/>
          <w:u w:val="single"/>
          <w:cs/>
          <w:lang w:val="en-GB" w:eastAsia="ja-JP"/>
        </w:rPr>
        <w:t>หลักฐานที่แสดงมี</w:t>
      </w:r>
      <w:r w:rsidR="00015CBB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015CBB">
        <w:rPr>
          <w:rFonts w:ascii="TH SarabunPSK" w:hAnsi="TH SarabunPSK" w:cs="TH SarabunPSK" w:hint="cs"/>
          <w:sz w:val="32"/>
          <w:szCs w:val="32"/>
          <w:cs/>
          <w:lang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3.1.1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บทวิเคราะห์ที่เสดงความก้าวหน้าทางวิชาการทุกชิ้นงาน</w:t>
      </w:r>
    </w:p>
    <w:p w:rsidR="002E4AC9" w:rsidRDefault="002E4AC9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3.1.2</w:t>
      </w:r>
      <w:r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สูจิบัตรฉบับจริงที่มีรายนามศิลปินผู้ร่วมแสดงงานทุกชิ้นงาน</w:t>
      </w:r>
      <w:r w:rsidR="001A6D6B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(ถ้ามี)</w:t>
      </w:r>
    </w:p>
    <w:p w:rsidR="001A6D6B" w:rsidRPr="00E513F4" w:rsidRDefault="001A6D6B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3.1.3</w:t>
      </w:r>
      <w:r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หลักฐานแสดงการเผยแพร่อย่างกว้างขวางมากกว่าการใช้ในการเรียนการสอน</w:t>
      </w:r>
    </w:p>
    <w:p w:rsidR="006B6D98" w:rsidRPr="00E513F4" w:rsidRDefault="00085E86" w:rsidP="006B6D98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3.1.4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หลักฐานแสดงการ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ตรวจสอบและรับรองการเผยแพร่จากคณะกรรมการ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7344D3" w:rsidRPr="00E513F4" w:rsidRDefault="006B6D98" w:rsidP="006B6D98">
      <w:pPr>
        <w:ind w:left="216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ของ</w:t>
      </w:r>
      <w:r w:rsidR="007344D3" w:rsidRPr="00E513F4">
        <w:rPr>
          <w:rFonts w:ascii="TH SarabunPSK" w:hAnsi="TH SarabunPSK" w:cs="TH SarabunPSK"/>
          <w:sz w:val="32"/>
          <w:szCs w:val="32"/>
          <w:cs/>
        </w:rPr>
        <w:t>คณะวิชาและ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4D3" w:rsidRPr="00E513F4">
        <w:rPr>
          <w:rFonts w:ascii="TH SarabunPSK" w:hAnsi="TH SarabunPSK" w:cs="TH SarabunPSK"/>
          <w:sz w:val="32"/>
          <w:szCs w:val="32"/>
          <w:cs/>
        </w:rPr>
        <w:t>/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4D3" w:rsidRPr="00E513F4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</w:t>
      </w:r>
      <w:r w:rsidR="001A6D6B">
        <w:rPr>
          <w:rFonts w:ascii="TH SarabunPSK" w:hAnsi="TH SarabunPSK" w:cs="TH SarabunPSK"/>
          <w:sz w:val="32"/>
          <w:szCs w:val="32"/>
          <w:cs/>
        </w:rPr>
        <w:br/>
      </w:r>
      <w:r w:rsidR="007344D3" w:rsidRPr="00E513F4">
        <w:rPr>
          <w:rFonts w:ascii="TH SarabunPSK" w:hAnsi="TH SarabunPSK" w:cs="TH SarabunPSK"/>
          <w:sz w:val="32"/>
          <w:szCs w:val="32"/>
          <w:cs/>
        </w:rPr>
        <w:t>และต้องเผยแพร่สู่สาธารณชนมาแล้วไม่น้อยกว่าสี่เดือน ทุกชิ้นงาน</w:t>
      </w:r>
    </w:p>
    <w:p w:rsidR="00636CC2" w:rsidRPr="00E513F4" w:rsidRDefault="00085E86" w:rsidP="006B3035">
      <w:pPr>
        <w:ind w:left="2160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3.1.5</w:t>
      </w:r>
      <w:r w:rsidR="003618BB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หลักฐานการรับรองการมีส่วนร่วมผลงานทุกเรื่อง</w:t>
      </w:r>
    </w:p>
    <w:p w:rsidR="002E4AC9" w:rsidRPr="00E513F4" w:rsidRDefault="00030E04" w:rsidP="00D2442E">
      <w:pPr>
        <w:tabs>
          <w:tab w:val="left" w:pos="1985"/>
        </w:tabs>
        <w:spacing w:before="120"/>
        <w:ind w:firstLine="1985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69" style="position:absolute;left:0;text-align:left;margin-left:78.1pt;margin-top:10.3pt;width:15.65pt;height:11.5pt;z-index:251675136" arcsize="10923f" strokecolor="black [3213]" strokeweight=".5pt">
            <v:stroke dashstyle="longDash"/>
          </v:roundrect>
        </w:pict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3.2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งานแปล</w:t>
      </w:r>
      <w:r w:rsidR="00D90264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จำนวน</w:t>
      </w:r>
      <w:r w:rsidR="00D2442E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D2442E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D2442E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D2442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2E4AC9" w:rsidRDefault="00030E04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030E04"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172" type="#_x0000_t13" style="position:absolute;margin-left:81.1pt;margin-top:6.9pt;width:17.55pt;height:6.7pt;z-index:251678208"/>
        </w:pict>
      </w:r>
      <w:r w:rsidR="00BB2089" w:rsidRPr="00BB2089">
        <w:rPr>
          <w:rFonts w:ascii="TH SarabunPSK" w:hAnsi="TH SarabunPSK" w:cs="TH SarabunPSK" w:hint="cs"/>
          <w:sz w:val="32"/>
          <w:szCs w:val="32"/>
          <w:u w:val="single"/>
          <w:cs/>
          <w:lang w:val="en-GB" w:eastAsia="ja-JP"/>
        </w:rPr>
        <w:t>หลักฐานที่แสดงมี</w:t>
      </w:r>
      <w:r w:rsidR="00BB2089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3.2.1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 xml:space="preserve"> บทวิเคราะห์ที่เสดงความก้าวหน้าทางวิชาการทุกเรื่อง</w:t>
      </w:r>
    </w:p>
    <w:p w:rsidR="001A6D6B" w:rsidRPr="00E513F4" w:rsidRDefault="00085E86" w:rsidP="001A6D6B">
      <w:pPr>
        <w:ind w:left="1440" w:firstLine="720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3.2.2</w:t>
      </w:r>
      <w:r w:rsidR="001A6D6B"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="001A6D6B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หลักฐานแสดงการเผยแพร่อย่างกว้างขวางมากกว่าการใช้ในการเรียนการสอน</w:t>
      </w:r>
    </w:p>
    <w:p w:rsidR="002E4AC9" w:rsidRPr="00E513F4" w:rsidRDefault="00085E86" w:rsidP="002E4AC9">
      <w:pPr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3.2.3</w:t>
      </w:r>
      <w:r w:rsidR="002E4AC9" w:rsidRPr="00E513F4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หลักฐานแสดงการ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ตรวจสอบและรับรองการเผยแพร่จากคณะกรรมการ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br/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ของคณะวิชาและ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/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</w:t>
      </w:r>
      <w:r w:rsidR="006B6D98" w:rsidRPr="00E513F4">
        <w:rPr>
          <w:rFonts w:ascii="TH SarabunPSK" w:hAnsi="TH SarabunPSK" w:cs="TH SarabunPSK"/>
          <w:sz w:val="32"/>
          <w:szCs w:val="32"/>
          <w:cs/>
        </w:rPr>
        <w:br/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และต้องเผยแพร่สู่สาธารณชนมาแล้วไม่น้อยกว่าสี่เดือน ทุกเรื่อง</w:t>
      </w:r>
    </w:p>
    <w:p w:rsidR="00DA030E" w:rsidRDefault="00085E86" w:rsidP="007344D3">
      <w:pPr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3.2.4</w:t>
      </w:r>
      <w:r w:rsidR="003618BB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หลักฐานการรับรองการมีส่วนร่วมผลงานทุกเรื่อง</w:t>
      </w:r>
    </w:p>
    <w:p w:rsidR="00E513F4" w:rsidRPr="00E92497" w:rsidRDefault="00E513F4" w:rsidP="007344D3">
      <w:pPr>
        <w:ind w:left="2160"/>
        <w:rPr>
          <w:rFonts w:ascii="TH SarabunPSK" w:hAnsi="TH SarabunPSK" w:cs="TH SarabunPSK"/>
          <w:sz w:val="20"/>
          <w:szCs w:val="20"/>
          <w:cs/>
          <w:lang w:val="en-GB" w:eastAsia="ja-JP"/>
        </w:rPr>
      </w:pPr>
    </w:p>
    <w:p w:rsidR="00EA7136" w:rsidRDefault="002E4AC9" w:rsidP="00500941">
      <w:pPr>
        <w:tabs>
          <w:tab w:val="left" w:pos="851"/>
          <w:tab w:val="left" w:pos="9356"/>
        </w:tabs>
        <w:ind w:left="238" w:right="567" w:firstLine="612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</w:rPr>
        <w:sym w:font="Wingdings" w:char="F06F"/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5E86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4</w:t>
      </w:r>
      <w:r w:rsidRPr="00E513F4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>ผลงานแต่งหรือเรียบเรียง ตำรา หนังสือ หรือบทความทางวิชาการ</w:t>
      </w:r>
      <w:r w:rsidR="006453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71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7136" w:rsidRPr="00EB016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เผยแพร่ใน</w:t>
      </w:r>
      <w:r w:rsidR="00EB016D" w:rsidRPr="00EB01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ลักษณะ</w:t>
      </w:r>
    </w:p>
    <w:p w:rsidR="00EA7136" w:rsidRPr="00CB6958" w:rsidRDefault="00EA7136" w:rsidP="00EA7136">
      <w:pPr>
        <w:tabs>
          <w:tab w:val="left" w:pos="851"/>
          <w:tab w:val="left" w:pos="9356"/>
        </w:tabs>
        <w:ind w:left="238" w:right="567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FB53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:rsidR="002E4AC9" w:rsidRPr="00E513F4" w:rsidRDefault="00030E04" w:rsidP="00D54AF1">
      <w:pPr>
        <w:ind w:left="1320" w:firstLine="665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1" style="position:absolute;left:0;text-align:left;margin-left:81.65pt;margin-top:3pt;width:15.65pt;height:11.5pt;z-index:251677184" arcsize="10923f" strokecolor="black [3213]" strokeweight=".5pt">
            <v:stroke dashstyle="longDash"/>
          </v:roundrect>
        </w:pict>
      </w:r>
      <w:r w:rsidR="002E4AC9" w:rsidRPr="00E513F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4.1</w:t>
      </w:r>
      <w:r w:rsidR="002E4AC9" w:rsidRPr="00E513F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>ตำรา</w:t>
      </w:r>
      <w:r w:rsidR="00D90264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จำนวน</w:t>
      </w:r>
      <w:r w:rsidR="00EA713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</w:t>
      </w:r>
      <w:r w:rsidR="00EA7136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EA7136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EA713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2E4AC9" w:rsidRDefault="00030E04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 w:rsidRPr="00030E04"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170" type="#_x0000_t13" style="position:absolute;margin-left:78.1pt;margin-top:7.15pt;width:17.55pt;height:6.7pt;z-index:251676160"/>
        </w:pict>
      </w:r>
      <w:r w:rsidR="00DA27B1" w:rsidRPr="00DA27B1">
        <w:rPr>
          <w:rFonts w:ascii="TH SarabunPSK" w:hAnsi="TH SarabunPSK" w:cs="TH SarabunPSK" w:hint="cs"/>
          <w:sz w:val="32"/>
          <w:szCs w:val="32"/>
          <w:u w:val="single"/>
          <w:cs/>
        </w:rPr>
        <w:t>หลักฐานที่แสดงมี</w:t>
      </w:r>
      <w:r w:rsidR="00DA27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4.1.1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ประมวลการสอนทุกเรื่อง</w:t>
      </w:r>
    </w:p>
    <w:p w:rsidR="001A6D6B" w:rsidRDefault="001A6D6B" w:rsidP="002E4AC9">
      <w:pPr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4.1.2</w:t>
      </w:r>
      <w:r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หลักฐานแสดงการเผยแพร่อย่างกว้างขวางมากกว่าการใช้ในการเรียนการสอน</w:t>
      </w:r>
      <w:r w:rsidR="00037D5F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 </w:t>
      </w:r>
    </w:p>
    <w:p w:rsidR="005260E2" w:rsidRPr="00E513F4" w:rsidRDefault="00085E86" w:rsidP="00500941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4.1.3</w:t>
      </w:r>
      <w:r w:rsidR="00A27021" w:rsidRPr="00E513F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>หลักฐานการตรวจสอบและร</w:t>
      </w:r>
      <w:r w:rsidR="00A27021" w:rsidRPr="00E513F4">
        <w:rPr>
          <w:rFonts w:ascii="TH SarabunPSK" w:hAnsi="TH SarabunPSK" w:cs="TH SarabunPSK"/>
          <w:spacing w:val="-4"/>
          <w:sz w:val="32"/>
          <w:szCs w:val="32"/>
          <w:cs/>
        </w:rPr>
        <w:t>ับรองจากคณะกรรมการของคณะวิชาและ/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>หรือ</w:t>
      </w:r>
    </w:p>
    <w:p w:rsidR="007344D3" w:rsidRPr="00E513F4" w:rsidRDefault="007344D3" w:rsidP="007344D3">
      <w:pPr>
        <w:ind w:left="2160"/>
        <w:jc w:val="both"/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สถาบันทางวิชาการที่เกี่ยวข้องกับสาขาวิชานั้น</w:t>
      </w:r>
      <w:r w:rsidRPr="00E513F4">
        <w:rPr>
          <w:rFonts w:ascii="TH SarabunPSK" w:hAnsi="TH SarabunPSK" w:cs="TH SarabunPSK"/>
          <w:sz w:val="32"/>
          <w:szCs w:val="32"/>
          <w:cs/>
          <w:lang w:eastAsia="ja-JP"/>
        </w:rPr>
        <w:t>และรับรองในเรื่องต่อไปนี้</w:t>
      </w:r>
    </w:p>
    <w:p w:rsidR="002E4AC9" w:rsidRPr="00037D5F" w:rsidRDefault="00037D5F" w:rsidP="00B02CBE">
      <w:pPr>
        <w:pStyle w:val="af1"/>
        <w:numPr>
          <w:ilvl w:val="0"/>
          <w:numId w:val="50"/>
        </w:numPr>
        <w:ind w:left="2694" w:right="567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เป็นต</w:t>
      </w:r>
      <w:r w:rsidR="002E4AC9" w:rsidRPr="00037D5F">
        <w:rPr>
          <w:rFonts w:ascii="TH SarabunPSK" w:hAnsi="TH SarabunPSK" w:cs="TH SarabunPSK"/>
          <w:sz w:val="32"/>
          <w:szCs w:val="32"/>
          <w:cs/>
        </w:rPr>
        <w:t>ระดับอุดมศึกษาได้ใช้ประกอบการสอน</w:t>
      </w:r>
      <w:r w:rsidR="00B02CBE">
        <w:rPr>
          <w:rFonts w:ascii="TH SarabunPSK" w:hAnsi="TH SarabunPSK" w:cs="TH SarabunPSK" w:hint="cs"/>
          <w:sz w:val="32"/>
          <w:szCs w:val="32"/>
          <w:cs/>
        </w:rPr>
        <w:t xml:space="preserve"> รายวิชา</w:t>
      </w:r>
      <w:r w:rsidR="00E513F4" w:rsidRPr="00037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CB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E513F4" w:rsidRPr="00037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0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4AC9" w:rsidRDefault="007344D3" w:rsidP="007344D3">
      <w:pPr>
        <w:jc w:val="both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DD5638" w:rsidRPr="00E513F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85E86">
        <w:rPr>
          <w:rFonts w:ascii="TH SarabunPSK" w:hAnsi="TH SarabunPSK" w:cs="TH SarabunPSK"/>
          <w:sz w:val="32"/>
          <w:szCs w:val="32"/>
          <w:cs/>
        </w:rPr>
        <w:t xml:space="preserve">มาแล้วไม่น้อยกว่า </w:t>
      </w:r>
      <w:r w:rsidR="00085E86">
        <w:rPr>
          <w:rFonts w:ascii="TH SarabunPSK" w:hAnsi="TH SarabunPSK" w:cs="TH SarabunPSK" w:hint="cs"/>
          <w:sz w:val="32"/>
          <w:szCs w:val="32"/>
          <w:cs/>
        </w:rPr>
        <w:t>1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ภาคการศึกษา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มีการเผยแพร่สู่สาธารณชนแล้ว</w:t>
      </w:r>
      <w:r w:rsidR="005009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0941" w:rsidRPr="00E513F4" w:rsidRDefault="00500941" w:rsidP="00B02CBE">
      <w:pPr>
        <w:spacing w:before="120"/>
        <w:ind w:right="567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/4.1.4 หลักฐาน ...</w:t>
      </w:r>
    </w:p>
    <w:p w:rsidR="007344D3" w:rsidRDefault="00085E86" w:rsidP="0008490F">
      <w:pPr>
        <w:spacing w:before="360"/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4.1.4</w:t>
      </w:r>
      <w:r w:rsidR="008268A3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4D3" w:rsidRPr="00E513F4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</w:p>
    <w:p w:rsidR="00810043" w:rsidRPr="00810043" w:rsidRDefault="00810043" w:rsidP="007344D3">
      <w:pPr>
        <w:ind w:left="2160"/>
        <w:rPr>
          <w:rFonts w:ascii="TH SarabunPSK" w:hAnsi="TH SarabunPSK" w:cs="TH SarabunPSK"/>
          <w:sz w:val="16"/>
          <w:szCs w:val="16"/>
          <w:cs/>
          <w:lang w:val="en-GB" w:eastAsia="ja-JP"/>
        </w:rPr>
      </w:pPr>
    </w:p>
    <w:p w:rsidR="00810043" w:rsidRDefault="00030E04" w:rsidP="00DF4B7D">
      <w:pPr>
        <w:tabs>
          <w:tab w:val="left" w:pos="1701"/>
          <w:tab w:val="left" w:pos="2127"/>
        </w:tabs>
        <w:ind w:left="1320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3" style="position:absolute;left:0;text-align:left;margin-left:81.15pt;margin-top:3.1pt;width:15.65pt;height:11.5pt;z-index:251679232" arcsize="10923f" strokecolor="black [3213]" strokeweight=".5pt">
            <v:stroke dashstyle="longDash"/>
          </v:roundrect>
        </w:pict>
      </w:r>
      <w:r w:rsidR="00810043">
        <w:rPr>
          <w:rFonts w:ascii="TH SarabunPSK" w:hAnsi="TH SarabunPSK" w:cs="TH SarabunPSK"/>
          <w:sz w:val="32"/>
          <w:szCs w:val="32"/>
          <w:lang w:eastAsia="ja-JP"/>
        </w:rPr>
        <w:t xml:space="preserve">     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DF4B7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4.2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371E3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D90264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จำนวน</w:t>
      </w:r>
      <w:r w:rsidR="00810043"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810043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81004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1A6D6B" w:rsidRPr="00E513F4" w:rsidRDefault="00030E04" w:rsidP="00810043">
      <w:pPr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 w:rsidRPr="00030E04"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174" type="#_x0000_t13" style="position:absolute;margin-left:83.2pt;margin-top:6.4pt;width:17.55pt;height:6.7pt;z-index:251680256"/>
        </w:pict>
      </w:r>
      <w:r w:rsidR="00810043" w:rsidRPr="00810043">
        <w:rPr>
          <w:rFonts w:ascii="TH SarabunPSK" w:hAnsi="TH SarabunPSK" w:cs="TH SarabunPSK" w:hint="cs"/>
          <w:sz w:val="32"/>
          <w:szCs w:val="32"/>
          <w:u w:val="single"/>
          <w:cs/>
          <w:lang w:val="en-GB" w:eastAsia="ja-JP"/>
        </w:rPr>
        <w:t>หลักฐานที่แสดงมี</w:t>
      </w:r>
      <w:r w:rsidR="00810043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  </w:t>
      </w:r>
      <w:r w:rsidR="001A6D6B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4.2.1</w:t>
      </w:r>
      <w:r w:rsidR="001A6D6B"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="001A6D6B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หลักฐานแสดงการเผยแพร่อย่างกว้างขวางมากกว่าการใช้ในการเรียนการสอน</w:t>
      </w:r>
    </w:p>
    <w:p w:rsidR="002E4AC9" w:rsidRPr="00E513F4" w:rsidRDefault="00085E86" w:rsidP="00DF4B7D">
      <w:pPr>
        <w:ind w:left="2160" w:right="56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4.2.2</w:t>
      </w:r>
      <w:r w:rsidR="00515CBE" w:rsidRPr="00E513F4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</w:t>
      </w:r>
      <w:r w:rsidR="00DF4B7D">
        <w:rPr>
          <w:rFonts w:ascii="TH SarabunPSK" w:hAnsi="TH SarabunPSK" w:cs="TH SarabunPSK"/>
          <w:sz w:val="32"/>
          <w:szCs w:val="32"/>
          <w:cs/>
        </w:rPr>
        <w:br/>
      </w:r>
      <w:r w:rsidR="00A454BC" w:rsidRPr="00E513F4">
        <w:rPr>
          <w:rFonts w:ascii="TH SarabunPSK" w:hAnsi="TH SarabunPSK" w:cs="TH SarabunPSK"/>
          <w:sz w:val="32"/>
          <w:szCs w:val="32"/>
          <w:cs/>
        </w:rPr>
        <w:t>ของคณะวิชา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eastAsia="ja-JP"/>
        </w:rPr>
        <w:t>และ</w:t>
      </w:r>
      <w:r w:rsidR="00A454BC" w:rsidRPr="00E513F4">
        <w:rPr>
          <w:rFonts w:ascii="TH SarabunPSK" w:hAnsi="TH SarabunPSK" w:cs="TH SarabunPSK"/>
          <w:sz w:val="32"/>
          <w:szCs w:val="32"/>
          <w:cs/>
          <w:lang w:eastAsia="ja-JP"/>
        </w:rPr>
        <w:t>หรือสถาบันทางวิชาการที่เกี่ยวข้องกับสาขาวิชานั้น</w:t>
      </w:r>
      <w:r w:rsidR="00DF4B7D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eastAsia="ja-JP"/>
        </w:rPr>
        <w:t>รับรองในเรื่องต่อไปนี้</w:t>
      </w:r>
      <w:r w:rsidR="00515CBE" w:rsidRPr="00E513F4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เป็น</w:t>
      </w:r>
      <w:r w:rsidR="00E513F4">
        <w:rPr>
          <w:rFonts w:ascii="TH SarabunPSK" w:hAnsi="TH SarabunPSK" w:cs="TH SarabunPSK"/>
          <w:sz w:val="32"/>
          <w:szCs w:val="32"/>
          <w:cs/>
        </w:rPr>
        <w:t>หนังสือระดับอุดมศึกษา เผยแพร่สู</w:t>
      </w:r>
      <w:r w:rsidR="00E513F4">
        <w:rPr>
          <w:rFonts w:ascii="TH SarabunPSK" w:hAnsi="TH SarabunPSK" w:cs="TH SarabunPSK" w:hint="cs"/>
          <w:sz w:val="32"/>
          <w:szCs w:val="32"/>
          <w:cs/>
        </w:rPr>
        <w:t>่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สาธารณชนมาแล้วไม่น้อยกว่าสี่เดือน</w:t>
      </w:r>
    </w:p>
    <w:p w:rsidR="00607805" w:rsidRDefault="00085E86" w:rsidP="00607805">
      <w:pPr>
        <w:ind w:left="2160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4.2.3</w:t>
      </w:r>
      <w:r w:rsidR="0026549F"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="0026549F" w:rsidRPr="00E513F4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</w:p>
    <w:p w:rsidR="00155A44" w:rsidRPr="0008490F" w:rsidRDefault="00155A44" w:rsidP="00607805">
      <w:pPr>
        <w:ind w:left="2160"/>
        <w:rPr>
          <w:rFonts w:ascii="TH SarabunPSK" w:hAnsi="TH SarabunPSK" w:cs="TH SarabunPSK"/>
          <w:sz w:val="28"/>
          <w:cs/>
          <w:lang w:val="en-GB" w:eastAsia="ja-JP"/>
        </w:rPr>
      </w:pPr>
    </w:p>
    <w:p w:rsidR="002E4AC9" w:rsidRPr="00E513F4" w:rsidRDefault="00030E04" w:rsidP="00DF4B7D">
      <w:pPr>
        <w:tabs>
          <w:tab w:val="left" w:pos="1985"/>
        </w:tabs>
        <w:ind w:left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5" style="position:absolute;left:0;text-align:left;margin-left:83.2pt;margin-top:1.15pt;width:15.65pt;height:11.5pt;z-index:251681280" arcsize="10923f" strokecolor="black [3213]" strokeweight=".5pt">
            <v:stroke dashstyle="longDash"/>
          </v:roundrect>
        </w:pict>
      </w:r>
      <w:r w:rsidR="00155A44">
        <w:rPr>
          <w:rFonts w:ascii="TH SarabunPSK" w:hAnsi="TH SarabunPSK" w:cs="TH SarabunPSK"/>
          <w:sz w:val="32"/>
          <w:szCs w:val="32"/>
        </w:rPr>
        <w:t xml:space="preserve">        </w:t>
      </w:r>
      <w:r w:rsidR="00DF4B7D">
        <w:rPr>
          <w:rFonts w:ascii="TH SarabunPSK" w:hAnsi="TH SarabunPSK" w:cs="TH SarabunPSK"/>
          <w:sz w:val="32"/>
          <w:szCs w:val="32"/>
        </w:rPr>
        <w:tab/>
      </w:r>
      <w:r w:rsidR="00DF4B7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445F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4.3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บทความวิชาการ  </w:t>
      </w:r>
      <w:r w:rsidR="00F6514E" w:rsidRPr="00F6514E">
        <w:rPr>
          <w:rFonts w:ascii="TH SarabunPSK" w:hAnsi="TH SarabunPSK" w:cs="TH SarabunPSK"/>
          <w:sz w:val="32"/>
          <w:szCs w:val="32"/>
          <w:cs/>
          <w:lang w:val="en-GB"/>
        </w:rPr>
        <w:t>เผยแพร่ใน</w:t>
      </w:r>
      <w:r w:rsidR="00F6514E" w:rsidRPr="00F6514E">
        <w:rPr>
          <w:rFonts w:ascii="TH SarabunPSK" w:hAnsi="TH SarabunPSK" w:cs="TH SarabunPSK" w:hint="cs"/>
          <w:sz w:val="32"/>
          <w:szCs w:val="32"/>
          <w:cs/>
          <w:lang w:val="en-GB"/>
        </w:rPr>
        <w:t>ลักษณะ</w:t>
      </w:r>
      <w:r w:rsidR="00F6514E" w:rsidRPr="00F6514E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</w:p>
    <w:p w:rsidR="002E4AC9" w:rsidRPr="00E513F4" w:rsidRDefault="00030E04" w:rsidP="004973A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7" style="position:absolute;left:0;text-align:left;margin-left:83.2pt;margin-top:4.15pt;width:15.65pt;height:11.5pt;z-index:251683328" arcsize="10923f" strokecolor="black [3213]" strokeweight=".5pt">
            <v:stroke dashstyle="longDash"/>
          </v:roundrect>
        </w:pic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4.3.1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 xml:space="preserve"> บทความ</w:t>
      </w:r>
      <w:r w:rsidR="00636CC2" w:rsidRPr="00E513F4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ในวารสารทางวิชาการ</w:t>
      </w:r>
      <w:r w:rsidR="00D90264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981AE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81AE4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981AE4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981AE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636CC2" w:rsidRPr="009445FA" w:rsidRDefault="00030E04" w:rsidP="009445FA">
      <w:pPr>
        <w:rPr>
          <w:rFonts w:ascii="TH SarabunPSK" w:hAnsi="TH SarabunPSK" w:cs="TH SarabunPSK"/>
          <w:sz w:val="32"/>
          <w:szCs w:val="32"/>
          <w:lang w:eastAsia="ja-JP"/>
        </w:rPr>
      </w:pPr>
      <w:r w:rsidRPr="00030E04"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176" type="#_x0000_t13" style="position:absolute;margin-left:79.25pt;margin-top:6.35pt;width:17.55pt;height:6.7pt;z-index:251682304"/>
        </w:pict>
      </w:r>
      <w:r w:rsidR="009445FA" w:rsidRPr="009445FA">
        <w:rPr>
          <w:rFonts w:ascii="TH SarabunPSK" w:hAnsi="TH SarabunPSK" w:cs="TH SarabunPSK" w:hint="cs"/>
          <w:sz w:val="32"/>
          <w:szCs w:val="32"/>
          <w:u w:val="single"/>
          <w:cs/>
          <w:lang w:val="en-GB"/>
        </w:rPr>
        <w:t>หลักฐานที่แสดงมี</w:t>
      </w:r>
      <w:r w:rsidR="009445F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445FA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</w: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4.3.1.1</w:t>
      </w:r>
      <w:r w:rsidR="00636CC2"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="00636CC2" w:rsidRPr="00E513F4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</w:p>
    <w:p w:rsidR="00FD1E8D" w:rsidRPr="00E513F4" w:rsidRDefault="009445FA" w:rsidP="009445FA">
      <w:pPr>
        <w:ind w:left="2693"/>
        <w:rPr>
          <w:rFonts w:ascii="TH SarabunPSK" w:hAnsi="TH SarabunPSK" w:cs="TH SarabunPSK"/>
          <w:sz w:val="32"/>
          <w:szCs w:val="32"/>
          <w:cs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8D">
        <w:rPr>
          <w:rFonts w:ascii="TH SarabunPSK" w:hAnsi="TH SarabunPSK" w:cs="TH SarabunPSK" w:hint="cs"/>
          <w:sz w:val="32"/>
          <w:szCs w:val="32"/>
          <w:cs/>
        </w:rPr>
        <w:t>4.3.1.2 หลักฐานการรับรองการเผยแพร่ในวารสารทางวิชาการที่มีรายชื่อใน</w:t>
      </w:r>
      <w:r w:rsidR="00FD1E8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8D">
        <w:rPr>
          <w:rFonts w:ascii="TH SarabunPSK" w:hAnsi="TH SarabunPSK" w:cs="TH SarabunPSK" w:hint="cs"/>
          <w:sz w:val="32"/>
          <w:szCs w:val="32"/>
          <w:cs/>
        </w:rPr>
        <w:t>ฐานข้อมูล ก.พ.อ. ทุกเรื่อง</w:t>
      </w:r>
    </w:p>
    <w:p w:rsidR="002E4AC9" w:rsidRPr="00E513F4" w:rsidRDefault="00030E04" w:rsidP="00465518">
      <w:pPr>
        <w:spacing w:before="60"/>
        <w:ind w:left="238" w:firstLine="1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8" style="position:absolute;left:0;text-align:left;margin-left:85.1pt;margin-top:6.45pt;width:15.65pt;height:11.5pt;z-index:251684352" arcsize="10923f" strokecolor="black [3213]" strokeweight=".5pt">
            <v:stroke dashstyle="longDash"/>
          </v:roundrect>
        </w:pict>
      </w:r>
      <w:r w:rsidR="00515CBE" w:rsidRPr="00E513F4">
        <w:rPr>
          <w:rFonts w:ascii="TH SarabunPSK" w:hAnsi="TH SarabunPSK" w:cs="TH SarabunPSK"/>
          <w:sz w:val="32"/>
          <w:szCs w:val="32"/>
          <w:cs/>
        </w:rPr>
        <w:tab/>
      </w:r>
      <w:r w:rsidR="00465518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.3.2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>หนังสือรวมบทความ</w:t>
      </w:r>
      <w:r w:rsidR="00D90264" w:rsidRPr="00E513F4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ในรูปแบบอื่น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465518"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465518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46551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2E4AC9" w:rsidRPr="00E513F4" w:rsidRDefault="00622CED" w:rsidP="00622CED">
      <w:pPr>
        <w:ind w:left="3060" w:right="-232" w:hanging="366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</w:t>
      </w:r>
      <w:r w:rsidR="00085E86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4.3.2.1</w:t>
      </w:r>
      <w:r w:rsidR="002E4AC9" w:rsidRPr="00E513F4">
        <w:rPr>
          <w:rFonts w:ascii="TH SarabunPSK" w:hAnsi="TH SarabunPSK" w:cs="TH SarabunPSK"/>
          <w:spacing w:val="-4"/>
          <w:sz w:val="32"/>
          <w:szCs w:val="32"/>
          <w:cs/>
        </w:rPr>
        <w:t xml:space="preserve"> หลักฐานการบรรณาธิการประเมินและตรวจสอบคุณภาพทุกเรื่อง</w:t>
      </w:r>
    </w:p>
    <w:p w:rsidR="00636CC2" w:rsidRDefault="00622CED" w:rsidP="00622CED">
      <w:pPr>
        <w:ind w:left="3060" w:hanging="366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4.3.2.2</w:t>
      </w:r>
      <w:r w:rsidR="00636CC2"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="00636CC2" w:rsidRPr="00E513F4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</w:p>
    <w:p w:rsidR="002E4AC9" w:rsidRDefault="00030E04" w:rsidP="00D40F95">
      <w:pPr>
        <w:spacing w:before="12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9" style="position:absolute;left:0;text-align:left;margin-left:85.1pt;margin-top:9.1pt;width:15.65pt;height:11.5pt;z-index:251685376" arcsize="10923f" strokecolor="black [3213]" strokeweight=".5pt">
            <v:stroke dashstyle="longDash"/>
          </v:roundrect>
        </w:pict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4.3.3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371E3"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Proceeding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D40F9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D40F95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D40F95" w:rsidRPr="00E513F4">
        <w:rPr>
          <w:rFonts w:ascii="TH SarabunPSK" w:hAnsi="TH SarabunPSK" w:cs="TH SarabunPSK"/>
          <w:sz w:val="32"/>
          <w:szCs w:val="32"/>
          <w:cs/>
        </w:rPr>
        <w:t>เรื่อง</w:t>
      </w:r>
      <w:r w:rsidR="00D40F9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</w:p>
    <w:p w:rsidR="00473501" w:rsidRDefault="00BC23C6" w:rsidP="00473501">
      <w:pPr>
        <w:ind w:left="1440" w:right="56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580735">
        <w:rPr>
          <w:rFonts w:ascii="TH SarabunPSK" w:hAnsi="TH SarabunPSK" w:cs="TH SarabunPSK" w:hint="cs"/>
          <w:sz w:val="32"/>
          <w:szCs w:val="32"/>
          <w:cs/>
        </w:rPr>
        <w:t>(การเผยแพร่บทความวิชาการในหนังสือประมวลผลการประชุม</w:t>
      </w:r>
      <w:r w:rsidR="00473501"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 </w:t>
      </w:r>
    </w:p>
    <w:p w:rsidR="00BC23C6" w:rsidRPr="00E513F4" w:rsidRDefault="00473501" w:rsidP="00473501">
      <w:pPr>
        <w:ind w:left="2694" w:righ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ของการประชุมทางวิชาการในระดับชาติหรือระดับนานาชาติ ที่มีการบรรณาธิการประเมินและตรวจสอบคุณภาพของ</w:t>
      </w:r>
      <w:r w:rsidRPr="006F0D3E">
        <w:rPr>
          <w:rFonts w:ascii="TH SarabunPSK" w:hAnsi="TH SarabunPSK" w:cs="TH SarabunPSK" w:hint="cs"/>
          <w:sz w:val="32"/>
          <w:szCs w:val="32"/>
          <w:cs/>
        </w:rPr>
        <w:t>บทความต่</w:t>
      </w:r>
      <w:r w:rsidRPr="00473501">
        <w:rPr>
          <w:rFonts w:ascii="TH SarabunPSK" w:hAnsi="TH SarabunPSK" w:cs="TH SarabunPSK" w:hint="cs"/>
          <w:spacing w:val="-20"/>
          <w:sz w:val="32"/>
          <w:szCs w:val="32"/>
          <w:cs/>
        </w:rPr>
        <w:t>าง ๆ ที่นำเสนอ</w:t>
      </w:r>
      <w:r>
        <w:rPr>
          <w:rFonts w:ascii="TH SarabunPSK" w:hAnsi="TH SarabunPSK" w:cs="TH SarabunPSK" w:hint="cs"/>
          <w:sz w:val="32"/>
          <w:szCs w:val="32"/>
          <w:cs/>
        </w:rPr>
        <w:t>นั้นแล้ว</w:t>
      </w:r>
    </w:p>
    <w:p w:rsidR="002E4AC9" w:rsidRPr="00E513F4" w:rsidRDefault="00030E04" w:rsidP="00541C24">
      <w:pPr>
        <w:tabs>
          <w:tab w:val="left" w:pos="269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80" type="#_x0000_t13" style="position:absolute;margin-left:79.25pt;margin-top:5.2pt;width:17.55pt;height:6.7pt;z-index:251686400"/>
        </w:pict>
      </w:r>
      <w:r w:rsidR="006F0D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หลักฐานที่แสดงมี </w:t>
      </w:r>
      <w:r w:rsidR="006F0D3E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val="en-GB"/>
        </w:rPr>
        <w:t>4.3.3.1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 xml:space="preserve"> หลักฐานการบรรณาธิการ</w:t>
      </w:r>
      <w:r w:rsidR="00782FEF" w:rsidRPr="00E513F4">
        <w:rPr>
          <w:rFonts w:ascii="TH SarabunPSK" w:hAnsi="TH SarabunPSK" w:cs="TH SarabunPSK"/>
          <w:sz w:val="32"/>
          <w:szCs w:val="32"/>
          <w:cs/>
        </w:rPr>
        <w:t>และตรวจสอบคุณภาพ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ทุกเรื่อง</w:t>
      </w:r>
    </w:p>
    <w:p w:rsidR="002E4AC9" w:rsidRPr="00561AB0" w:rsidRDefault="00085E86" w:rsidP="00541C24">
      <w:pPr>
        <w:ind w:left="2160" w:firstLine="534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4.3.3.2</w:t>
      </w:r>
      <w:r w:rsidR="00636CC2" w:rsidRPr="00E513F4">
        <w:rPr>
          <w:rFonts w:ascii="TH SarabunPSK" w:hAnsi="TH SarabunPSK" w:cs="TH SarabunPSK"/>
          <w:sz w:val="32"/>
          <w:szCs w:val="32"/>
          <w:lang w:val="en-GB" w:eastAsia="ja-JP"/>
        </w:rPr>
        <w:t xml:space="preserve"> </w:t>
      </w:r>
      <w:r w:rsidR="00636CC2" w:rsidRPr="00E513F4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</w:p>
    <w:p w:rsidR="00E96F2A" w:rsidRPr="00E513F4" w:rsidRDefault="00E96F2A" w:rsidP="002E4AC9">
      <w:pPr>
        <w:rPr>
          <w:rFonts w:ascii="TH SarabunPSK" w:hAnsi="TH SarabunPSK" w:cs="TH SarabunPSK"/>
          <w:sz w:val="32"/>
          <w:szCs w:val="32"/>
        </w:rPr>
      </w:pPr>
    </w:p>
    <w:p w:rsidR="00690887" w:rsidRPr="00E55474" w:rsidRDefault="00D11236" w:rsidP="00A842F8">
      <w:pPr>
        <w:ind w:righ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87855" w:rsidRPr="00867D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855" w:rsidRPr="00867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0887" w:rsidRPr="00867DAA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แบบแสดงหลักฐานการมีส่วนร่วมในผลงานทางวิชาการทุกเรื่อง</w:t>
      </w:r>
      <w:r w:rsidR="00E362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CA">
        <w:rPr>
          <w:rFonts w:ascii="TH SarabunPSK" w:hAnsi="TH SarabunPSK" w:cs="TH SarabunPSK" w:hint="cs"/>
          <w:sz w:val="32"/>
          <w:szCs w:val="32"/>
          <w:cs/>
        </w:rPr>
        <w:t>(</w:t>
      </w:r>
      <w:r w:rsidR="006A51CA" w:rsidRPr="00A842F8">
        <w:rPr>
          <w:rFonts w:ascii="TH SarabunPSK" w:hAnsi="TH SarabunPSK" w:cs="TH SarabunPSK" w:hint="cs"/>
          <w:spacing w:val="-18"/>
          <w:sz w:val="32"/>
          <w:szCs w:val="32"/>
          <w:cs/>
        </w:rPr>
        <w:t>โปรด</w:t>
      </w:r>
      <w:r w:rsidR="00E55474" w:rsidRPr="00A842F8">
        <w:rPr>
          <w:rFonts w:ascii="TH SarabunPSK" w:hAnsi="TH SarabunPSK" w:cs="TH SarabunPSK" w:hint="cs"/>
          <w:spacing w:val="-18"/>
          <w:sz w:val="32"/>
          <w:szCs w:val="32"/>
          <w:cs/>
        </w:rPr>
        <w:t>แทรก</w:t>
      </w:r>
      <w:r w:rsidR="00A842F8" w:rsidRPr="00A842F8">
        <w:rPr>
          <w:rFonts w:ascii="TH SarabunPSK" w:hAnsi="TH SarabunPSK" w:cs="TH SarabunPSK" w:hint="cs"/>
          <w:spacing w:val="-18"/>
          <w:sz w:val="32"/>
          <w:szCs w:val="32"/>
          <w:cs/>
        </w:rPr>
        <w:t>ไว้</w:t>
      </w:r>
      <w:r w:rsidR="00E55474">
        <w:rPr>
          <w:rFonts w:ascii="TH SarabunPSK" w:hAnsi="TH SarabunPSK" w:cs="TH SarabunPSK" w:hint="cs"/>
          <w:sz w:val="32"/>
          <w:szCs w:val="32"/>
          <w:cs/>
        </w:rPr>
        <w:t>หน้าผลงานวิชาการแต่ละเรื่อง</w:t>
      </w:r>
      <w:r w:rsidR="006A51C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87855" w:rsidRPr="00095605" w:rsidRDefault="006A51CA" w:rsidP="00A842F8">
      <w:pPr>
        <w:spacing w:before="60"/>
        <w:ind w:right="56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661EB" w:rsidRPr="00867DA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7855" w:rsidRPr="00867D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7855" w:rsidRPr="00867DAA">
        <w:rPr>
          <w:rFonts w:ascii="TH SarabunPSK" w:hAnsi="TH SarabunPSK" w:cs="TH SarabunPSK"/>
          <w:b/>
          <w:bCs/>
          <w:sz w:val="32"/>
          <w:szCs w:val="32"/>
        </w:rPr>
        <w:t xml:space="preserve">CD-ROM </w:t>
      </w:r>
      <w:r w:rsidR="00095605">
        <w:rPr>
          <w:rFonts w:ascii="TH SarabunPSK" w:hAnsi="TH SarabunPSK" w:cs="TH SarabunPSK"/>
          <w:b/>
          <w:bCs/>
          <w:sz w:val="32"/>
          <w:szCs w:val="32"/>
          <w:cs/>
        </w:rPr>
        <w:t>แบบ ก.พ.อ.</w:t>
      </w:r>
      <w:r w:rsidR="00095605">
        <w:rPr>
          <w:rFonts w:ascii="TH SarabunPSK" w:hAnsi="TH SarabunPSK" w:cs="TH SarabunPSK" w:hint="cs"/>
          <w:b/>
          <w:bCs/>
          <w:sz w:val="32"/>
          <w:szCs w:val="32"/>
          <w:cs/>
        </w:rPr>
        <w:t>03</w:t>
      </w:r>
      <w:r w:rsidR="006661EB" w:rsidRPr="00867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5605" w:rsidRPr="00095605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หรือส่งไฟล์มา</w:t>
      </w:r>
      <w:r w:rsidR="00730B4D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="00095605" w:rsidRPr="00095605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อีเมล์</w:t>
      </w:r>
      <w:r w:rsidR="00730B4D">
        <w:rPr>
          <w:rFonts w:ascii="TH SarabunPSK" w:hAnsi="TH SarabunPSK" w:cs="TH SarabunPSK" w:hint="cs"/>
          <w:b/>
          <w:bCs/>
          <w:sz w:val="32"/>
          <w:szCs w:val="32"/>
          <w:cs/>
        </w:rPr>
        <w:t>ที่งานบริหารงานบุคคลระดับคณะ</w:t>
      </w:r>
      <w:r w:rsidR="00D95FFE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/วิทยาเขต/วิทยาลัย</w:t>
      </w:r>
      <w:r w:rsidR="00730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="00A842F8">
        <w:rPr>
          <w:rFonts w:ascii="TH SarabunPSK" w:hAnsi="TH SarabunPSK" w:cs="TH SarabunPSK" w:hint="cs"/>
          <w:b/>
          <w:bCs/>
          <w:sz w:val="32"/>
          <w:szCs w:val="32"/>
          <w:cs/>
        </w:rPr>
        <w:t>ส่งต่อมาที่</w:t>
      </w:r>
      <w:r w:rsidR="00C729BA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งานบริหารงานทรัพยากรบุคคล</w:t>
      </w:r>
      <w:r w:rsidR="00D95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สนอ.</w:t>
      </w:r>
      <w:r w:rsidR="00C729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5605">
        <w:rPr>
          <w:rFonts w:ascii="TH SarabunPSK" w:hAnsi="TH SarabunPSK" w:cs="TH SarabunPSK" w:hint="cs"/>
          <w:sz w:val="32"/>
          <w:szCs w:val="32"/>
          <w:cs/>
        </w:rPr>
        <w:t>(</w:t>
      </w:r>
      <w:r w:rsidR="00C729BA">
        <w:rPr>
          <w:rFonts w:ascii="TH SarabunPSK" w:hAnsi="TH SarabunPSK" w:cs="TH SarabunPSK" w:hint="cs"/>
          <w:sz w:val="32"/>
          <w:szCs w:val="32"/>
          <w:cs/>
        </w:rPr>
        <w:t>โดยส่งเป็น</w:t>
      </w:r>
      <w:r w:rsidR="006661EB" w:rsidRPr="00867DAA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 w:rsidR="006661EB" w:rsidRPr="00867DAA">
        <w:rPr>
          <w:rFonts w:ascii="TH SarabunPSK" w:hAnsi="TH SarabunPSK" w:cs="TH SarabunPSK"/>
          <w:sz w:val="32"/>
          <w:szCs w:val="32"/>
        </w:rPr>
        <w:t>word</w:t>
      </w:r>
      <w:r w:rsidR="00095605" w:rsidRPr="0009560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117AB" w:rsidRPr="00E513F4" w:rsidRDefault="00F117AB" w:rsidP="00787855">
      <w:pPr>
        <w:rPr>
          <w:rFonts w:ascii="TH SarabunPSK" w:hAnsi="TH SarabunPSK" w:cs="TH SarabunPSK"/>
          <w:sz w:val="32"/>
          <w:szCs w:val="32"/>
        </w:rPr>
      </w:pPr>
    </w:p>
    <w:p w:rsidR="002E4AC9" w:rsidRDefault="002E4AC9" w:rsidP="00337358">
      <w:pPr>
        <w:ind w:left="960" w:right="284" w:hanging="96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1</w:t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>.</w:t>
      </w:r>
      <w:r w:rsidR="00607805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C31965">
        <w:rPr>
          <w:rFonts w:ascii="TH SarabunPSK" w:hAnsi="TH SarabunPSK" w:cs="TH SarabunPSK" w:hint="cs"/>
          <w:sz w:val="32"/>
          <w:szCs w:val="32"/>
          <w:cs/>
        </w:rPr>
        <w:t>ให้ผู้ขอตำแหน่งจัดส่ง</w:t>
      </w:r>
      <w:r w:rsidRPr="00E513F4">
        <w:rPr>
          <w:rFonts w:ascii="TH SarabunPSK" w:hAnsi="TH SarabunPSK" w:cs="TH SarabunPSK"/>
          <w:sz w:val="32"/>
          <w:szCs w:val="32"/>
          <w:cs/>
        </w:rPr>
        <w:t>เอกสารผลงานทางวิชาการ</w:t>
      </w:r>
      <w:r w:rsidR="00EE4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>อย่างละ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1B4D">
        <w:rPr>
          <w:rFonts w:ascii="TH SarabunPSK" w:hAnsi="TH SarabunPSK" w:cs="TH SarabunPSK" w:hint="cs"/>
          <w:sz w:val="32"/>
          <w:szCs w:val="32"/>
          <w:cs/>
        </w:rPr>
        <w:t>7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="00442771">
        <w:rPr>
          <w:rFonts w:ascii="TH SarabunPSK" w:hAnsi="TH SarabunPSK" w:cs="TH SarabunPSK"/>
          <w:sz w:val="32"/>
          <w:szCs w:val="32"/>
        </w:rPr>
        <w:t xml:space="preserve"> </w:t>
      </w:r>
    </w:p>
    <w:p w:rsidR="00C12418" w:rsidRDefault="00C12418" w:rsidP="00337358">
      <w:pPr>
        <w:ind w:left="960" w:right="284" w:firstLine="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2</w:t>
      </w:r>
      <w:r w:rsidRPr="00E513F4">
        <w:rPr>
          <w:rFonts w:ascii="TH SarabunPSK" w:hAnsi="TH SarabunPSK" w:cs="TH SarabunPSK"/>
          <w:sz w:val="32"/>
          <w:szCs w:val="32"/>
          <w:lang w:eastAsia="ja-JP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C31965">
        <w:rPr>
          <w:rFonts w:ascii="TH SarabunPSK" w:hAnsi="TH SarabunPSK" w:cs="TH SarabunPSK" w:hint="cs"/>
          <w:sz w:val="32"/>
          <w:szCs w:val="32"/>
          <w:cs/>
          <w:lang w:eastAsia="ja-JP"/>
        </w:rPr>
        <w:t>ให้ผู้ขอตำแหน่งจัดส่ง</w:t>
      </w:r>
      <w:r w:rsidRPr="00E513F4">
        <w:rPr>
          <w:rFonts w:ascii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hAnsi="TH SarabunPSK" w:cs="TH SarabunPSK"/>
          <w:sz w:val="32"/>
          <w:szCs w:val="32"/>
          <w:cs/>
        </w:rPr>
        <w:t>ประกอบการสอน</w:t>
      </w:r>
      <w:r>
        <w:rPr>
          <w:rFonts w:ascii="TH SarabunPSK" w:hAnsi="TH SarabunPSK" w:cs="TH SarabunPSK" w:hint="cs"/>
          <w:sz w:val="32"/>
          <w:szCs w:val="32"/>
          <w:cs/>
        </w:rPr>
        <w:t>/เอกสาร</w:t>
      </w:r>
      <w:r w:rsidRPr="00E513F4">
        <w:rPr>
          <w:rFonts w:ascii="TH SarabunPSK" w:hAnsi="TH SarabunPSK" w:cs="TH SarabunPSK"/>
          <w:sz w:val="32"/>
          <w:szCs w:val="32"/>
          <w:cs/>
        </w:rPr>
        <w:t>คำสอน</w:t>
      </w:r>
      <w:r>
        <w:rPr>
          <w:rFonts w:ascii="TH SarabunPSK" w:hAnsi="TH SarabunPSK" w:cs="TH SarabunPSK" w:hint="cs"/>
          <w:sz w:val="32"/>
          <w:szCs w:val="32"/>
          <w:cs/>
        </w:rPr>
        <w:t>/สื่อการสอน</w:t>
      </w:r>
      <w:r w:rsidR="00D57F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>อย่างละ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513F4"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53BA" w:rsidRDefault="002E4AC9" w:rsidP="00337358">
      <w:pPr>
        <w:ind w:left="960" w:right="284" w:hanging="960"/>
        <w:rPr>
          <w:rFonts w:ascii="TH SarabunPSK" w:hAnsi="TH SarabunPSK" w:cs="TH SarabunPSK"/>
          <w:sz w:val="32"/>
          <w:szCs w:val="32"/>
          <w:lang w:eastAsia="ja-JP"/>
        </w:rPr>
      </w:pP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3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1B4D">
        <w:rPr>
          <w:rFonts w:ascii="TH SarabunPSK" w:hAnsi="TH SarabunPSK" w:cs="TH SarabunPSK" w:hint="cs"/>
          <w:sz w:val="32"/>
          <w:szCs w:val="32"/>
          <w:cs/>
          <w:lang w:val="en-GB"/>
        </w:rPr>
        <w:t>3</w:t>
      </w:r>
      <w:r w:rsidRPr="00E513F4">
        <w:rPr>
          <w:rFonts w:ascii="TH SarabunPSK" w:hAnsi="TH SarabunPSK" w:cs="TH SarabunPSK"/>
          <w:sz w:val="32"/>
          <w:szCs w:val="32"/>
          <w:lang w:val="en-GB"/>
        </w:rPr>
        <w:t>.</w:t>
      </w:r>
      <w:r w:rsidR="0033735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ให้</w:t>
      </w:r>
      <w:r w:rsidR="007153BA">
        <w:rPr>
          <w:rFonts w:ascii="TH SarabunPSK" w:hAnsi="TH SarabunPSK" w:cs="TH SarabunPSK" w:hint="cs"/>
          <w:sz w:val="32"/>
          <w:szCs w:val="32"/>
          <w:cs/>
          <w:lang w:val="en-GB"/>
        </w:rPr>
        <w:t>ผู้ขอตำแหน่ง</w:t>
      </w:r>
      <w:r w:rsidR="00337358">
        <w:rPr>
          <w:rFonts w:ascii="TH SarabunPSK" w:hAnsi="TH SarabunPSK" w:cs="TH SarabunPSK" w:hint="cs"/>
          <w:sz w:val="32"/>
          <w:szCs w:val="32"/>
          <w:cs/>
          <w:lang w:val="en-GB"/>
        </w:rPr>
        <w:t>ตรวจสอบ</w:t>
      </w:r>
      <w:r w:rsidRPr="00E513F4">
        <w:rPr>
          <w:rFonts w:ascii="TH SarabunPSK" w:hAnsi="TH SarabunPSK" w:cs="TH SarabunPSK"/>
          <w:sz w:val="32"/>
          <w:szCs w:val="32"/>
          <w:cs/>
          <w:lang w:val="en-GB"/>
        </w:rPr>
        <w:t xml:space="preserve">ลำดับหมายเลขเอกสารผลงานทางวิชาการให้ตรงกับแบบ </w:t>
      </w:r>
      <w:r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ก.พ.อ.</w:t>
      </w:r>
      <w:r w:rsidR="00085E86">
        <w:rPr>
          <w:rFonts w:ascii="TH SarabunPSK" w:hAnsi="TH SarabunPSK" w:cs="TH SarabunPSK" w:hint="cs"/>
          <w:sz w:val="32"/>
          <w:szCs w:val="32"/>
          <w:cs/>
          <w:lang w:eastAsia="ja-JP"/>
        </w:rPr>
        <w:t>03</w:t>
      </w:r>
      <w:r w:rsidR="00E362FE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</w:p>
    <w:p w:rsidR="00E362FE" w:rsidRPr="00E513F4" w:rsidRDefault="002C36D7" w:rsidP="00337358">
      <w:pPr>
        <w:ind w:left="960" w:right="284" w:hanging="960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และตรวจสอบชื่อเรื่อง</w:t>
      </w:r>
      <w:r w:rsidR="00E362FE">
        <w:rPr>
          <w:rFonts w:ascii="TH SarabunPSK" w:hAnsi="TH SarabunPSK" w:cs="TH SarabunPSK" w:hint="cs"/>
          <w:sz w:val="32"/>
          <w:szCs w:val="32"/>
          <w:cs/>
          <w:lang w:eastAsia="ja-JP"/>
        </w:rPr>
        <w:t>ผลงานทางวิชาการแต่ละเรื่องในแบบ</w:t>
      </w:r>
      <w:r w:rsidR="00B9115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ก.</w:t>
      </w:r>
      <w:r w:rsidR="00E362FE">
        <w:rPr>
          <w:rFonts w:ascii="TH SarabunPSK" w:hAnsi="TH SarabunPSK" w:cs="TH SarabunPSK" w:hint="cs"/>
          <w:sz w:val="32"/>
          <w:szCs w:val="32"/>
          <w:cs/>
          <w:lang w:eastAsia="ja-JP"/>
        </w:rPr>
        <w:t>พ.อ.03 ให้ตรงกับชื่อเรื่อง</w:t>
      </w:r>
      <w:r w:rsidR="00E55474">
        <w:rPr>
          <w:rFonts w:ascii="TH SarabunPSK" w:hAnsi="TH SarabunPSK" w:cs="TH SarabunPSK" w:hint="cs"/>
          <w:sz w:val="32"/>
          <w:szCs w:val="32"/>
          <w:cs/>
          <w:lang w:eastAsia="ja-JP"/>
        </w:rPr>
        <w:t>ใน</w:t>
      </w:r>
      <w:r w:rsidR="00E362FE">
        <w:rPr>
          <w:rFonts w:ascii="TH SarabunPSK" w:hAnsi="TH SarabunPSK" w:cs="TH SarabunPSK" w:hint="cs"/>
          <w:sz w:val="32"/>
          <w:szCs w:val="32"/>
          <w:cs/>
          <w:lang w:eastAsia="ja-JP"/>
        </w:rPr>
        <w:t>เอกสารผลงานทางวิชาการ</w:t>
      </w:r>
    </w:p>
    <w:p w:rsidR="00B9218C" w:rsidRDefault="00E362FE" w:rsidP="00B9218C">
      <w:pPr>
        <w:ind w:left="720" w:right="284" w:firstLine="720"/>
        <w:jc w:val="thaiDistribute"/>
        <w:rPr>
          <w:rFonts w:ascii="TH SarabunPSK" w:hAnsi="TH SarabunPSK" w:cs="TH SarabunPSK"/>
          <w:sz w:val="32"/>
          <w:szCs w:val="32"/>
          <w:lang w:val="en-GB"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4</w:t>
      </w:r>
      <w:r w:rsidR="002E4AC9" w:rsidRPr="00E513F4">
        <w:rPr>
          <w:rFonts w:ascii="TH SarabunPSK" w:hAnsi="TH SarabunPSK" w:cs="TH SarabunPSK"/>
          <w:sz w:val="32"/>
          <w:szCs w:val="32"/>
          <w:lang w:eastAsia="ja-JP"/>
        </w:rPr>
        <w:t xml:space="preserve">. </w:t>
      </w:r>
      <w:r w:rsidR="007153BA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ให้ผู้ขอตำแหน่ง</w:t>
      </w:r>
      <w:r w:rsidR="001268CE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ตรวจสอบความถูกต้องของแบบ</w:t>
      </w:r>
      <w:r w:rsidR="00D74D2A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 </w:t>
      </w:r>
      <w:r w:rsidR="002E4AC9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 xml:space="preserve">ก.พ.อ. 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03 </w:t>
      </w:r>
      <w:r w:rsidR="001268CE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และ</w:t>
      </w:r>
      <w:r w:rsidR="00B9218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เอกสาร</w:t>
      </w:r>
      <w:r w:rsidR="001268CE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หลักฐาน</w:t>
      </w:r>
      <w:r w:rsidR="00B9218C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ที่ใช้</w:t>
      </w:r>
      <w:r w:rsidR="006774E9"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ประกอบ </w:t>
      </w:r>
    </w:p>
    <w:p w:rsidR="00345FFF" w:rsidRPr="00E362FE" w:rsidRDefault="00B9218C" w:rsidP="00B9218C">
      <w:pPr>
        <w:ind w:right="284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>การขอกำหนดตำแหน่งทางวิชาการ</w:t>
      </w:r>
      <w:r w:rsidR="001268CE" w:rsidRPr="00E513F4">
        <w:rPr>
          <w:rFonts w:ascii="TH SarabunPSK" w:hAnsi="TH SarabunPSK" w:cs="TH SarabunPSK"/>
          <w:sz w:val="32"/>
          <w:szCs w:val="32"/>
          <w:cs/>
          <w:lang w:val="en-GB" w:eastAsia="ja-JP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val="en-GB" w:eastAsia="ja-JP"/>
        </w:rPr>
        <w:t xml:space="preserve">ครบถ้วนสมบูรณ์ </w:t>
      </w:r>
    </w:p>
    <w:p w:rsidR="00442771" w:rsidRPr="00E513F4" w:rsidRDefault="00442771" w:rsidP="002E4AC9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2E4AC9" w:rsidRPr="00E513F4" w:rsidRDefault="002E4AC9" w:rsidP="002E4AC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210F34" w:rsidRPr="00E513F4">
        <w:rPr>
          <w:rFonts w:ascii="TH SarabunPSK" w:hAnsi="TH SarabunPSK" w:cs="TH SarabunPSK"/>
          <w:sz w:val="32"/>
          <w:szCs w:val="32"/>
        </w:rPr>
        <w:t>...........................</w:t>
      </w:r>
      <w:r w:rsidR="00BA281C" w:rsidRPr="00E513F4">
        <w:rPr>
          <w:rFonts w:ascii="TH SarabunPSK" w:hAnsi="TH SarabunPSK" w:cs="TH SarabunPSK"/>
          <w:sz w:val="32"/>
          <w:szCs w:val="32"/>
        </w:rPr>
        <w:t>.....</w:t>
      </w:r>
      <w:r w:rsidR="00210F34" w:rsidRPr="00E513F4">
        <w:rPr>
          <w:rFonts w:ascii="TH SarabunPSK" w:hAnsi="TH SarabunPSK" w:cs="TH SarabunPSK"/>
          <w:sz w:val="32"/>
          <w:szCs w:val="32"/>
        </w:rPr>
        <w:t>.....</w:t>
      </w:r>
      <w:r w:rsidR="0083183E" w:rsidRPr="00E513F4">
        <w:rPr>
          <w:rFonts w:ascii="TH SarabunPSK" w:hAnsi="TH SarabunPSK" w:cs="TH SarabunPSK"/>
          <w:sz w:val="32"/>
          <w:szCs w:val="32"/>
        </w:rPr>
        <w:t>........</w:t>
      </w:r>
      <w:r w:rsidR="00210F34" w:rsidRPr="00E513F4">
        <w:rPr>
          <w:rFonts w:ascii="TH SarabunPSK" w:hAnsi="TH SarabunPSK" w:cs="TH SarabunPSK"/>
          <w:sz w:val="32"/>
          <w:szCs w:val="32"/>
        </w:rPr>
        <w:t>.........</w:t>
      </w:r>
    </w:p>
    <w:p w:rsidR="00BA281C" w:rsidRPr="00E513F4" w:rsidRDefault="00BA281C" w:rsidP="00D4313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D43132" w:rsidRPr="00E513F4" w:rsidRDefault="00BA281C" w:rsidP="00D43132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E4AC9" w:rsidRPr="00E513F4">
        <w:rPr>
          <w:rFonts w:ascii="TH SarabunPSK" w:hAnsi="TH SarabunPSK" w:cs="TH SarabunPSK"/>
          <w:sz w:val="32"/>
          <w:szCs w:val="32"/>
          <w:cs/>
        </w:rPr>
        <w:t>ผู้เสนอขอกำหนดตำแหน่งทางวิชาการ</w:t>
      </w:r>
    </w:p>
    <w:p w:rsidR="002E4AC9" w:rsidRPr="00E513F4" w:rsidRDefault="002E4AC9" w:rsidP="00BA281C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E513F4">
        <w:rPr>
          <w:rFonts w:ascii="TH SarabunPSK" w:hAnsi="TH SarabunPSK" w:cs="TH SarabunPSK"/>
          <w:sz w:val="32"/>
          <w:szCs w:val="32"/>
          <w:cs/>
        </w:rPr>
        <w:t>วันที่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>..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.......</w:t>
      </w:r>
      <w:r w:rsidRPr="00E513F4">
        <w:rPr>
          <w:rFonts w:ascii="TH SarabunPSK" w:hAnsi="TH SarabunPSK" w:cs="TH SarabunPSK"/>
          <w:sz w:val="32"/>
          <w:szCs w:val="32"/>
          <w:cs/>
        </w:rPr>
        <w:t>เดือน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>.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</w:t>
      </w:r>
      <w:r w:rsidR="0083183E" w:rsidRPr="00E513F4">
        <w:rPr>
          <w:rFonts w:ascii="TH SarabunPSK" w:hAnsi="TH SarabunPSK" w:cs="TH SarabunPSK"/>
          <w:sz w:val="32"/>
          <w:szCs w:val="32"/>
          <w:cs/>
        </w:rPr>
        <w:t>....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..........</w:t>
      </w:r>
      <w:r w:rsidRPr="00E513F4">
        <w:rPr>
          <w:rFonts w:ascii="TH SarabunPSK" w:hAnsi="TH SarabunPSK" w:cs="TH SarabunPSK"/>
          <w:sz w:val="32"/>
          <w:szCs w:val="32"/>
          <w:cs/>
        </w:rPr>
        <w:t>ปี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.......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>..</w:t>
      </w:r>
      <w:r w:rsidR="00210F34" w:rsidRPr="00E513F4">
        <w:rPr>
          <w:rFonts w:ascii="TH SarabunPSK" w:hAnsi="TH SarabunPSK" w:cs="TH SarabunPSK"/>
          <w:sz w:val="32"/>
          <w:szCs w:val="32"/>
          <w:cs/>
        </w:rPr>
        <w:t>.....</w:t>
      </w:r>
    </w:p>
    <w:p w:rsidR="009636DD" w:rsidRDefault="009636DD" w:rsidP="006661E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4031B" w:rsidRPr="00A4031B" w:rsidRDefault="00A4031B" w:rsidP="00A4031B">
      <w:pPr>
        <w:ind w:right="56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031B">
        <w:rPr>
          <w:rFonts w:ascii="TH SarabunPSK" w:hAnsi="TH SarabunPSK" w:cs="TH SarabunPSK" w:hint="cs"/>
          <w:sz w:val="32"/>
          <w:szCs w:val="32"/>
          <w:cs/>
        </w:rPr>
        <w:t>/ สำหรับคณะ ...</w:t>
      </w:r>
    </w:p>
    <w:p w:rsidR="00A4031B" w:rsidRPr="00E513F4" w:rsidRDefault="00A4031B" w:rsidP="006661E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636DD" w:rsidRPr="00E513F4" w:rsidRDefault="00442771" w:rsidP="007C0962">
      <w:pPr>
        <w:spacing w:line="360" w:lineRule="auto"/>
        <w:ind w:left="960" w:hanging="96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สำหรับคณะ</w:t>
      </w:r>
      <w:r w:rsidR="00A403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4031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 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 w:rsidR="001724EF" w:rsidRPr="00E513F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80505" w:rsidRPr="00E513F4" w:rsidRDefault="006774E9" w:rsidP="006774E9">
      <w:pPr>
        <w:tabs>
          <w:tab w:val="left" w:pos="851"/>
        </w:tabs>
        <w:ind w:right="567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3A3D0F">
        <w:rPr>
          <w:rFonts w:ascii="TH SarabunPSK" w:hAnsi="TH SarabunPSK" w:cs="TH SarabunPSK" w:hint="cs"/>
          <w:sz w:val="32"/>
          <w:szCs w:val="32"/>
          <w:cs/>
          <w:lang w:val="en-GB"/>
        </w:rPr>
        <w:t>เ</w:t>
      </w:r>
      <w:r w:rsidR="00442771">
        <w:rPr>
          <w:rFonts w:ascii="TH SarabunPSK" w:hAnsi="TH SarabunPSK" w:cs="TH SarabunPSK" w:hint="cs"/>
          <w:sz w:val="32"/>
          <w:szCs w:val="32"/>
          <w:cs/>
          <w:lang w:val="en-GB"/>
        </w:rPr>
        <w:t>จ้าหน้าที่</w:t>
      </w:r>
      <w:r w:rsidR="003A3D0F">
        <w:rPr>
          <w:rFonts w:ascii="TH SarabunPSK" w:hAnsi="TH SarabunPSK" w:cs="TH SarabunPSK" w:hint="cs"/>
          <w:sz w:val="32"/>
          <w:szCs w:val="32"/>
          <w:cs/>
          <w:lang w:val="en-GB"/>
        </w:rPr>
        <w:t>ผู้รับผิดชอบงาน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 w:rsidR="003A3D0F">
        <w:rPr>
          <w:rFonts w:ascii="TH SarabunPSK" w:hAnsi="TH SarabunPSK" w:cs="TH SarabunPSK" w:hint="cs"/>
          <w:sz w:val="32"/>
          <w:szCs w:val="32"/>
          <w:cs/>
          <w:lang w:val="en-GB"/>
        </w:rPr>
        <w:t>ขอกำหนดตำแหน่งทางวิชาการ</w:t>
      </w:r>
      <w:r w:rsidR="00442771">
        <w:rPr>
          <w:rFonts w:ascii="TH SarabunPSK" w:hAnsi="TH SarabunPSK" w:cs="TH SarabunPSK" w:hint="cs"/>
          <w:sz w:val="32"/>
          <w:szCs w:val="32"/>
          <w:cs/>
          <w:lang w:val="en-GB"/>
        </w:rPr>
        <w:t>ของ</w:t>
      </w:r>
      <w:r w:rsidR="00DE0EAE">
        <w:rPr>
          <w:rFonts w:ascii="TH SarabunPSK" w:hAnsi="TH SarabunPSK" w:cs="TH SarabunPSK" w:hint="cs"/>
          <w:sz w:val="32"/>
          <w:szCs w:val="32"/>
          <w:cs/>
          <w:lang w:val="en-GB"/>
        </w:rPr>
        <w:t>บุคลากรสาย</w:t>
      </w:r>
      <w:r w:rsidR="00C80505">
        <w:rPr>
          <w:rFonts w:ascii="TH SarabunPSK" w:hAnsi="TH SarabunPSK" w:cs="TH SarabunPSK" w:hint="cs"/>
          <w:sz w:val="32"/>
          <w:szCs w:val="32"/>
          <w:cs/>
          <w:lang w:val="en-GB"/>
        </w:rPr>
        <w:t>วิช</w:t>
      </w:r>
      <w:r w:rsidR="00DE0EAE">
        <w:rPr>
          <w:rFonts w:ascii="TH SarabunPSK" w:hAnsi="TH SarabunPSK" w:cs="TH SarabunPSK" w:hint="cs"/>
          <w:sz w:val="32"/>
          <w:szCs w:val="32"/>
          <w:cs/>
          <w:lang w:val="en-GB"/>
        </w:rPr>
        <w:t>าการ</w:t>
      </w:r>
      <w:r w:rsidR="00C8050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ระดับ</w:t>
      </w:r>
      <w:r w:rsidR="00442771">
        <w:rPr>
          <w:rFonts w:ascii="TH SarabunPSK" w:hAnsi="TH SarabunPSK" w:cs="TH SarabunPSK"/>
          <w:sz w:val="32"/>
          <w:szCs w:val="32"/>
          <w:cs/>
          <w:lang w:val="en-GB"/>
        </w:rPr>
        <w:t>คณะ</w:t>
      </w:r>
      <w:r w:rsidR="00442771">
        <w:rPr>
          <w:rFonts w:ascii="TH SarabunPSK" w:hAnsi="TH SarabunPSK" w:cs="TH SarabunPSK" w:hint="cs"/>
          <w:sz w:val="32"/>
          <w:szCs w:val="32"/>
          <w:cs/>
          <w:lang w:val="en-GB"/>
        </w:rPr>
        <w:t>/</w:t>
      </w:r>
      <w:r w:rsidR="003A3D0F">
        <w:rPr>
          <w:rFonts w:ascii="TH SarabunPSK" w:hAnsi="TH SarabunPSK" w:cs="TH SarabunPSK" w:hint="cs"/>
          <w:sz w:val="32"/>
          <w:szCs w:val="32"/>
          <w:cs/>
          <w:lang w:val="en-GB"/>
        </w:rPr>
        <w:t>วิทยาเขต/</w:t>
      </w:r>
      <w:r w:rsidR="004427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วิทยาลัย </w:t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ได้</w:t>
      </w:r>
      <w:r w:rsidR="008D656B">
        <w:rPr>
          <w:rFonts w:ascii="TH SarabunPSK" w:hAnsi="TH SarabunPSK" w:cs="TH SarabunPSK" w:hint="cs"/>
          <w:sz w:val="32"/>
          <w:szCs w:val="32"/>
          <w:cs/>
          <w:lang w:val="en-GB"/>
        </w:rPr>
        <w:t>ทำการ</w:t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ตรวจ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สอบความ</w:t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ถูกต้อง</w:t>
      </w:r>
      <w:r w:rsidR="008D656B">
        <w:rPr>
          <w:rFonts w:ascii="TH SarabunPSK" w:hAnsi="TH SarabunPSK" w:cs="TH SarabunPSK" w:hint="cs"/>
          <w:sz w:val="32"/>
          <w:szCs w:val="32"/>
          <w:cs/>
          <w:lang w:val="en-GB"/>
        </w:rPr>
        <w:t>ของข้อมูลรายละเอียด</w:t>
      </w:r>
      <w:r w:rsidR="00877FC0" w:rsidRPr="00E513F4">
        <w:rPr>
          <w:rFonts w:ascii="TH SarabunPSK" w:hAnsi="TH SarabunPSK" w:cs="TH SarabunPSK"/>
          <w:sz w:val="32"/>
          <w:szCs w:val="32"/>
          <w:cs/>
          <w:lang w:val="en-GB"/>
        </w:rPr>
        <w:t>ตา</w:t>
      </w:r>
      <w:r w:rsidR="00E362FE">
        <w:rPr>
          <w:rFonts w:ascii="TH SarabunPSK" w:hAnsi="TH SarabunPSK" w:cs="TH SarabunPSK"/>
          <w:sz w:val="32"/>
          <w:szCs w:val="32"/>
          <w:cs/>
          <w:lang w:val="en-GB"/>
        </w:rPr>
        <w:t>มที</w:t>
      </w:r>
      <w:r w:rsidR="00E362FE"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="00A0378F">
        <w:rPr>
          <w:rFonts w:ascii="TH SarabunPSK" w:hAnsi="TH SarabunPSK" w:cs="TH SarabunPSK" w:hint="cs"/>
          <w:sz w:val="32"/>
          <w:szCs w:val="32"/>
          <w:cs/>
          <w:lang w:val="en-GB"/>
        </w:rPr>
        <w:t>ผู้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ขอกำหนดตำแหน่ง</w:t>
      </w:r>
      <w:r w:rsidR="00A0378F">
        <w:rPr>
          <w:rFonts w:ascii="TH SarabunPSK" w:hAnsi="TH SarabunPSK" w:cs="TH SarabunPSK" w:hint="cs"/>
          <w:sz w:val="32"/>
          <w:szCs w:val="32"/>
          <w:cs/>
          <w:lang w:val="en-GB"/>
        </w:rPr>
        <w:t>ทางวิชาการ</w:t>
      </w:r>
      <w:r w:rsidR="00DE0EAE">
        <w:rPr>
          <w:rFonts w:ascii="TH SarabunPSK" w:hAnsi="TH SarabunPSK" w:cs="TH SarabunPSK" w:hint="cs"/>
          <w:sz w:val="32"/>
          <w:szCs w:val="32"/>
          <w:cs/>
          <w:lang w:val="en-GB"/>
        </w:rPr>
        <w:t>นำเสนอ</w:t>
      </w:r>
      <w:r w:rsidR="008D656B">
        <w:rPr>
          <w:rFonts w:ascii="TH SarabunPSK" w:hAnsi="TH SarabunPSK" w:cs="TH SarabunPSK" w:hint="cs"/>
          <w:sz w:val="32"/>
          <w:szCs w:val="32"/>
          <w:cs/>
          <w:lang w:val="en-GB"/>
        </w:rPr>
        <w:t>ดังรายละเอียด</w:t>
      </w:r>
      <w:r w:rsidR="00DE0EAE">
        <w:rPr>
          <w:rFonts w:ascii="TH SarabunPSK" w:hAnsi="TH SarabunPSK" w:cs="TH SarabunPSK" w:hint="cs"/>
          <w:sz w:val="32"/>
          <w:szCs w:val="32"/>
          <w:cs/>
          <w:lang w:val="en-GB"/>
        </w:rPr>
        <w:t>ข้างต้น</w:t>
      </w:r>
      <w:r w:rsidR="00442771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</w:p>
    <w:p w:rsidR="00877FC0" w:rsidRPr="00E513F4" w:rsidRDefault="00442771" w:rsidP="00877FC0">
      <w:pPr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E362FE">
        <w:rPr>
          <w:rFonts w:ascii="TH SarabunPSK" w:hAnsi="TH SarabunPSK" w:cs="TH SarabunPSK" w:hint="cs"/>
          <w:sz w:val="32"/>
          <w:szCs w:val="32"/>
          <w:cs/>
        </w:rPr>
        <w:tab/>
      </w:r>
      <w:r w:rsidR="00877FC0" w:rsidRPr="00E51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42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 w:rsidR="00BA281C" w:rsidRPr="00E513F4">
        <w:rPr>
          <w:rFonts w:ascii="TH SarabunPSK" w:hAnsi="TH SarabunPSK" w:cs="TH SarabunPSK"/>
          <w:sz w:val="32"/>
          <w:szCs w:val="32"/>
          <w:lang w:eastAsia="ja-JP"/>
        </w:rPr>
        <w:t>…….</w:t>
      </w:r>
      <w:r w:rsidR="00877FC0" w:rsidRPr="00E513F4">
        <w:rPr>
          <w:rFonts w:ascii="TH SarabunPSK" w:hAnsi="TH SarabunPSK" w:cs="TH SarabunPSK"/>
          <w:sz w:val="32"/>
          <w:szCs w:val="32"/>
          <w:lang w:eastAsia="ja-JP"/>
        </w:rPr>
        <w:t>…………</w:t>
      </w:r>
    </w:p>
    <w:p w:rsidR="006661EB" w:rsidRPr="00E513F4" w:rsidRDefault="00E362FE" w:rsidP="00E362FE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281C" w:rsidRPr="00E513F4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E4AC9" w:rsidRDefault="00E362FE" w:rsidP="00E362F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4277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2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77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9628B9" w:rsidRDefault="00E362FE" w:rsidP="00E362FE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661EB" w:rsidRPr="00E513F4">
        <w:rPr>
          <w:rFonts w:ascii="TH SarabunPSK" w:hAnsi="TH SarabunPSK" w:cs="TH SarabunPSK"/>
          <w:sz w:val="32"/>
          <w:szCs w:val="32"/>
          <w:cs/>
        </w:rPr>
        <w:t>วันที่...........</w:t>
      </w:r>
      <w:r w:rsidR="0042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1EB" w:rsidRPr="00E513F4">
        <w:rPr>
          <w:rFonts w:ascii="TH SarabunPSK" w:hAnsi="TH SarabunPSK" w:cs="TH SarabunPSK"/>
          <w:sz w:val="32"/>
          <w:szCs w:val="32"/>
          <w:cs/>
        </w:rPr>
        <w:t>เดือน</w:t>
      </w:r>
      <w:r w:rsidR="0042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1EB" w:rsidRPr="00E513F4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42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1EB" w:rsidRPr="00E513F4">
        <w:rPr>
          <w:rFonts w:ascii="TH SarabunPSK" w:hAnsi="TH SarabunPSK" w:cs="TH SarabunPSK"/>
          <w:sz w:val="32"/>
          <w:szCs w:val="32"/>
          <w:cs/>
        </w:rPr>
        <w:t>ปี</w:t>
      </w:r>
      <w:r w:rsidR="00421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1EB" w:rsidRPr="00E513F4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9628B9" w:rsidRDefault="009628B9" w:rsidP="009628B9">
      <w:pPr>
        <w:rPr>
          <w:rFonts w:ascii="TH SarabunPSK" w:hAnsi="TH SarabunPSK" w:cs="TH SarabunPSK"/>
          <w:sz w:val="32"/>
          <w:szCs w:val="32"/>
        </w:rPr>
      </w:pPr>
    </w:p>
    <w:p w:rsidR="009628B9" w:rsidRPr="00421F52" w:rsidRDefault="00515A6E" w:rsidP="009628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</w:p>
    <w:p w:rsidR="009628B9" w:rsidRPr="009628B9" w:rsidRDefault="009628B9" w:rsidP="002F4DC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1F52">
        <w:rPr>
          <w:rFonts w:ascii="TH SarabunPSK" w:hAnsi="TH SarabunPSK" w:cs="TH SarabunPSK" w:hint="cs"/>
          <w:b/>
          <w:bCs/>
          <w:sz w:val="30"/>
          <w:szCs w:val="30"/>
          <w:cs/>
        </w:rPr>
        <w:t>รายชื่อวารสารทางวิชาการที่มีชื่ออยู่ในฐานข้อมูลที่ ก.พ.อ. รับรอง</w:t>
      </w:r>
      <w:r w:rsidR="002C348F" w:rsidRPr="00421F5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ตามประกาศ ก.พ.อ. เรื่อง หลักเกณฑ์การพิจารณาวารสารทางวิชาการ สำหรับการเผยแพร่ผลงานทางวิชาการ พ.ศ. 2556</w:t>
      </w:r>
      <w:r w:rsidRPr="00421F52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2F4DC7" w:rsidRPr="000F30CD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="002F4DC7" w:rsidRPr="000F30CD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ab/>
      </w:r>
      <w:r w:rsidRPr="000F30CD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1</w:t>
      </w:r>
      <w:r w:rsidRPr="000F30CD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>. ฐานข้อมูลระดับนานาชาติ</w:t>
      </w:r>
      <w:r w:rsidRPr="000F30CD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Academic Search Premier (</w:t>
      </w:r>
      <w:hyperlink r:id="rId7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http://www.ebsco.com/home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</w:t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32F2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(select ebscohost and then academic search premier)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Agricola (</w:t>
      </w:r>
      <w:hyperlink r:id="rId8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http://agricola.nal.usda.gov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BIOSIS (</w:t>
      </w:r>
      <w:hyperlink r:id="rId9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http://www.biosis.org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CINAHL (</w:t>
      </w:r>
      <w:hyperlink r:id="rId10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http://www.ebscohost.com/academic/cinahl-plus-with-full-text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EiCOMPENDEX (</w:t>
      </w:r>
      <w:hyperlink r:id="rId11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http://www.ei.org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ERIC (</w:t>
      </w:r>
      <w:hyperlink r:id="rId12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http://www.eric.ed.gov/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H.W.Wilson (</w:t>
      </w:r>
      <w:hyperlink r:id="rId13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http://www.ebscohost.com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(select ebscohost and then H.W.Wilson)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Infotrieve (</w:t>
      </w:r>
      <w:hyperlink r:id="rId14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http://www.infotrieve.com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Ingenta Connect (</w:t>
      </w:r>
      <w:hyperlink r:id="rId15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http://www.ingentaconnect.com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INSPEC (</w:t>
      </w:r>
      <w:hyperlink r:id="rId16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http://www.theiet.org/publishing/inspec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MathSciNet (</w:t>
      </w:r>
      <w:hyperlink r:id="rId17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http://www.ams.org/mathscinet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MEDLINE/Pubmed (</w:t>
      </w:r>
      <w:hyperlink r:id="rId18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http://www.ncbi.nlm.nih.gov/pubmed/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PsycINFO (</w:t>
      </w:r>
      <w:hyperlink r:id="rId19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http://www.apa.org/pubs/databases/psycinfo/index.aspx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Pubmed (</w:t>
      </w:r>
      <w:hyperlink r:id="rId20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http://www.ncbi.nlm.nih.gov/pubmed/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ScienceDirect (</w:t>
      </w:r>
      <w:hyperlink r:id="rId21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http://www.sciencedirect.com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SciFinder (</w:t>
      </w:r>
      <w:hyperlink r:id="rId22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https://scifinder.cas.org/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Scopus (</w:t>
      </w:r>
      <w:hyperlink r:id="rId23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http://www.info.scopus.com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Social Science Research Network   </w:t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 </w:t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hyperlink r:id="rId24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http://papers.ssrn.com/sol3/DisplayAbstractSearch.cfm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2F4D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- Web of Knowledge (</w:t>
      </w:r>
      <w:hyperlink r:id="rId25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http://wokinfo.com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</w:p>
    <w:p w:rsidR="000F30CD" w:rsidRDefault="009628B9" w:rsidP="00B74B7C">
      <w:pPr>
        <w:spacing w:before="100" w:beforeAutospacing="1" w:after="100" w:afterAutospacing="1"/>
        <w:ind w:right="567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F30CD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2</w:t>
      </w:r>
      <w:r w:rsidRPr="000F30CD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  <w:cs/>
        </w:rPr>
        <w:t>. ฐานข้อมูลระดับชาติ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 ศูนย์ดัชนีการอ้างอิงวารสารไทย (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Thai Journal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Citation Index — TCI) 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เฉพาะวารสารที่มีชื่ออยู่ในกลุ่มที่ </w:t>
      </w:r>
      <w:r w:rsidR="00B74B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และกลุ่มที่</w:t>
      </w:r>
      <w:r w:rsidR="00B74B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hyperlink r:id="rId26" w:history="1">
        <w:r w:rsidRPr="009628B9">
          <w:rPr>
            <w:rFonts w:ascii="TH SarabunPSK" w:eastAsia="Times New Roman" w:hAnsi="TH SarabunPSK" w:cs="TH SarabunPSK"/>
            <w:color w:val="000000"/>
            <w:sz w:val="32"/>
            <w:szCs w:val="32"/>
          </w:rPr>
          <w:t>http://www.kmutt.ac.th/jif/public_html/list%20journal.php</w:t>
        </w:r>
      </w:hyperlink>
      <w:r w:rsidRPr="009628B9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</w:p>
    <w:p w:rsidR="00BF0074" w:rsidRPr="00E513F4" w:rsidRDefault="000F30CD" w:rsidP="000F30CD">
      <w:pPr>
        <w:spacing w:before="100" w:beforeAutospacing="1" w:after="100" w:afterAutospacing="1"/>
        <w:ind w:right="56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---------------------------------------------------------------------------------------------------------------------------------------</w:t>
      </w:r>
      <w:r w:rsidR="00030E04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405pt;margin-top:-9pt;width:63pt;height:27pt;z-index:251657728;mso-position-horizontal-relative:text;mso-position-vertical-relative:text" filled="f" stroked="f">
            <v:textbox style="mso-next-textbox:#_x0000_s1150">
              <w:txbxContent>
                <w:p w:rsidR="002002B9" w:rsidRPr="00907C2A" w:rsidRDefault="002002B9" w:rsidP="00907C2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sectPr w:rsidR="00BF0074" w:rsidRPr="00E513F4" w:rsidSect="00FD1E8D">
      <w:headerReference w:type="even" r:id="rId27"/>
      <w:headerReference w:type="default" r:id="rId28"/>
      <w:pgSz w:w="11906" w:h="16838" w:code="9"/>
      <w:pgMar w:top="567" w:right="849" w:bottom="284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97" w:rsidRDefault="00457E97">
      <w:r>
        <w:separator/>
      </w:r>
    </w:p>
  </w:endnote>
  <w:endnote w:type="continuationSeparator" w:id="1">
    <w:p w:rsidR="00457E97" w:rsidRDefault="0045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97" w:rsidRDefault="00457E97">
      <w:r>
        <w:separator/>
      </w:r>
    </w:p>
  </w:footnote>
  <w:footnote w:type="continuationSeparator" w:id="1">
    <w:p w:rsidR="00457E97" w:rsidRDefault="00457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B9" w:rsidRDefault="00030E04" w:rsidP="00564677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002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002B9" w:rsidRDefault="002002B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B9" w:rsidRPr="00DD29D4" w:rsidRDefault="00030E04" w:rsidP="00564677">
    <w:pPr>
      <w:pStyle w:val="ab"/>
      <w:framePr w:wrap="around" w:vAnchor="text" w:hAnchor="margin" w:xAlign="center" w:y="1"/>
      <w:rPr>
        <w:rStyle w:val="a3"/>
        <w:rFonts w:ascii="Cordia New" w:hAnsi="Cordia New" w:cs="Cordia New"/>
        <w:sz w:val="30"/>
        <w:szCs w:val="30"/>
      </w:rPr>
    </w:pPr>
    <w:r w:rsidRPr="00DD29D4">
      <w:rPr>
        <w:rStyle w:val="a3"/>
        <w:rFonts w:ascii="Cordia New" w:hAnsi="Cordia New" w:cs="Cordia New"/>
        <w:sz w:val="30"/>
        <w:szCs w:val="30"/>
      </w:rPr>
      <w:fldChar w:fldCharType="begin"/>
    </w:r>
    <w:r w:rsidR="002002B9" w:rsidRPr="00DD29D4">
      <w:rPr>
        <w:rStyle w:val="a3"/>
        <w:rFonts w:ascii="Cordia New" w:hAnsi="Cordia New" w:cs="Cordia New"/>
        <w:sz w:val="30"/>
        <w:szCs w:val="30"/>
      </w:rPr>
      <w:instrText xml:space="preserve">PAGE  </w:instrText>
    </w:r>
    <w:r w:rsidRPr="00DD29D4">
      <w:rPr>
        <w:rStyle w:val="a3"/>
        <w:rFonts w:ascii="Cordia New" w:hAnsi="Cordia New" w:cs="Cordia New"/>
        <w:sz w:val="30"/>
        <w:szCs w:val="30"/>
      </w:rPr>
      <w:fldChar w:fldCharType="separate"/>
    </w:r>
    <w:r w:rsidR="006B5D2E">
      <w:rPr>
        <w:rStyle w:val="a3"/>
        <w:rFonts w:ascii="Cordia New" w:hAnsi="Cordia New" w:cs="Cordia New"/>
        <w:noProof/>
        <w:sz w:val="30"/>
        <w:szCs w:val="30"/>
      </w:rPr>
      <w:t>3</w:t>
    </w:r>
    <w:r w:rsidRPr="00DD29D4">
      <w:rPr>
        <w:rStyle w:val="a3"/>
        <w:rFonts w:ascii="Cordia New" w:hAnsi="Cordia New" w:cs="Cordia New"/>
        <w:sz w:val="30"/>
        <w:szCs w:val="30"/>
      </w:rPr>
      <w:fldChar w:fldCharType="end"/>
    </w:r>
  </w:p>
  <w:p w:rsidR="002002B9" w:rsidRDefault="002002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DFC"/>
    <w:multiLevelType w:val="multilevel"/>
    <w:tmpl w:val="15B4F086"/>
    <w:lvl w:ilvl="0">
      <w:start w:val="1"/>
      <w:numFmt w:val="thaiNumbers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thaiNumbers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E5D1C"/>
    <w:multiLevelType w:val="multilevel"/>
    <w:tmpl w:val="07A810AE"/>
    <w:lvl w:ilvl="0">
      <w:start w:val="3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/>
        <w:bCs/>
      </w:rPr>
    </w:lvl>
    <w:lvl w:ilvl="1">
      <w:start w:val="1"/>
      <w:numFmt w:val="thaiNumbers"/>
      <w:lvlText w:val="%1.%2"/>
      <w:lvlJc w:val="left"/>
      <w:pPr>
        <w:tabs>
          <w:tab w:val="num" w:pos="792"/>
        </w:tabs>
        <w:ind w:left="792" w:hanging="432"/>
      </w:pPr>
      <w:rPr>
        <w:rFonts w:ascii="Cordia New" w:hAnsi="Cordia New" w:cs="Cordia New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5D2896"/>
    <w:multiLevelType w:val="hybridMultilevel"/>
    <w:tmpl w:val="968E6AE2"/>
    <w:lvl w:ilvl="0" w:tplc="3582300A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">
    <w:nsid w:val="04932F50"/>
    <w:multiLevelType w:val="hybridMultilevel"/>
    <w:tmpl w:val="1888994E"/>
    <w:lvl w:ilvl="0" w:tplc="37AAD11C">
      <w:start w:val="4"/>
      <w:numFmt w:val="decimal"/>
      <w:lvlText w:val="%1."/>
      <w:lvlJc w:val="left"/>
      <w:pPr>
        <w:tabs>
          <w:tab w:val="num" w:pos="2695"/>
        </w:tabs>
        <w:ind w:left="2695" w:hanging="360"/>
      </w:pPr>
      <w:rPr>
        <w:rFonts w:hint="default"/>
      </w:rPr>
    </w:lvl>
    <w:lvl w:ilvl="1" w:tplc="E0CA6176">
      <w:start w:val="4"/>
      <w:numFmt w:val="bullet"/>
      <w:lvlText w:val=""/>
      <w:lvlJc w:val="left"/>
      <w:pPr>
        <w:tabs>
          <w:tab w:val="num" w:pos="1815"/>
        </w:tabs>
        <w:ind w:left="1815" w:hanging="555"/>
      </w:pPr>
      <w:rPr>
        <w:rFonts w:ascii="Wingdings" w:eastAsia="Times New Roman" w:hAnsi="Wingdings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EA2F95"/>
    <w:multiLevelType w:val="multilevel"/>
    <w:tmpl w:val="22903520"/>
    <w:lvl w:ilvl="0">
      <w:start w:val="6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92B66C7"/>
    <w:multiLevelType w:val="hybridMultilevel"/>
    <w:tmpl w:val="69346C94"/>
    <w:lvl w:ilvl="0" w:tplc="79C60378">
      <w:start w:val="4"/>
      <w:numFmt w:val="bullet"/>
      <w:lvlText w:val="-"/>
      <w:lvlJc w:val="left"/>
      <w:pPr>
        <w:ind w:left="327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6">
    <w:nsid w:val="096401C0"/>
    <w:multiLevelType w:val="hybridMultilevel"/>
    <w:tmpl w:val="FDA40CF0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653C3652">
      <w:start w:val="1"/>
      <w:numFmt w:val="decimal"/>
      <w:lvlText w:val="ข้อ 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14C09"/>
    <w:multiLevelType w:val="hybridMultilevel"/>
    <w:tmpl w:val="C88A07D8"/>
    <w:lvl w:ilvl="0" w:tplc="B816BB9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E928D2"/>
    <w:multiLevelType w:val="multilevel"/>
    <w:tmpl w:val="63AA0B2A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066CD9"/>
    <w:multiLevelType w:val="multilevel"/>
    <w:tmpl w:val="153044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10">
    <w:nsid w:val="13710025"/>
    <w:multiLevelType w:val="hybridMultilevel"/>
    <w:tmpl w:val="E36C29F0"/>
    <w:lvl w:ilvl="0" w:tplc="0C684A54">
      <w:start w:val="9"/>
      <w:numFmt w:val="bullet"/>
      <w:lvlText w:val=""/>
      <w:lvlJc w:val="left"/>
      <w:pPr>
        <w:tabs>
          <w:tab w:val="num" w:pos="1317"/>
        </w:tabs>
        <w:ind w:left="1317" w:hanging="405"/>
      </w:pPr>
      <w:rPr>
        <w:rFonts w:ascii="Wingdings" w:eastAsia="Times New Roman" w:hAnsi="Wingdings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1">
    <w:nsid w:val="14DD271F"/>
    <w:multiLevelType w:val="hybridMultilevel"/>
    <w:tmpl w:val="566E2FC0"/>
    <w:lvl w:ilvl="0" w:tplc="4150E68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35823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686E91"/>
    <w:multiLevelType w:val="hybridMultilevel"/>
    <w:tmpl w:val="F3DE0D80"/>
    <w:lvl w:ilvl="0" w:tplc="AC8ACAEA">
      <w:start w:val="1"/>
      <w:numFmt w:val="thaiNumbers"/>
      <w:lvlText w:val="(%1)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200992"/>
    <w:multiLevelType w:val="multilevel"/>
    <w:tmpl w:val="27F8DCA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Cordia New" w:hAnsi="Cordia New" w:cs="Cordia New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799032E"/>
    <w:multiLevelType w:val="multilevel"/>
    <w:tmpl w:val="37309E06"/>
    <w:lvl w:ilvl="0">
      <w:start w:val="1"/>
      <w:numFmt w:val="thaiNumbers"/>
      <w:lvlText w:val="ข้อ   %1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thaiLetters"/>
      <w:lvlText w:val="%1.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Numbers"/>
      <w:lvlText w:val="%1.๑.๑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Letters"/>
      <w:lvlText w:val="%1.1.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thaiNumbers"/>
      <w:lvlText w:val="%1.1.1.1.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thaiLetters"/>
      <w:lvlText w:val="%1.1.1.1.1.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1.1.1.1.1.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Letters"/>
      <w:lvlText w:val="%1.1.1.1.1.1.1.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1.1.1.1.1.1.1.1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E637A2B"/>
    <w:multiLevelType w:val="hybridMultilevel"/>
    <w:tmpl w:val="3166873E"/>
    <w:lvl w:ilvl="0" w:tplc="35823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7723B7"/>
    <w:multiLevelType w:val="hybridMultilevel"/>
    <w:tmpl w:val="AE2A1B98"/>
    <w:lvl w:ilvl="0" w:tplc="35823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062CC6"/>
    <w:multiLevelType w:val="hybridMultilevel"/>
    <w:tmpl w:val="21FC4314"/>
    <w:lvl w:ilvl="0" w:tplc="A8DED406">
      <w:start w:val="1"/>
      <w:numFmt w:val="bullet"/>
      <w:lvlText w:val="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Cordi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631774"/>
    <w:multiLevelType w:val="hybridMultilevel"/>
    <w:tmpl w:val="855ECA18"/>
    <w:lvl w:ilvl="0" w:tplc="C8DADA40">
      <w:start w:val="1"/>
      <w:numFmt w:val="thaiNumbers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9">
    <w:nsid w:val="2C323F9A"/>
    <w:multiLevelType w:val="hybridMultilevel"/>
    <w:tmpl w:val="8918D236"/>
    <w:lvl w:ilvl="0" w:tplc="70F838CE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1280E"/>
    <w:multiLevelType w:val="hybridMultilevel"/>
    <w:tmpl w:val="92987AF2"/>
    <w:lvl w:ilvl="0" w:tplc="58AC33E6">
      <w:start w:val="6"/>
      <w:numFmt w:val="bullet"/>
      <w:lvlText w:val="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0B9652E"/>
    <w:multiLevelType w:val="hybridMultilevel"/>
    <w:tmpl w:val="5D0C3034"/>
    <w:lvl w:ilvl="0" w:tplc="70F838CE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BEA8">
      <w:start w:val="3"/>
      <w:numFmt w:val="thaiNumbers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0546A"/>
    <w:multiLevelType w:val="hybridMultilevel"/>
    <w:tmpl w:val="63AA0B2A"/>
    <w:lvl w:ilvl="0" w:tplc="5E9030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884BCF"/>
    <w:multiLevelType w:val="hybridMultilevel"/>
    <w:tmpl w:val="FC0E534A"/>
    <w:lvl w:ilvl="0" w:tplc="3582300A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4">
    <w:nsid w:val="3DF47896"/>
    <w:multiLevelType w:val="hybridMultilevel"/>
    <w:tmpl w:val="90823168"/>
    <w:lvl w:ilvl="0" w:tplc="CA70BE8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E76A7F"/>
    <w:multiLevelType w:val="hybridMultilevel"/>
    <w:tmpl w:val="B6684A4A"/>
    <w:lvl w:ilvl="0" w:tplc="35823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782FA1"/>
    <w:multiLevelType w:val="hybridMultilevel"/>
    <w:tmpl w:val="FD6233AC"/>
    <w:lvl w:ilvl="0" w:tplc="AC8ACAEA">
      <w:start w:val="1"/>
      <w:numFmt w:val="thaiNumbers"/>
      <w:lvlText w:val="(%1)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1B6AD6"/>
    <w:multiLevelType w:val="multilevel"/>
    <w:tmpl w:val="871A6B9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none"/>
      <w:lvlText w:val="๕.๒.๒"/>
      <w:lvlJc w:val="left"/>
      <w:pPr>
        <w:tabs>
          <w:tab w:val="num" w:pos="720"/>
        </w:tabs>
        <w:ind w:left="7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48E4F2B"/>
    <w:multiLevelType w:val="hybridMultilevel"/>
    <w:tmpl w:val="BF5844DC"/>
    <w:lvl w:ilvl="0" w:tplc="70F838CE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65C00BF"/>
    <w:multiLevelType w:val="hybridMultilevel"/>
    <w:tmpl w:val="75F23A2C"/>
    <w:lvl w:ilvl="0" w:tplc="D24A0DD4">
      <w:start w:val="1"/>
      <w:numFmt w:val="thaiNumbers"/>
      <w:lvlText w:val="%1."/>
      <w:lvlJc w:val="left"/>
      <w:pPr>
        <w:tabs>
          <w:tab w:val="num" w:pos="1272"/>
        </w:tabs>
        <w:ind w:left="12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182D3D"/>
    <w:multiLevelType w:val="hybridMultilevel"/>
    <w:tmpl w:val="22903520"/>
    <w:lvl w:ilvl="0" w:tplc="1E60D00E">
      <w:start w:val="6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491329E6"/>
    <w:multiLevelType w:val="multilevel"/>
    <w:tmpl w:val="7194C7D4"/>
    <w:lvl w:ilvl="0">
      <w:start w:val="4"/>
      <w:numFmt w:val="decimal"/>
      <w:lvlText w:val="%1."/>
      <w:lvlJc w:val="left"/>
      <w:pPr>
        <w:tabs>
          <w:tab w:val="num" w:pos="2695"/>
        </w:tabs>
        <w:ind w:left="2695" w:hanging="360"/>
      </w:pPr>
      <w:rPr>
        <w:rFonts w:hint="default"/>
      </w:rPr>
    </w:lvl>
    <w:lvl w:ilvl="1">
      <w:start w:val="15"/>
      <w:numFmt w:val="bullet"/>
      <w:lvlText w:val=""/>
      <w:lvlJc w:val="left"/>
      <w:pPr>
        <w:tabs>
          <w:tab w:val="num" w:pos="1815"/>
        </w:tabs>
        <w:ind w:left="1815" w:hanging="555"/>
      </w:pPr>
      <w:rPr>
        <w:rFonts w:ascii="Wingdings" w:eastAsia="Times New Roman" w:hAnsi="Wingdings" w:cs="Cordia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7D60CA"/>
    <w:multiLevelType w:val="hybridMultilevel"/>
    <w:tmpl w:val="E272C962"/>
    <w:lvl w:ilvl="0" w:tplc="ADB47A80">
      <w:start w:val="1"/>
      <w:numFmt w:val="thaiNumbers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3">
    <w:nsid w:val="4C54000B"/>
    <w:multiLevelType w:val="multilevel"/>
    <w:tmpl w:val="22903520"/>
    <w:lvl w:ilvl="0">
      <w:start w:val="6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4D410100"/>
    <w:multiLevelType w:val="hybridMultilevel"/>
    <w:tmpl w:val="7B749F54"/>
    <w:lvl w:ilvl="0" w:tplc="544EC2BE">
      <w:start w:val="3"/>
      <w:numFmt w:val="thaiNumbers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4F9C50EF"/>
    <w:multiLevelType w:val="hybridMultilevel"/>
    <w:tmpl w:val="AF1C69BA"/>
    <w:lvl w:ilvl="0" w:tplc="546AC652">
      <w:start w:val="1"/>
      <w:numFmt w:val="decimal"/>
      <w:lvlText w:val="(%1)"/>
      <w:lvlJc w:val="left"/>
      <w:pPr>
        <w:tabs>
          <w:tab w:val="num" w:pos="6790"/>
        </w:tabs>
        <w:ind w:left="6790" w:hanging="3750"/>
      </w:pPr>
      <w:rPr>
        <w:rFonts w:hint="default"/>
      </w:rPr>
    </w:lvl>
    <w:lvl w:ilvl="1" w:tplc="E0CA6176">
      <w:start w:val="4"/>
      <w:numFmt w:val="bullet"/>
      <w:lvlText w:val=""/>
      <w:lvlJc w:val="left"/>
      <w:pPr>
        <w:tabs>
          <w:tab w:val="num" w:pos="4315"/>
        </w:tabs>
        <w:ind w:left="4315" w:hanging="555"/>
      </w:pPr>
      <w:rPr>
        <w:rFonts w:ascii="Wingdings" w:eastAsia="Times New Roman" w:hAnsi="Wingdings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840"/>
        </w:tabs>
        <w:ind w:left="4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0"/>
        </w:tabs>
        <w:ind w:left="5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80"/>
        </w:tabs>
        <w:ind w:left="6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00"/>
        </w:tabs>
        <w:ind w:left="7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20"/>
        </w:tabs>
        <w:ind w:left="7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40"/>
        </w:tabs>
        <w:ind w:left="8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60"/>
        </w:tabs>
        <w:ind w:left="9160" w:hanging="180"/>
      </w:pPr>
    </w:lvl>
  </w:abstractNum>
  <w:abstractNum w:abstractNumId="36">
    <w:nsid w:val="4FCC0B09"/>
    <w:multiLevelType w:val="hybridMultilevel"/>
    <w:tmpl w:val="0E368FAE"/>
    <w:lvl w:ilvl="0" w:tplc="AC8ACAEA">
      <w:start w:val="1"/>
      <w:numFmt w:val="thaiNumbers"/>
      <w:lvlText w:val="(%1)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655D32"/>
    <w:multiLevelType w:val="hybridMultilevel"/>
    <w:tmpl w:val="60DC653C"/>
    <w:lvl w:ilvl="0" w:tplc="85AEC2CA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rdia New" w:eastAsia="Times New Roman" w:hAnsi="Cordia New" w:cs="Cordi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51B673B6"/>
    <w:multiLevelType w:val="multilevel"/>
    <w:tmpl w:val="B6C05BC6"/>
    <w:lvl w:ilvl="0">
      <w:start w:val="1"/>
      <w:numFmt w:val="decimal"/>
      <w:lvlText w:val="(%1)"/>
      <w:lvlJc w:val="left"/>
      <w:pPr>
        <w:tabs>
          <w:tab w:val="num" w:pos="6790"/>
        </w:tabs>
        <w:ind w:left="6790" w:hanging="3750"/>
      </w:pPr>
      <w:rPr>
        <w:rFonts w:hint="default"/>
      </w:rPr>
    </w:lvl>
    <w:lvl w:ilvl="1">
      <w:start w:val="1"/>
      <w:numFmt w:val="bullet"/>
      <w:lvlText w:val=""/>
      <w:lvlJc w:val="left"/>
      <w:pPr>
        <w:tabs>
          <w:tab w:val="num" w:pos="4240"/>
        </w:tabs>
        <w:ind w:left="4240" w:hanging="480"/>
      </w:pPr>
      <w:rPr>
        <w:rFonts w:ascii="Wingdings" w:hAnsi="Wingdings" w:cs="Cordia New" w:hint="default"/>
      </w:rPr>
    </w:lvl>
    <w:lvl w:ilvl="2">
      <w:start w:val="1"/>
      <w:numFmt w:val="lowerRoman"/>
      <w:lvlText w:val="%3."/>
      <w:lvlJc w:val="right"/>
      <w:pPr>
        <w:tabs>
          <w:tab w:val="num" w:pos="4840"/>
        </w:tabs>
        <w:ind w:left="4840" w:hanging="180"/>
      </w:pPr>
    </w:lvl>
    <w:lvl w:ilvl="3">
      <w:start w:val="1"/>
      <w:numFmt w:val="decimal"/>
      <w:lvlText w:val="%4."/>
      <w:lvlJc w:val="left"/>
      <w:pPr>
        <w:tabs>
          <w:tab w:val="num" w:pos="5560"/>
        </w:tabs>
        <w:ind w:left="5560" w:hanging="360"/>
      </w:pPr>
    </w:lvl>
    <w:lvl w:ilvl="4">
      <w:start w:val="1"/>
      <w:numFmt w:val="lowerLetter"/>
      <w:lvlText w:val="%5."/>
      <w:lvlJc w:val="left"/>
      <w:pPr>
        <w:tabs>
          <w:tab w:val="num" w:pos="6280"/>
        </w:tabs>
        <w:ind w:left="6280" w:hanging="360"/>
      </w:pPr>
    </w:lvl>
    <w:lvl w:ilvl="5">
      <w:start w:val="1"/>
      <w:numFmt w:val="lowerRoman"/>
      <w:lvlText w:val="%6."/>
      <w:lvlJc w:val="right"/>
      <w:pPr>
        <w:tabs>
          <w:tab w:val="num" w:pos="7000"/>
        </w:tabs>
        <w:ind w:left="7000" w:hanging="180"/>
      </w:pPr>
    </w:lvl>
    <w:lvl w:ilvl="6">
      <w:start w:val="1"/>
      <w:numFmt w:val="decimal"/>
      <w:lvlText w:val="%7."/>
      <w:lvlJc w:val="left"/>
      <w:pPr>
        <w:tabs>
          <w:tab w:val="num" w:pos="7720"/>
        </w:tabs>
        <w:ind w:left="7720" w:hanging="360"/>
      </w:pPr>
    </w:lvl>
    <w:lvl w:ilvl="7">
      <w:start w:val="1"/>
      <w:numFmt w:val="lowerLetter"/>
      <w:lvlText w:val="%8."/>
      <w:lvlJc w:val="left"/>
      <w:pPr>
        <w:tabs>
          <w:tab w:val="num" w:pos="8440"/>
        </w:tabs>
        <w:ind w:left="8440" w:hanging="360"/>
      </w:pPr>
    </w:lvl>
    <w:lvl w:ilvl="8">
      <w:start w:val="1"/>
      <w:numFmt w:val="lowerRoman"/>
      <w:lvlText w:val="%9."/>
      <w:lvlJc w:val="right"/>
      <w:pPr>
        <w:tabs>
          <w:tab w:val="num" w:pos="9160"/>
        </w:tabs>
        <w:ind w:left="9160" w:hanging="180"/>
      </w:pPr>
    </w:lvl>
  </w:abstractNum>
  <w:abstractNum w:abstractNumId="39">
    <w:nsid w:val="56E84E6E"/>
    <w:multiLevelType w:val="hybridMultilevel"/>
    <w:tmpl w:val="6178B9A8"/>
    <w:lvl w:ilvl="0" w:tplc="48A666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03970"/>
    <w:multiLevelType w:val="hybridMultilevel"/>
    <w:tmpl w:val="FBAED9D8"/>
    <w:lvl w:ilvl="0" w:tplc="70F838CE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2D5C4">
      <w:start w:val="1"/>
      <w:numFmt w:val="decimal"/>
      <w:lvlText w:val="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D85846"/>
    <w:multiLevelType w:val="hybridMultilevel"/>
    <w:tmpl w:val="2C807A52"/>
    <w:lvl w:ilvl="0" w:tplc="8BAE0AFE">
      <w:start w:val="1"/>
      <w:numFmt w:val="thaiNumbers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42">
    <w:nsid w:val="5D7643BE"/>
    <w:multiLevelType w:val="hybridMultilevel"/>
    <w:tmpl w:val="41A4B5E4"/>
    <w:lvl w:ilvl="0" w:tplc="58AC33E6">
      <w:start w:val="6"/>
      <w:numFmt w:val="bullet"/>
      <w:lvlText w:val=""/>
      <w:lvlJc w:val="left"/>
      <w:pPr>
        <w:tabs>
          <w:tab w:val="num" w:pos="1620"/>
        </w:tabs>
        <w:ind w:left="1620" w:hanging="360"/>
      </w:pPr>
      <w:rPr>
        <w:rFonts w:ascii="Wingdings" w:eastAsia="MS Mincho" w:hAnsi="Wingdings" w:cs="Browalli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>
    <w:nsid w:val="5E9D09A2"/>
    <w:multiLevelType w:val="hybridMultilevel"/>
    <w:tmpl w:val="E30AA52A"/>
    <w:lvl w:ilvl="0" w:tplc="B816BB9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8E140">
      <w:start w:val="2"/>
      <w:numFmt w:val="thaiNumbers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457A0C"/>
    <w:multiLevelType w:val="hybridMultilevel"/>
    <w:tmpl w:val="BDF8898C"/>
    <w:lvl w:ilvl="0" w:tplc="3582300A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5">
    <w:nsid w:val="678245D7"/>
    <w:multiLevelType w:val="multilevel"/>
    <w:tmpl w:val="EED2B14E"/>
    <w:lvl w:ilvl="0">
      <w:start w:val="1"/>
      <w:numFmt w:val="thaiNumbers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thaiNumbers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thaiNumbers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thaiNumbers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6C1942DD"/>
    <w:multiLevelType w:val="multilevel"/>
    <w:tmpl w:val="A5D0CFA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none"/>
      <w:lvlText w:val="๓.๒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1773ADA"/>
    <w:multiLevelType w:val="hybridMultilevel"/>
    <w:tmpl w:val="2564E126"/>
    <w:lvl w:ilvl="0" w:tplc="D4520E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E1665EC"/>
    <w:multiLevelType w:val="multilevel"/>
    <w:tmpl w:val="93DCE51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none"/>
      <w:lvlText w:val="๕.๒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none"/>
      <w:lvlText w:val="๕.๑.๒"/>
      <w:lvlJc w:val="left"/>
      <w:pPr>
        <w:tabs>
          <w:tab w:val="num" w:pos="3960"/>
        </w:tabs>
        <w:ind w:left="39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E3A3FB1"/>
    <w:multiLevelType w:val="hybridMultilevel"/>
    <w:tmpl w:val="0E1CBD34"/>
    <w:lvl w:ilvl="0" w:tplc="1EB8F2AA">
      <w:start w:val="1"/>
      <w:numFmt w:val="thaiLetters"/>
      <w:lvlText w:val="%1."/>
      <w:lvlJc w:val="left"/>
      <w:pPr>
        <w:tabs>
          <w:tab w:val="num" w:pos="2445"/>
        </w:tabs>
        <w:ind w:left="24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7"/>
  </w:num>
  <w:num w:numId="2">
    <w:abstractNumId w:val="3"/>
  </w:num>
  <w:num w:numId="3">
    <w:abstractNumId w:val="49"/>
  </w:num>
  <w:num w:numId="4">
    <w:abstractNumId w:val="34"/>
  </w:num>
  <w:num w:numId="5">
    <w:abstractNumId w:val="7"/>
  </w:num>
  <w:num w:numId="6">
    <w:abstractNumId w:val="43"/>
  </w:num>
  <w:num w:numId="7">
    <w:abstractNumId w:val="30"/>
  </w:num>
  <w:num w:numId="8">
    <w:abstractNumId w:val="17"/>
  </w:num>
  <w:num w:numId="9">
    <w:abstractNumId w:val="10"/>
  </w:num>
  <w:num w:numId="10">
    <w:abstractNumId w:val="39"/>
  </w:num>
  <w:num w:numId="11">
    <w:abstractNumId w:val="6"/>
  </w:num>
  <w:num w:numId="12">
    <w:abstractNumId w:val="44"/>
  </w:num>
  <w:num w:numId="13">
    <w:abstractNumId w:val="16"/>
  </w:num>
  <w:num w:numId="14">
    <w:abstractNumId w:val="11"/>
  </w:num>
  <w:num w:numId="15">
    <w:abstractNumId w:val="15"/>
  </w:num>
  <w:num w:numId="16">
    <w:abstractNumId w:val="25"/>
  </w:num>
  <w:num w:numId="17">
    <w:abstractNumId w:val="2"/>
  </w:num>
  <w:num w:numId="18">
    <w:abstractNumId w:val="23"/>
  </w:num>
  <w:num w:numId="19">
    <w:abstractNumId w:val="14"/>
  </w:num>
  <w:num w:numId="20">
    <w:abstractNumId w:val="46"/>
  </w:num>
  <w:num w:numId="21">
    <w:abstractNumId w:val="48"/>
  </w:num>
  <w:num w:numId="22">
    <w:abstractNumId w:val="40"/>
  </w:num>
  <w:num w:numId="23">
    <w:abstractNumId w:val="27"/>
  </w:num>
  <w:num w:numId="24">
    <w:abstractNumId w:val="35"/>
  </w:num>
  <w:num w:numId="25">
    <w:abstractNumId w:val="19"/>
  </w:num>
  <w:num w:numId="26">
    <w:abstractNumId w:val="28"/>
  </w:num>
  <w:num w:numId="27">
    <w:abstractNumId w:val="21"/>
  </w:num>
  <w:num w:numId="28">
    <w:abstractNumId w:val="12"/>
  </w:num>
  <w:num w:numId="29">
    <w:abstractNumId w:val="36"/>
  </w:num>
  <w:num w:numId="30">
    <w:abstractNumId w:val="26"/>
  </w:num>
  <w:num w:numId="31">
    <w:abstractNumId w:val="13"/>
  </w:num>
  <w:num w:numId="32">
    <w:abstractNumId w:val="45"/>
  </w:num>
  <w:num w:numId="33">
    <w:abstractNumId w:val="24"/>
  </w:num>
  <w:num w:numId="34">
    <w:abstractNumId w:val="0"/>
  </w:num>
  <w:num w:numId="35">
    <w:abstractNumId w:val="1"/>
  </w:num>
  <w:num w:numId="36">
    <w:abstractNumId w:val="29"/>
  </w:num>
  <w:num w:numId="37">
    <w:abstractNumId w:val="22"/>
  </w:num>
  <w:num w:numId="38">
    <w:abstractNumId w:val="9"/>
  </w:num>
  <w:num w:numId="39">
    <w:abstractNumId w:val="31"/>
  </w:num>
  <w:num w:numId="40">
    <w:abstractNumId w:val="33"/>
  </w:num>
  <w:num w:numId="41">
    <w:abstractNumId w:val="42"/>
  </w:num>
  <w:num w:numId="42">
    <w:abstractNumId w:val="4"/>
  </w:num>
  <w:num w:numId="43">
    <w:abstractNumId w:val="20"/>
  </w:num>
  <w:num w:numId="44">
    <w:abstractNumId w:val="38"/>
  </w:num>
  <w:num w:numId="45">
    <w:abstractNumId w:val="8"/>
  </w:num>
  <w:num w:numId="46">
    <w:abstractNumId w:val="32"/>
  </w:num>
  <w:num w:numId="47">
    <w:abstractNumId w:val="18"/>
  </w:num>
  <w:num w:numId="48">
    <w:abstractNumId w:val="41"/>
  </w:num>
  <w:num w:numId="49">
    <w:abstractNumId w:val="47"/>
  </w:num>
  <w:num w:numId="50">
    <w:abstractNumId w:val="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74E70"/>
    <w:rsid w:val="00001786"/>
    <w:rsid w:val="00003821"/>
    <w:rsid w:val="00003C9F"/>
    <w:rsid w:val="000040B3"/>
    <w:rsid w:val="00004FD7"/>
    <w:rsid w:val="000055C2"/>
    <w:rsid w:val="00007521"/>
    <w:rsid w:val="0001158B"/>
    <w:rsid w:val="0001206B"/>
    <w:rsid w:val="00015CBB"/>
    <w:rsid w:val="00016E2A"/>
    <w:rsid w:val="00017300"/>
    <w:rsid w:val="0002056A"/>
    <w:rsid w:val="00021DEB"/>
    <w:rsid w:val="00021F88"/>
    <w:rsid w:val="000235CB"/>
    <w:rsid w:val="00023B2C"/>
    <w:rsid w:val="00023F0E"/>
    <w:rsid w:val="000264C1"/>
    <w:rsid w:val="00026C59"/>
    <w:rsid w:val="00027816"/>
    <w:rsid w:val="00027A41"/>
    <w:rsid w:val="00030E04"/>
    <w:rsid w:val="00031A50"/>
    <w:rsid w:val="00031ABE"/>
    <w:rsid w:val="00034550"/>
    <w:rsid w:val="000348C7"/>
    <w:rsid w:val="00034D71"/>
    <w:rsid w:val="00035F40"/>
    <w:rsid w:val="00036C8B"/>
    <w:rsid w:val="00037D5F"/>
    <w:rsid w:val="00037F53"/>
    <w:rsid w:val="00041BEA"/>
    <w:rsid w:val="000429D4"/>
    <w:rsid w:val="00043141"/>
    <w:rsid w:val="00044D8E"/>
    <w:rsid w:val="00047347"/>
    <w:rsid w:val="00052385"/>
    <w:rsid w:val="000527F0"/>
    <w:rsid w:val="0005283E"/>
    <w:rsid w:val="000535B1"/>
    <w:rsid w:val="0005683C"/>
    <w:rsid w:val="00056BD8"/>
    <w:rsid w:val="00060063"/>
    <w:rsid w:val="0006008D"/>
    <w:rsid w:val="00060894"/>
    <w:rsid w:val="00062A6A"/>
    <w:rsid w:val="00064071"/>
    <w:rsid w:val="000641E3"/>
    <w:rsid w:val="00065D6E"/>
    <w:rsid w:val="000666DF"/>
    <w:rsid w:val="00067E6B"/>
    <w:rsid w:val="00067F95"/>
    <w:rsid w:val="00071C7B"/>
    <w:rsid w:val="00071FA1"/>
    <w:rsid w:val="00074E70"/>
    <w:rsid w:val="0007718C"/>
    <w:rsid w:val="000773F0"/>
    <w:rsid w:val="000774C1"/>
    <w:rsid w:val="00077F57"/>
    <w:rsid w:val="00080210"/>
    <w:rsid w:val="00080696"/>
    <w:rsid w:val="0008071F"/>
    <w:rsid w:val="00081C6C"/>
    <w:rsid w:val="0008471A"/>
    <w:rsid w:val="0008490F"/>
    <w:rsid w:val="00084B7F"/>
    <w:rsid w:val="00085178"/>
    <w:rsid w:val="00085E86"/>
    <w:rsid w:val="00087137"/>
    <w:rsid w:val="00087407"/>
    <w:rsid w:val="000907F0"/>
    <w:rsid w:val="00090964"/>
    <w:rsid w:val="00090C02"/>
    <w:rsid w:val="00090CF0"/>
    <w:rsid w:val="00091BD7"/>
    <w:rsid w:val="0009242A"/>
    <w:rsid w:val="00095605"/>
    <w:rsid w:val="000956D5"/>
    <w:rsid w:val="0009681B"/>
    <w:rsid w:val="000A0196"/>
    <w:rsid w:val="000A18A0"/>
    <w:rsid w:val="000A1AE9"/>
    <w:rsid w:val="000A3F16"/>
    <w:rsid w:val="000A5D5F"/>
    <w:rsid w:val="000A76C7"/>
    <w:rsid w:val="000A78BC"/>
    <w:rsid w:val="000B041C"/>
    <w:rsid w:val="000B0E00"/>
    <w:rsid w:val="000B12B2"/>
    <w:rsid w:val="000B3BBA"/>
    <w:rsid w:val="000B4727"/>
    <w:rsid w:val="000B535E"/>
    <w:rsid w:val="000B54BB"/>
    <w:rsid w:val="000B5ED3"/>
    <w:rsid w:val="000B5F7B"/>
    <w:rsid w:val="000B776D"/>
    <w:rsid w:val="000B7D15"/>
    <w:rsid w:val="000B7D58"/>
    <w:rsid w:val="000C013B"/>
    <w:rsid w:val="000C10D4"/>
    <w:rsid w:val="000C1F8B"/>
    <w:rsid w:val="000C4687"/>
    <w:rsid w:val="000C4BCD"/>
    <w:rsid w:val="000C5154"/>
    <w:rsid w:val="000C589A"/>
    <w:rsid w:val="000D1EC9"/>
    <w:rsid w:val="000D22A4"/>
    <w:rsid w:val="000D2574"/>
    <w:rsid w:val="000D5C6E"/>
    <w:rsid w:val="000D5F9D"/>
    <w:rsid w:val="000D6196"/>
    <w:rsid w:val="000D6D8F"/>
    <w:rsid w:val="000D6F15"/>
    <w:rsid w:val="000D6F28"/>
    <w:rsid w:val="000D7357"/>
    <w:rsid w:val="000E0688"/>
    <w:rsid w:val="000E2102"/>
    <w:rsid w:val="000E302B"/>
    <w:rsid w:val="000E3C94"/>
    <w:rsid w:val="000E4BA9"/>
    <w:rsid w:val="000F0092"/>
    <w:rsid w:val="000F0ADB"/>
    <w:rsid w:val="000F30CD"/>
    <w:rsid w:val="000F4D25"/>
    <w:rsid w:val="000F4DF4"/>
    <w:rsid w:val="000F5768"/>
    <w:rsid w:val="000F5827"/>
    <w:rsid w:val="000F5D53"/>
    <w:rsid w:val="000F7D58"/>
    <w:rsid w:val="00100596"/>
    <w:rsid w:val="001020E6"/>
    <w:rsid w:val="00102BA0"/>
    <w:rsid w:val="001034DE"/>
    <w:rsid w:val="00103DE5"/>
    <w:rsid w:val="00103EEB"/>
    <w:rsid w:val="00104BFF"/>
    <w:rsid w:val="00105228"/>
    <w:rsid w:val="001058C4"/>
    <w:rsid w:val="001064FE"/>
    <w:rsid w:val="0010664D"/>
    <w:rsid w:val="001071A7"/>
    <w:rsid w:val="00111379"/>
    <w:rsid w:val="00112945"/>
    <w:rsid w:val="00114682"/>
    <w:rsid w:val="00116B76"/>
    <w:rsid w:val="00116CB8"/>
    <w:rsid w:val="001227DA"/>
    <w:rsid w:val="0012422D"/>
    <w:rsid w:val="0012471E"/>
    <w:rsid w:val="00124BF2"/>
    <w:rsid w:val="00126524"/>
    <w:rsid w:val="001268CE"/>
    <w:rsid w:val="00126E27"/>
    <w:rsid w:val="001272D4"/>
    <w:rsid w:val="00127915"/>
    <w:rsid w:val="00130C29"/>
    <w:rsid w:val="00132C36"/>
    <w:rsid w:val="00132F33"/>
    <w:rsid w:val="00133651"/>
    <w:rsid w:val="00133717"/>
    <w:rsid w:val="0013660E"/>
    <w:rsid w:val="00136820"/>
    <w:rsid w:val="00140A38"/>
    <w:rsid w:val="00140B5C"/>
    <w:rsid w:val="001413BD"/>
    <w:rsid w:val="001443C4"/>
    <w:rsid w:val="00144623"/>
    <w:rsid w:val="001448E6"/>
    <w:rsid w:val="0014656A"/>
    <w:rsid w:val="0014702E"/>
    <w:rsid w:val="00147863"/>
    <w:rsid w:val="00151A9D"/>
    <w:rsid w:val="00151AAF"/>
    <w:rsid w:val="00151D11"/>
    <w:rsid w:val="00152854"/>
    <w:rsid w:val="00152D30"/>
    <w:rsid w:val="00153360"/>
    <w:rsid w:val="00153D66"/>
    <w:rsid w:val="0015403D"/>
    <w:rsid w:val="001540D8"/>
    <w:rsid w:val="001548BB"/>
    <w:rsid w:val="00155737"/>
    <w:rsid w:val="00155A44"/>
    <w:rsid w:val="00155A78"/>
    <w:rsid w:val="001573C0"/>
    <w:rsid w:val="00157538"/>
    <w:rsid w:val="00157724"/>
    <w:rsid w:val="00157BB2"/>
    <w:rsid w:val="00157FCF"/>
    <w:rsid w:val="00161144"/>
    <w:rsid w:val="00161F1A"/>
    <w:rsid w:val="001623A8"/>
    <w:rsid w:val="0016658F"/>
    <w:rsid w:val="00166811"/>
    <w:rsid w:val="00166FB8"/>
    <w:rsid w:val="00167469"/>
    <w:rsid w:val="00167A76"/>
    <w:rsid w:val="00170B49"/>
    <w:rsid w:val="001714EE"/>
    <w:rsid w:val="001724EF"/>
    <w:rsid w:val="001730D5"/>
    <w:rsid w:val="0017359B"/>
    <w:rsid w:val="0017383A"/>
    <w:rsid w:val="0017455E"/>
    <w:rsid w:val="001756C0"/>
    <w:rsid w:val="0017588A"/>
    <w:rsid w:val="00177FB5"/>
    <w:rsid w:val="00180D66"/>
    <w:rsid w:val="0018108B"/>
    <w:rsid w:val="00184F38"/>
    <w:rsid w:val="001852FB"/>
    <w:rsid w:val="00185345"/>
    <w:rsid w:val="001862E4"/>
    <w:rsid w:val="001869C2"/>
    <w:rsid w:val="0018733C"/>
    <w:rsid w:val="00187367"/>
    <w:rsid w:val="00187806"/>
    <w:rsid w:val="001879E4"/>
    <w:rsid w:val="00187E8A"/>
    <w:rsid w:val="00190A81"/>
    <w:rsid w:val="001923FF"/>
    <w:rsid w:val="00192FCF"/>
    <w:rsid w:val="0019322A"/>
    <w:rsid w:val="00194DCF"/>
    <w:rsid w:val="0019642C"/>
    <w:rsid w:val="001969DB"/>
    <w:rsid w:val="001A24B9"/>
    <w:rsid w:val="001A37FA"/>
    <w:rsid w:val="001A4B83"/>
    <w:rsid w:val="001A6D6B"/>
    <w:rsid w:val="001A75C6"/>
    <w:rsid w:val="001B266F"/>
    <w:rsid w:val="001B56D0"/>
    <w:rsid w:val="001B693D"/>
    <w:rsid w:val="001B7143"/>
    <w:rsid w:val="001B773F"/>
    <w:rsid w:val="001C01DE"/>
    <w:rsid w:val="001C07FE"/>
    <w:rsid w:val="001C20B5"/>
    <w:rsid w:val="001C265F"/>
    <w:rsid w:val="001C3F41"/>
    <w:rsid w:val="001C591B"/>
    <w:rsid w:val="001C7D0A"/>
    <w:rsid w:val="001D0F8F"/>
    <w:rsid w:val="001D16F9"/>
    <w:rsid w:val="001D1D94"/>
    <w:rsid w:val="001D23EE"/>
    <w:rsid w:val="001D2559"/>
    <w:rsid w:val="001D2D21"/>
    <w:rsid w:val="001D38B7"/>
    <w:rsid w:val="001D391E"/>
    <w:rsid w:val="001D4106"/>
    <w:rsid w:val="001D4650"/>
    <w:rsid w:val="001D54CC"/>
    <w:rsid w:val="001D75AC"/>
    <w:rsid w:val="001D7F14"/>
    <w:rsid w:val="001E39B6"/>
    <w:rsid w:val="001E4EE6"/>
    <w:rsid w:val="001E4F77"/>
    <w:rsid w:val="001E79A4"/>
    <w:rsid w:val="001F0FCD"/>
    <w:rsid w:val="001F1CCA"/>
    <w:rsid w:val="001F28AE"/>
    <w:rsid w:val="001F3601"/>
    <w:rsid w:val="001F3CFC"/>
    <w:rsid w:val="001F3DBF"/>
    <w:rsid w:val="001F5F63"/>
    <w:rsid w:val="001F6AAD"/>
    <w:rsid w:val="001F7F59"/>
    <w:rsid w:val="002002B9"/>
    <w:rsid w:val="00200327"/>
    <w:rsid w:val="00202087"/>
    <w:rsid w:val="002034AA"/>
    <w:rsid w:val="00203D17"/>
    <w:rsid w:val="00204173"/>
    <w:rsid w:val="0020681D"/>
    <w:rsid w:val="00206D9F"/>
    <w:rsid w:val="00210564"/>
    <w:rsid w:val="00210F34"/>
    <w:rsid w:val="0021375C"/>
    <w:rsid w:val="00214A04"/>
    <w:rsid w:val="0021768B"/>
    <w:rsid w:val="00217DB8"/>
    <w:rsid w:val="002205BF"/>
    <w:rsid w:val="00221CCE"/>
    <w:rsid w:val="00221D87"/>
    <w:rsid w:val="00224936"/>
    <w:rsid w:val="002260F8"/>
    <w:rsid w:val="00226540"/>
    <w:rsid w:val="0023014F"/>
    <w:rsid w:val="002306C2"/>
    <w:rsid w:val="00230A72"/>
    <w:rsid w:val="00231608"/>
    <w:rsid w:val="00232195"/>
    <w:rsid w:val="002325DA"/>
    <w:rsid w:val="002346DB"/>
    <w:rsid w:val="00237015"/>
    <w:rsid w:val="00240990"/>
    <w:rsid w:val="002411EC"/>
    <w:rsid w:val="0024247C"/>
    <w:rsid w:val="00242652"/>
    <w:rsid w:val="00243D45"/>
    <w:rsid w:val="00243E7F"/>
    <w:rsid w:val="002440F5"/>
    <w:rsid w:val="0024508F"/>
    <w:rsid w:val="002451F3"/>
    <w:rsid w:val="00245EA1"/>
    <w:rsid w:val="00246B2B"/>
    <w:rsid w:val="00247108"/>
    <w:rsid w:val="0024725E"/>
    <w:rsid w:val="00250753"/>
    <w:rsid w:val="00250DF2"/>
    <w:rsid w:val="0025121F"/>
    <w:rsid w:val="00253C03"/>
    <w:rsid w:val="00254FDA"/>
    <w:rsid w:val="00255543"/>
    <w:rsid w:val="0026181E"/>
    <w:rsid w:val="0026301B"/>
    <w:rsid w:val="0026337E"/>
    <w:rsid w:val="002638DD"/>
    <w:rsid w:val="00263E4C"/>
    <w:rsid w:val="0026549F"/>
    <w:rsid w:val="00265ECF"/>
    <w:rsid w:val="00266BC0"/>
    <w:rsid w:val="00267568"/>
    <w:rsid w:val="00270D7B"/>
    <w:rsid w:val="00272819"/>
    <w:rsid w:val="00272A19"/>
    <w:rsid w:val="002737FC"/>
    <w:rsid w:val="00274CA7"/>
    <w:rsid w:val="00276A52"/>
    <w:rsid w:val="00280223"/>
    <w:rsid w:val="002810EB"/>
    <w:rsid w:val="002827BE"/>
    <w:rsid w:val="002837DA"/>
    <w:rsid w:val="0028411D"/>
    <w:rsid w:val="0028473C"/>
    <w:rsid w:val="00284BAE"/>
    <w:rsid w:val="00285914"/>
    <w:rsid w:val="00286627"/>
    <w:rsid w:val="002876CB"/>
    <w:rsid w:val="00287AD1"/>
    <w:rsid w:val="00290271"/>
    <w:rsid w:val="002904CF"/>
    <w:rsid w:val="002921DF"/>
    <w:rsid w:val="002942D4"/>
    <w:rsid w:val="002954DA"/>
    <w:rsid w:val="00296762"/>
    <w:rsid w:val="0029687A"/>
    <w:rsid w:val="00297410"/>
    <w:rsid w:val="002975EC"/>
    <w:rsid w:val="00297C90"/>
    <w:rsid w:val="002A002D"/>
    <w:rsid w:val="002A011C"/>
    <w:rsid w:val="002A11BD"/>
    <w:rsid w:val="002A1233"/>
    <w:rsid w:val="002A25FC"/>
    <w:rsid w:val="002A274E"/>
    <w:rsid w:val="002A2C62"/>
    <w:rsid w:val="002B0624"/>
    <w:rsid w:val="002B1D4E"/>
    <w:rsid w:val="002B477D"/>
    <w:rsid w:val="002B5F70"/>
    <w:rsid w:val="002B6089"/>
    <w:rsid w:val="002B69CE"/>
    <w:rsid w:val="002C1061"/>
    <w:rsid w:val="002C26DD"/>
    <w:rsid w:val="002C2B3B"/>
    <w:rsid w:val="002C348F"/>
    <w:rsid w:val="002C36D7"/>
    <w:rsid w:val="002C5647"/>
    <w:rsid w:val="002C623E"/>
    <w:rsid w:val="002C712A"/>
    <w:rsid w:val="002C7DAC"/>
    <w:rsid w:val="002D1820"/>
    <w:rsid w:val="002D51A3"/>
    <w:rsid w:val="002D51B8"/>
    <w:rsid w:val="002D5854"/>
    <w:rsid w:val="002D6DCA"/>
    <w:rsid w:val="002D7326"/>
    <w:rsid w:val="002D76B8"/>
    <w:rsid w:val="002D76D0"/>
    <w:rsid w:val="002E0208"/>
    <w:rsid w:val="002E0240"/>
    <w:rsid w:val="002E02FA"/>
    <w:rsid w:val="002E0413"/>
    <w:rsid w:val="002E1654"/>
    <w:rsid w:val="002E1F7D"/>
    <w:rsid w:val="002E2F8A"/>
    <w:rsid w:val="002E4AC9"/>
    <w:rsid w:val="002E4D8E"/>
    <w:rsid w:val="002E6233"/>
    <w:rsid w:val="002F2B44"/>
    <w:rsid w:val="002F32C8"/>
    <w:rsid w:val="002F46E6"/>
    <w:rsid w:val="002F4DC7"/>
    <w:rsid w:val="002F589F"/>
    <w:rsid w:val="002F695F"/>
    <w:rsid w:val="002F7525"/>
    <w:rsid w:val="003003C4"/>
    <w:rsid w:val="0030176A"/>
    <w:rsid w:val="00302B5A"/>
    <w:rsid w:val="003062B4"/>
    <w:rsid w:val="00307462"/>
    <w:rsid w:val="00312CC5"/>
    <w:rsid w:val="00313802"/>
    <w:rsid w:val="00313BBB"/>
    <w:rsid w:val="00316108"/>
    <w:rsid w:val="003201D0"/>
    <w:rsid w:val="003202F9"/>
    <w:rsid w:val="003206FE"/>
    <w:rsid w:val="0032099A"/>
    <w:rsid w:val="00322460"/>
    <w:rsid w:val="003232B5"/>
    <w:rsid w:val="003237FA"/>
    <w:rsid w:val="00323DC2"/>
    <w:rsid w:val="00324616"/>
    <w:rsid w:val="00331CEB"/>
    <w:rsid w:val="003340F2"/>
    <w:rsid w:val="00334733"/>
    <w:rsid w:val="003369E3"/>
    <w:rsid w:val="00336F02"/>
    <w:rsid w:val="00336FE7"/>
    <w:rsid w:val="00337358"/>
    <w:rsid w:val="0034199F"/>
    <w:rsid w:val="00342852"/>
    <w:rsid w:val="00342E78"/>
    <w:rsid w:val="003434A4"/>
    <w:rsid w:val="00343595"/>
    <w:rsid w:val="003443E6"/>
    <w:rsid w:val="00345FFF"/>
    <w:rsid w:val="0034631B"/>
    <w:rsid w:val="00346B5F"/>
    <w:rsid w:val="003479E6"/>
    <w:rsid w:val="00350EC6"/>
    <w:rsid w:val="00351217"/>
    <w:rsid w:val="00351F91"/>
    <w:rsid w:val="00352A79"/>
    <w:rsid w:val="003533B6"/>
    <w:rsid w:val="003536B6"/>
    <w:rsid w:val="003544FC"/>
    <w:rsid w:val="00354F87"/>
    <w:rsid w:val="00355D90"/>
    <w:rsid w:val="003560F4"/>
    <w:rsid w:val="003569BB"/>
    <w:rsid w:val="00356B24"/>
    <w:rsid w:val="00360D05"/>
    <w:rsid w:val="00361728"/>
    <w:rsid w:val="003618BB"/>
    <w:rsid w:val="00361B89"/>
    <w:rsid w:val="00361D21"/>
    <w:rsid w:val="00363191"/>
    <w:rsid w:val="003635F9"/>
    <w:rsid w:val="00364047"/>
    <w:rsid w:val="00364938"/>
    <w:rsid w:val="00364DE0"/>
    <w:rsid w:val="0036526A"/>
    <w:rsid w:val="00365663"/>
    <w:rsid w:val="00365E33"/>
    <w:rsid w:val="00365EFF"/>
    <w:rsid w:val="0036661E"/>
    <w:rsid w:val="00366E19"/>
    <w:rsid w:val="003704C2"/>
    <w:rsid w:val="00371565"/>
    <w:rsid w:val="00372C23"/>
    <w:rsid w:val="00372FB7"/>
    <w:rsid w:val="00374ADE"/>
    <w:rsid w:val="00375A0B"/>
    <w:rsid w:val="00375B17"/>
    <w:rsid w:val="00377209"/>
    <w:rsid w:val="00377368"/>
    <w:rsid w:val="00377550"/>
    <w:rsid w:val="00380BCC"/>
    <w:rsid w:val="00380EA0"/>
    <w:rsid w:val="003817B8"/>
    <w:rsid w:val="00381A5D"/>
    <w:rsid w:val="00382369"/>
    <w:rsid w:val="00384855"/>
    <w:rsid w:val="00384A01"/>
    <w:rsid w:val="0038534B"/>
    <w:rsid w:val="0038547A"/>
    <w:rsid w:val="003863AF"/>
    <w:rsid w:val="0039025A"/>
    <w:rsid w:val="00390411"/>
    <w:rsid w:val="00391422"/>
    <w:rsid w:val="00391D6B"/>
    <w:rsid w:val="00392969"/>
    <w:rsid w:val="00392D96"/>
    <w:rsid w:val="00393401"/>
    <w:rsid w:val="003943D2"/>
    <w:rsid w:val="00396916"/>
    <w:rsid w:val="0039766F"/>
    <w:rsid w:val="0039794D"/>
    <w:rsid w:val="003A05ED"/>
    <w:rsid w:val="003A0741"/>
    <w:rsid w:val="003A0916"/>
    <w:rsid w:val="003A1751"/>
    <w:rsid w:val="003A305A"/>
    <w:rsid w:val="003A3D0F"/>
    <w:rsid w:val="003A4548"/>
    <w:rsid w:val="003A6A58"/>
    <w:rsid w:val="003A6ECF"/>
    <w:rsid w:val="003A731D"/>
    <w:rsid w:val="003B089B"/>
    <w:rsid w:val="003B0928"/>
    <w:rsid w:val="003B19AF"/>
    <w:rsid w:val="003B25A2"/>
    <w:rsid w:val="003B28E4"/>
    <w:rsid w:val="003B382E"/>
    <w:rsid w:val="003B4ECA"/>
    <w:rsid w:val="003B5057"/>
    <w:rsid w:val="003B7B97"/>
    <w:rsid w:val="003B7CBE"/>
    <w:rsid w:val="003C3568"/>
    <w:rsid w:val="003C5112"/>
    <w:rsid w:val="003C51D0"/>
    <w:rsid w:val="003C5ED6"/>
    <w:rsid w:val="003C60B0"/>
    <w:rsid w:val="003C6769"/>
    <w:rsid w:val="003C67F5"/>
    <w:rsid w:val="003D03CD"/>
    <w:rsid w:val="003D1197"/>
    <w:rsid w:val="003D18FB"/>
    <w:rsid w:val="003D2334"/>
    <w:rsid w:val="003D4300"/>
    <w:rsid w:val="003D4535"/>
    <w:rsid w:val="003D515B"/>
    <w:rsid w:val="003D7429"/>
    <w:rsid w:val="003D74C6"/>
    <w:rsid w:val="003E07D2"/>
    <w:rsid w:val="003E36B8"/>
    <w:rsid w:val="003E422D"/>
    <w:rsid w:val="003E5DAA"/>
    <w:rsid w:val="003E775C"/>
    <w:rsid w:val="003F109A"/>
    <w:rsid w:val="003F1C2A"/>
    <w:rsid w:val="003F22C9"/>
    <w:rsid w:val="003F2428"/>
    <w:rsid w:val="003F28E1"/>
    <w:rsid w:val="003F2A46"/>
    <w:rsid w:val="003F44B0"/>
    <w:rsid w:val="003F4837"/>
    <w:rsid w:val="003F5FA5"/>
    <w:rsid w:val="003F6B19"/>
    <w:rsid w:val="003F6F5B"/>
    <w:rsid w:val="003F732A"/>
    <w:rsid w:val="004016A6"/>
    <w:rsid w:val="00402927"/>
    <w:rsid w:val="004064AA"/>
    <w:rsid w:val="004138FF"/>
    <w:rsid w:val="00414338"/>
    <w:rsid w:val="004156A4"/>
    <w:rsid w:val="004165A7"/>
    <w:rsid w:val="00416E86"/>
    <w:rsid w:val="00421F52"/>
    <w:rsid w:val="00426154"/>
    <w:rsid w:val="00426D75"/>
    <w:rsid w:val="00427355"/>
    <w:rsid w:val="0042766D"/>
    <w:rsid w:val="00427EDF"/>
    <w:rsid w:val="00430831"/>
    <w:rsid w:val="00430E23"/>
    <w:rsid w:val="00430F63"/>
    <w:rsid w:val="00431F30"/>
    <w:rsid w:val="00432B7B"/>
    <w:rsid w:val="00434361"/>
    <w:rsid w:val="00434622"/>
    <w:rsid w:val="00434740"/>
    <w:rsid w:val="00435ED1"/>
    <w:rsid w:val="00436C9D"/>
    <w:rsid w:val="0043783A"/>
    <w:rsid w:val="00437B78"/>
    <w:rsid w:val="00440BB4"/>
    <w:rsid w:val="00441593"/>
    <w:rsid w:val="00442771"/>
    <w:rsid w:val="00443132"/>
    <w:rsid w:val="00443A79"/>
    <w:rsid w:val="00444820"/>
    <w:rsid w:val="0044488B"/>
    <w:rsid w:val="00445A16"/>
    <w:rsid w:val="00445A75"/>
    <w:rsid w:val="0044630B"/>
    <w:rsid w:val="00446AB8"/>
    <w:rsid w:val="004478DE"/>
    <w:rsid w:val="00447F90"/>
    <w:rsid w:val="00452A10"/>
    <w:rsid w:val="00453BC2"/>
    <w:rsid w:val="00453ED2"/>
    <w:rsid w:val="004545C1"/>
    <w:rsid w:val="00457E97"/>
    <w:rsid w:val="00460E63"/>
    <w:rsid w:val="004613CA"/>
    <w:rsid w:val="00462E24"/>
    <w:rsid w:val="00463150"/>
    <w:rsid w:val="00463D9D"/>
    <w:rsid w:val="00465279"/>
    <w:rsid w:val="00465518"/>
    <w:rsid w:val="0046577E"/>
    <w:rsid w:val="00466941"/>
    <w:rsid w:val="0047068F"/>
    <w:rsid w:val="00470941"/>
    <w:rsid w:val="00472002"/>
    <w:rsid w:val="00473501"/>
    <w:rsid w:val="00475DA1"/>
    <w:rsid w:val="00480307"/>
    <w:rsid w:val="004811B5"/>
    <w:rsid w:val="004819B2"/>
    <w:rsid w:val="004822AC"/>
    <w:rsid w:val="00483276"/>
    <w:rsid w:val="0048398B"/>
    <w:rsid w:val="00483FE5"/>
    <w:rsid w:val="00484E49"/>
    <w:rsid w:val="004852DF"/>
    <w:rsid w:val="004855D3"/>
    <w:rsid w:val="004869D8"/>
    <w:rsid w:val="00486B39"/>
    <w:rsid w:val="00491EDD"/>
    <w:rsid w:val="00492080"/>
    <w:rsid w:val="004927F4"/>
    <w:rsid w:val="004951E0"/>
    <w:rsid w:val="0049545C"/>
    <w:rsid w:val="00496A30"/>
    <w:rsid w:val="00497266"/>
    <w:rsid w:val="004973A2"/>
    <w:rsid w:val="00497712"/>
    <w:rsid w:val="004A0668"/>
    <w:rsid w:val="004A07E9"/>
    <w:rsid w:val="004A0B01"/>
    <w:rsid w:val="004A0C30"/>
    <w:rsid w:val="004A1B4D"/>
    <w:rsid w:val="004A3612"/>
    <w:rsid w:val="004A3DE2"/>
    <w:rsid w:val="004A60F0"/>
    <w:rsid w:val="004A64F6"/>
    <w:rsid w:val="004A6BD9"/>
    <w:rsid w:val="004A7002"/>
    <w:rsid w:val="004B01B0"/>
    <w:rsid w:val="004B2889"/>
    <w:rsid w:val="004B2BF7"/>
    <w:rsid w:val="004B3855"/>
    <w:rsid w:val="004B5D6E"/>
    <w:rsid w:val="004C036E"/>
    <w:rsid w:val="004C05F1"/>
    <w:rsid w:val="004C0B5D"/>
    <w:rsid w:val="004C2620"/>
    <w:rsid w:val="004C408F"/>
    <w:rsid w:val="004C46D5"/>
    <w:rsid w:val="004C5D04"/>
    <w:rsid w:val="004C5E50"/>
    <w:rsid w:val="004C6496"/>
    <w:rsid w:val="004C6EF9"/>
    <w:rsid w:val="004C703C"/>
    <w:rsid w:val="004D4E07"/>
    <w:rsid w:val="004D5086"/>
    <w:rsid w:val="004D719B"/>
    <w:rsid w:val="004E04FE"/>
    <w:rsid w:val="004E08AE"/>
    <w:rsid w:val="004E455A"/>
    <w:rsid w:val="004E5414"/>
    <w:rsid w:val="004E5ECF"/>
    <w:rsid w:val="004E61C1"/>
    <w:rsid w:val="004E68A2"/>
    <w:rsid w:val="004F02C0"/>
    <w:rsid w:val="004F1247"/>
    <w:rsid w:val="004F1F2C"/>
    <w:rsid w:val="004F2C50"/>
    <w:rsid w:val="004F3367"/>
    <w:rsid w:val="004F39A5"/>
    <w:rsid w:val="004F63A6"/>
    <w:rsid w:val="004F67EB"/>
    <w:rsid w:val="004F6A36"/>
    <w:rsid w:val="00500941"/>
    <w:rsid w:val="0050296A"/>
    <w:rsid w:val="00502A81"/>
    <w:rsid w:val="00505196"/>
    <w:rsid w:val="005072DA"/>
    <w:rsid w:val="00507935"/>
    <w:rsid w:val="00510E21"/>
    <w:rsid w:val="005111DC"/>
    <w:rsid w:val="005115EA"/>
    <w:rsid w:val="00512C14"/>
    <w:rsid w:val="00514356"/>
    <w:rsid w:val="00515A6E"/>
    <w:rsid w:val="00515CBE"/>
    <w:rsid w:val="005160CA"/>
    <w:rsid w:val="00517AEB"/>
    <w:rsid w:val="00523177"/>
    <w:rsid w:val="00523280"/>
    <w:rsid w:val="00523DD4"/>
    <w:rsid w:val="00524CCA"/>
    <w:rsid w:val="005260E2"/>
    <w:rsid w:val="00526DC1"/>
    <w:rsid w:val="00531BFC"/>
    <w:rsid w:val="00532606"/>
    <w:rsid w:val="0053281C"/>
    <w:rsid w:val="00533FAE"/>
    <w:rsid w:val="0053626C"/>
    <w:rsid w:val="00536D0B"/>
    <w:rsid w:val="005371E3"/>
    <w:rsid w:val="00537201"/>
    <w:rsid w:val="00537703"/>
    <w:rsid w:val="005377E6"/>
    <w:rsid w:val="00541C24"/>
    <w:rsid w:val="00542496"/>
    <w:rsid w:val="0054304D"/>
    <w:rsid w:val="0054506D"/>
    <w:rsid w:val="005450EA"/>
    <w:rsid w:val="00545917"/>
    <w:rsid w:val="00552A35"/>
    <w:rsid w:val="00553014"/>
    <w:rsid w:val="0055465E"/>
    <w:rsid w:val="00554A70"/>
    <w:rsid w:val="00554E72"/>
    <w:rsid w:val="005559CF"/>
    <w:rsid w:val="005575CD"/>
    <w:rsid w:val="00557A99"/>
    <w:rsid w:val="0056122B"/>
    <w:rsid w:val="00561AB0"/>
    <w:rsid w:val="005634D6"/>
    <w:rsid w:val="00564677"/>
    <w:rsid w:val="00565199"/>
    <w:rsid w:val="005666D9"/>
    <w:rsid w:val="00566F46"/>
    <w:rsid w:val="00567667"/>
    <w:rsid w:val="00567AED"/>
    <w:rsid w:val="00571581"/>
    <w:rsid w:val="00572F61"/>
    <w:rsid w:val="005734F2"/>
    <w:rsid w:val="00574EE0"/>
    <w:rsid w:val="005753E3"/>
    <w:rsid w:val="0057645D"/>
    <w:rsid w:val="0057749A"/>
    <w:rsid w:val="005777A7"/>
    <w:rsid w:val="00580183"/>
    <w:rsid w:val="00580735"/>
    <w:rsid w:val="005817BA"/>
    <w:rsid w:val="0058190A"/>
    <w:rsid w:val="00582A61"/>
    <w:rsid w:val="00582B0F"/>
    <w:rsid w:val="00582DF2"/>
    <w:rsid w:val="00582F9E"/>
    <w:rsid w:val="00585667"/>
    <w:rsid w:val="00585901"/>
    <w:rsid w:val="00586AFE"/>
    <w:rsid w:val="00586E91"/>
    <w:rsid w:val="00587611"/>
    <w:rsid w:val="00591E77"/>
    <w:rsid w:val="005931FC"/>
    <w:rsid w:val="0059402B"/>
    <w:rsid w:val="0059514D"/>
    <w:rsid w:val="00595E87"/>
    <w:rsid w:val="005974AB"/>
    <w:rsid w:val="005A0CCE"/>
    <w:rsid w:val="005A1381"/>
    <w:rsid w:val="005A161C"/>
    <w:rsid w:val="005A604C"/>
    <w:rsid w:val="005A6F5E"/>
    <w:rsid w:val="005A711E"/>
    <w:rsid w:val="005B1398"/>
    <w:rsid w:val="005B1554"/>
    <w:rsid w:val="005B1B2F"/>
    <w:rsid w:val="005B2A9A"/>
    <w:rsid w:val="005B2E19"/>
    <w:rsid w:val="005B33CE"/>
    <w:rsid w:val="005B46B9"/>
    <w:rsid w:val="005B4F37"/>
    <w:rsid w:val="005C11A0"/>
    <w:rsid w:val="005C3A91"/>
    <w:rsid w:val="005C6F13"/>
    <w:rsid w:val="005D0DB7"/>
    <w:rsid w:val="005D2880"/>
    <w:rsid w:val="005D29F8"/>
    <w:rsid w:val="005D34D1"/>
    <w:rsid w:val="005D358F"/>
    <w:rsid w:val="005D4A35"/>
    <w:rsid w:val="005D4D2B"/>
    <w:rsid w:val="005D55D6"/>
    <w:rsid w:val="005D74D2"/>
    <w:rsid w:val="005D7887"/>
    <w:rsid w:val="005E02EA"/>
    <w:rsid w:val="005E1D59"/>
    <w:rsid w:val="005E3B45"/>
    <w:rsid w:val="005E4C19"/>
    <w:rsid w:val="005E4CFA"/>
    <w:rsid w:val="005E53FD"/>
    <w:rsid w:val="005E6419"/>
    <w:rsid w:val="005E70D9"/>
    <w:rsid w:val="005E7BFB"/>
    <w:rsid w:val="005F0201"/>
    <w:rsid w:val="005F043F"/>
    <w:rsid w:val="005F2393"/>
    <w:rsid w:val="005F3D71"/>
    <w:rsid w:val="005F5F41"/>
    <w:rsid w:val="005F6A85"/>
    <w:rsid w:val="005F7243"/>
    <w:rsid w:val="005F7861"/>
    <w:rsid w:val="005F7A4B"/>
    <w:rsid w:val="00600A67"/>
    <w:rsid w:val="006017AE"/>
    <w:rsid w:val="00601A44"/>
    <w:rsid w:val="00602C3B"/>
    <w:rsid w:val="006039F3"/>
    <w:rsid w:val="00604C92"/>
    <w:rsid w:val="00605011"/>
    <w:rsid w:val="00605447"/>
    <w:rsid w:val="0060609F"/>
    <w:rsid w:val="00607805"/>
    <w:rsid w:val="0061081C"/>
    <w:rsid w:val="00610B05"/>
    <w:rsid w:val="0061160A"/>
    <w:rsid w:val="00611F1A"/>
    <w:rsid w:val="006139F9"/>
    <w:rsid w:val="006166E1"/>
    <w:rsid w:val="00616C53"/>
    <w:rsid w:val="0062097B"/>
    <w:rsid w:val="00620DE3"/>
    <w:rsid w:val="0062249A"/>
    <w:rsid w:val="00622CED"/>
    <w:rsid w:val="0062591A"/>
    <w:rsid w:val="0062634D"/>
    <w:rsid w:val="00626910"/>
    <w:rsid w:val="00626AAA"/>
    <w:rsid w:val="0063443D"/>
    <w:rsid w:val="0063467C"/>
    <w:rsid w:val="0063494E"/>
    <w:rsid w:val="0063553D"/>
    <w:rsid w:val="006361BF"/>
    <w:rsid w:val="00636CC2"/>
    <w:rsid w:val="00637011"/>
    <w:rsid w:val="006375E3"/>
    <w:rsid w:val="00641EBF"/>
    <w:rsid w:val="006423BE"/>
    <w:rsid w:val="00643213"/>
    <w:rsid w:val="006433C5"/>
    <w:rsid w:val="00643569"/>
    <w:rsid w:val="006451E6"/>
    <w:rsid w:val="0064536A"/>
    <w:rsid w:val="006466A9"/>
    <w:rsid w:val="00646BBF"/>
    <w:rsid w:val="0065043B"/>
    <w:rsid w:val="00651F0D"/>
    <w:rsid w:val="00652F77"/>
    <w:rsid w:val="00654B93"/>
    <w:rsid w:val="00655024"/>
    <w:rsid w:val="00655404"/>
    <w:rsid w:val="00655E97"/>
    <w:rsid w:val="00656F95"/>
    <w:rsid w:val="00661567"/>
    <w:rsid w:val="00661C18"/>
    <w:rsid w:val="0066359C"/>
    <w:rsid w:val="00665E58"/>
    <w:rsid w:val="006661EB"/>
    <w:rsid w:val="0066663E"/>
    <w:rsid w:val="0066682A"/>
    <w:rsid w:val="0066687A"/>
    <w:rsid w:val="00666D4E"/>
    <w:rsid w:val="00666FB6"/>
    <w:rsid w:val="006672F4"/>
    <w:rsid w:val="00667311"/>
    <w:rsid w:val="00670BA0"/>
    <w:rsid w:val="00671E55"/>
    <w:rsid w:val="00672450"/>
    <w:rsid w:val="00672F83"/>
    <w:rsid w:val="006750BB"/>
    <w:rsid w:val="006774E9"/>
    <w:rsid w:val="00677D95"/>
    <w:rsid w:val="006805FB"/>
    <w:rsid w:val="006806BE"/>
    <w:rsid w:val="00683189"/>
    <w:rsid w:val="0068499C"/>
    <w:rsid w:val="006850CD"/>
    <w:rsid w:val="006864C3"/>
    <w:rsid w:val="00686AD4"/>
    <w:rsid w:val="006873AF"/>
    <w:rsid w:val="00690622"/>
    <w:rsid w:val="00690887"/>
    <w:rsid w:val="0069123B"/>
    <w:rsid w:val="00692E66"/>
    <w:rsid w:val="006940A0"/>
    <w:rsid w:val="006A059C"/>
    <w:rsid w:val="006A1987"/>
    <w:rsid w:val="006A210B"/>
    <w:rsid w:val="006A41F4"/>
    <w:rsid w:val="006A51CA"/>
    <w:rsid w:val="006A7213"/>
    <w:rsid w:val="006A739F"/>
    <w:rsid w:val="006A7BC7"/>
    <w:rsid w:val="006B0240"/>
    <w:rsid w:val="006B0651"/>
    <w:rsid w:val="006B1A66"/>
    <w:rsid w:val="006B2536"/>
    <w:rsid w:val="006B3035"/>
    <w:rsid w:val="006B3066"/>
    <w:rsid w:val="006B4E62"/>
    <w:rsid w:val="006B5447"/>
    <w:rsid w:val="006B59DB"/>
    <w:rsid w:val="006B5D2E"/>
    <w:rsid w:val="006B6D98"/>
    <w:rsid w:val="006B7700"/>
    <w:rsid w:val="006B7EAE"/>
    <w:rsid w:val="006C1E33"/>
    <w:rsid w:val="006C2CBE"/>
    <w:rsid w:val="006C447A"/>
    <w:rsid w:val="006C64EE"/>
    <w:rsid w:val="006C6647"/>
    <w:rsid w:val="006C776B"/>
    <w:rsid w:val="006D1298"/>
    <w:rsid w:val="006D19B7"/>
    <w:rsid w:val="006D3BC7"/>
    <w:rsid w:val="006D3DDA"/>
    <w:rsid w:val="006D5BC6"/>
    <w:rsid w:val="006D6B72"/>
    <w:rsid w:val="006D7BC3"/>
    <w:rsid w:val="006E02EB"/>
    <w:rsid w:val="006E0E7C"/>
    <w:rsid w:val="006E30C1"/>
    <w:rsid w:val="006E54CC"/>
    <w:rsid w:val="006E7648"/>
    <w:rsid w:val="006E7719"/>
    <w:rsid w:val="006E7F18"/>
    <w:rsid w:val="006F0D3E"/>
    <w:rsid w:val="006F1243"/>
    <w:rsid w:val="006F2B56"/>
    <w:rsid w:val="006F2C3F"/>
    <w:rsid w:val="006F32B9"/>
    <w:rsid w:val="006F37F7"/>
    <w:rsid w:val="006F39E9"/>
    <w:rsid w:val="006F3C43"/>
    <w:rsid w:val="006F3FE3"/>
    <w:rsid w:val="006F4F7D"/>
    <w:rsid w:val="006F5FAC"/>
    <w:rsid w:val="006F6D76"/>
    <w:rsid w:val="006F70FF"/>
    <w:rsid w:val="006F7F62"/>
    <w:rsid w:val="00700BA6"/>
    <w:rsid w:val="00700C09"/>
    <w:rsid w:val="00702115"/>
    <w:rsid w:val="0070224B"/>
    <w:rsid w:val="00702B17"/>
    <w:rsid w:val="00706436"/>
    <w:rsid w:val="00710072"/>
    <w:rsid w:val="00711182"/>
    <w:rsid w:val="00711ACC"/>
    <w:rsid w:val="0071355D"/>
    <w:rsid w:val="007153BA"/>
    <w:rsid w:val="00715B51"/>
    <w:rsid w:val="00716758"/>
    <w:rsid w:val="007174C5"/>
    <w:rsid w:val="00717727"/>
    <w:rsid w:val="0071789D"/>
    <w:rsid w:val="007178CD"/>
    <w:rsid w:val="0072053A"/>
    <w:rsid w:val="0072177E"/>
    <w:rsid w:val="00721C94"/>
    <w:rsid w:val="0072230D"/>
    <w:rsid w:val="00722E49"/>
    <w:rsid w:val="00723AF7"/>
    <w:rsid w:val="00723EBF"/>
    <w:rsid w:val="00726583"/>
    <w:rsid w:val="00730A82"/>
    <w:rsid w:val="00730AAC"/>
    <w:rsid w:val="00730B4D"/>
    <w:rsid w:val="00732F24"/>
    <w:rsid w:val="007333A2"/>
    <w:rsid w:val="007344D3"/>
    <w:rsid w:val="00735224"/>
    <w:rsid w:val="00735D99"/>
    <w:rsid w:val="00736D97"/>
    <w:rsid w:val="00737129"/>
    <w:rsid w:val="00740677"/>
    <w:rsid w:val="00741199"/>
    <w:rsid w:val="007421D9"/>
    <w:rsid w:val="0074221B"/>
    <w:rsid w:val="00742AE1"/>
    <w:rsid w:val="00743D28"/>
    <w:rsid w:val="007508D9"/>
    <w:rsid w:val="00750B6B"/>
    <w:rsid w:val="007524B5"/>
    <w:rsid w:val="00752F66"/>
    <w:rsid w:val="0075344A"/>
    <w:rsid w:val="0075775A"/>
    <w:rsid w:val="007579DD"/>
    <w:rsid w:val="00757C33"/>
    <w:rsid w:val="007617D1"/>
    <w:rsid w:val="00762E05"/>
    <w:rsid w:val="00764C2A"/>
    <w:rsid w:val="00765631"/>
    <w:rsid w:val="00765EE1"/>
    <w:rsid w:val="007664A8"/>
    <w:rsid w:val="00766B77"/>
    <w:rsid w:val="00767766"/>
    <w:rsid w:val="00767E17"/>
    <w:rsid w:val="00770D0F"/>
    <w:rsid w:val="00771EC7"/>
    <w:rsid w:val="00772307"/>
    <w:rsid w:val="0077369B"/>
    <w:rsid w:val="00776091"/>
    <w:rsid w:val="00777396"/>
    <w:rsid w:val="007801B1"/>
    <w:rsid w:val="00781818"/>
    <w:rsid w:val="00781CEF"/>
    <w:rsid w:val="00782834"/>
    <w:rsid w:val="00782FEF"/>
    <w:rsid w:val="00783352"/>
    <w:rsid w:val="00784422"/>
    <w:rsid w:val="00784EC2"/>
    <w:rsid w:val="00786BB2"/>
    <w:rsid w:val="00787855"/>
    <w:rsid w:val="00792031"/>
    <w:rsid w:val="00793153"/>
    <w:rsid w:val="007943C5"/>
    <w:rsid w:val="007943F3"/>
    <w:rsid w:val="00794B97"/>
    <w:rsid w:val="00795846"/>
    <w:rsid w:val="00795AF9"/>
    <w:rsid w:val="00796141"/>
    <w:rsid w:val="007967C6"/>
    <w:rsid w:val="007972C5"/>
    <w:rsid w:val="00797BBB"/>
    <w:rsid w:val="007A06B6"/>
    <w:rsid w:val="007A0DA0"/>
    <w:rsid w:val="007A1F5A"/>
    <w:rsid w:val="007A2811"/>
    <w:rsid w:val="007A3E8F"/>
    <w:rsid w:val="007A4F0B"/>
    <w:rsid w:val="007A5334"/>
    <w:rsid w:val="007A63C3"/>
    <w:rsid w:val="007B0186"/>
    <w:rsid w:val="007B097B"/>
    <w:rsid w:val="007B0A52"/>
    <w:rsid w:val="007B0C01"/>
    <w:rsid w:val="007B1694"/>
    <w:rsid w:val="007B2154"/>
    <w:rsid w:val="007B345E"/>
    <w:rsid w:val="007B362A"/>
    <w:rsid w:val="007B42EB"/>
    <w:rsid w:val="007B45EC"/>
    <w:rsid w:val="007B54B8"/>
    <w:rsid w:val="007B5DE6"/>
    <w:rsid w:val="007B71C7"/>
    <w:rsid w:val="007C0962"/>
    <w:rsid w:val="007C0DEC"/>
    <w:rsid w:val="007C162D"/>
    <w:rsid w:val="007C179E"/>
    <w:rsid w:val="007C2809"/>
    <w:rsid w:val="007C3BA1"/>
    <w:rsid w:val="007C3C21"/>
    <w:rsid w:val="007C4C6E"/>
    <w:rsid w:val="007C7177"/>
    <w:rsid w:val="007C7886"/>
    <w:rsid w:val="007C7E79"/>
    <w:rsid w:val="007D0CC4"/>
    <w:rsid w:val="007D0D0C"/>
    <w:rsid w:val="007D2B7C"/>
    <w:rsid w:val="007D2E70"/>
    <w:rsid w:val="007E1EAA"/>
    <w:rsid w:val="007E34D4"/>
    <w:rsid w:val="007E3AA5"/>
    <w:rsid w:val="007E5436"/>
    <w:rsid w:val="007F1465"/>
    <w:rsid w:val="007F287F"/>
    <w:rsid w:val="007F2FEA"/>
    <w:rsid w:val="007F664F"/>
    <w:rsid w:val="007F6CE1"/>
    <w:rsid w:val="007F6EF7"/>
    <w:rsid w:val="007F712D"/>
    <w:rsid w:val="008012B5"/>
    <w:rsid w:val="00805E1D"/>
    <w:rsid w:val="0080718B"/>
    <w:rsid w:val="00810043"/>
    <w:rsid w:val="00811F77"/>
    <w:rsid w:val="00812160"/>
    <w:rsid w:val="0081477B"/>
    <w:rsid w:val="00815036"/>
    <w:rsid w:val="008160D9"/>
    <w:rsid w:val="00816B4D"/>
    <w:rsid w:val="008202E2"/>
    <w:rsid w:val="00824B77"/>
    <w:rsid w:val="008268A3"/>
    <w:rsid w:val="00830131"/>
    <w:rsid w:val="008304DC"/>
    <w:rsid w:val="0083052A"/>
    <w:rsid w:val="00831787"/>
    <w:rsid w:val="0083183E"/>
    <w:rsid w:val="00831A72"/>
    <w:rsid w:val="00832453"/>
    <w:rsid w:val="008326EF"/>
    <w:rsid w:val="0083278A"/>
    <w:rsid w:val="00833617"/>
    <w:rsid w:val="008352A1"/>
    <w:rsid w:val="00836FD0"/>
    <w:rsid w:val="00837C10"/>
    <w:rsid w:val="00840BA0"/>
    <w:rsid w:val="00841D16"/>
    <w:rsid w:val="008432C7"/>
    <w:rsid w:val="008433AD"/>
    <w:rsid w:val="00843559"/>
    <w:rsid w:val="00844014"/>
    <w:rsid w:val="0084525C"/>
    <w:rsid w:val="008452E5"/>
    <w:rsid w:val="0084679D"/>
    <w:rsid w:val="00846C52"/>
    <w:rsid w:val="00850207"/>
    <w:rsid w:val="00852AA8"/>
    <w:rsid w:val="00853024"/>
    <w:rsid w:val="00854CA6"/>
    <w:rsid w:val="0085509B"/>
    <w:rsid w:val="00855DD3"/>
    <w:rsid w:val="008561EB"/>
    <w:rsid w:val="00856B71"/>
    <w:rsid w:val="00857056"/>
    <w:rsid w:val="00857F95"/>
    <w:rsid w:val="00860320"/>
    <w:rsid w:val="0086052B"/>
    <w:rsid w:val="008609BD"/>
    <w:rsid w:val="00861426"/>
    <w:rsid w:val="00861A97"/>
    <w:rsid w:val="00863107"/>
    <w:rsid w:val="00865B94"/>
    <w:rsid w:val="00867DAA"/>
    <w:rsid w:val="00870050"/>
    <w:rsid w:val="00870191"/>
    <w:rsid w:val="008723D2"/>
    <w:rsid w:val="0087398B"/>
    <w:rsid w:val="00875BC6"/>
    <w:rsid w:val="008761E9"/>
    <w:rsid w:val="00876D64"/>
    <w:rsid w:val="00877FC0"/>
    <w:rsid w:val="00880468"/>
    <w:rsid w:val="008806A7"/>
    <w:rsid w:val="008817EA"/>
    <w:rsid w:val="00882B18"/>
    <w:rsid w:val="00882F6D"/>
    <w:rsid w:val="0088319C"/>
    <w:rsid w:val="0088396B"/>
    <w:rsid w:val="00884E73"/>
    <w:rsid w:val="00886FD1"/>
    <w:rsid w:val="008877EB"/>
    <w:rsid w:val="00891256"/>
    <w:rsid w:val="008917ED"/>
    <w:rsid w:val="008952A9"/>
    <w:rsid w:val="008961D0"/>
    <w:rsid w:val="0089724B"/>
    <w:rsid w:val="008977F3"/>
    <w:rsid w:val="008A093E"/>
    <w:rsid w:val="008A27E3"/>
    <w:rsid w:val="008A283B"/>
    <w:rsid w:val="008A2B84"/>
    <w:rsid w:val="008A3035"/>
    <w:rsid w:val="008A4284"/>
    <w:rsid w:val="008A4BE3"/>
    <w:rsid w:val="008A56D8"/>
    <w:rsid w:val="008A6F5B"/>
    <w:rsid w:val="008B04C6"/>
    <w:rsid w:val="008B0F79"/>
    <w:rsid w:val="008B34E7"/>
    <w:rsid w:val="008B4D1F"/>
    <w:rsid w:val="008B4F16"/>
    <w:rsid w:val="008B614A"/>
    <w:rsid w:val="008C0D48"/>
    <w:rsid w:val="008C2B33"/>
    <w:rsid w:val="008C31B8"/>
    <w:rsid w:val="008C5D82"/>
    <w:rsid w:val="008C6BAA"/>
    <w:rsid w:val="008C768C"/>
    <w:rsid w:val="008C7ED1"/>
    <w:rsid w:val="008D046C"/>
    <w:rsid w:val="008D14B3"/>
    <w:rsid w:val="008D3332"/>
    <w:rsid w:val="008D37B8"/>
    <w:rsid w:val="008D416B"/>
    <w:rsid w:val="008D46F8"/>
    <w:rsid w:val="008D534B"/>
    <w:rsid w:val="008D6191"/>
    <w:rsid w:val="008D656B"/>
    <w:rsid w:val="008D6B63"/>
    <w:rsid w:val="008E1FC4"/>
    <w:rsid w:val="008E2099"/>
    <w:rsid w:val="008E2576"/>
    <w:rsid w:val="008E3557"/>
    <w:rsid w:val="008E4501"/>
    <w:rsid w:val="008E474B"/>
    <w:rsid w:val="008E5676"/>
    <w:rsid w:val="008E57B4"/>
    <w:rsid w:val="008E6A74"/>
    <w:rsid w:val="008E6B5E"/>
    <w:rsid w:val="008F0742"/>
    <w:rsid w:val="008F274F"/>
    <w:rsid w:val="008F3836"/>
    <w:rsid w:val="008F5AEB"/>
    <w:rsid w:val="008F5ED1"/>
    <w:rsid w:val="00900A2C"/>
    <w:rsid w:val="009048A3"/>
    <w:rsid w:val="00905EE0"/>
    <w:rsid w:val="00907C2A"/>
    <w:rsid w:val="00907CE6"/>
    <w:rsid w:val="009107E6"/>
    <w:rsid w:val="00910971"/>
    <w:rsid w:val="0091140F"/>
    <w:rsid w:val="00911C3A"/>
    <w:rsid w:val="00911DE6"/>
    <w:rsid w:val="00912A2C"/>
    <w:rsid w:val="009143BA"/>
    <w:rsid w:val="00914588"/>
    <w:rsid w:val="00915B84"/>
    <w:rsid w:val="00921869"/>
    <w:rsid w:val="00921DA7"/>
    <w:rsid w:val="00923353"/>
    <w:rsid w:val="00923891"/>
    <w:rsid w:val="00924487"/>
    <w:rsid w:val="009249C2"/>
    <w:rsid w:val="00924A56"/>
    <w:rsid w:val="00924B8A"/>
    <w:rsid w:val="00925454"/>
    <w:rsid w:val="00926836"/>
    <w:rsid w:val="00926E8F"/>
    <w:rsid w:val="00927C5F"/>
    <w:rsid w:val="009305C1"/>
    <w:rsid w:val="00930CA0"/>
    <w:rsid w:val="00931ED8"/>
    <w:rsid w:val="009341D1"/>
    <w:rsid w:val="009357E5"/>
    <w:rsid w:val="00935B2C"/>
    <w:rsid w:val="009376B5"/>
    <w:rsid w:val="00940585"/>
    <w:rsid w:val="009424D1"/>
    <w:rsid w:val="0094416C"/>
    <w:rsid w:val="009445FA"/>
    <w:rsid w:val="009446AD"/>
    <w:rsid w:val="00946992"/>
    <w:rsid w:val="009475DC"/>
    <w:rsid w:val="00947974"/>
    <w:rsid w:val="009501ED"/>
    <w:rsid w:val="0095132B"/>
    <w:rsid w:val="00951591"/>
    <w:rsid w:val="00951B26"/>
    <w:rsid w:val="00951FC4"/>
    <w:rsid w:val="00953080"/>
    <w:rsid w:val="00953B7A"/>
    <w:rsid w:val="00953B7F"/>
    <w:rsid w:val="00954291"/>
    <w:rsid w:val="00955580"/>
    <w:rsid w:val="00956F9D"/>
    <w:rsid w:val="00957D1C"/>
    <w:rsid w:val="009608EF"/>
    <w:rsid w:val="00961A35"/>
    <w:rsid w:val="00962507"/>
    <w:rsid w:val="009628B9"/>
    <w:rsid w:val="00962B19"/>
    <w:rsid w:val="00962F0F"/>
    <w:rsid w:val="009636DD"/>
    <w:rsid w:val="00964D98"/>
    <w:rsid w:val="00964FEE"/>
    <w:rsid w:val="00972CFB"/>
    <w:rsid w:val="00972DE3"/>
    <w:rsid w:val="0097416D"/>
    <w:rsid w:val="00974A04"/>
    <w:rsid w:val="0097609F"/>
    <w:rsid w:val="00976F62"/>
    <w:rsid w:val="00980F0D"/>
    <w:rsid w:val="00981AE4"/>
    <w:rsid w:val="009822CF"/>
    <w:rsid w:val="009822FA"/>
    <w:rsid w:val="00982898"/>
    <w:rsid w:val="00983886"/>
    <w:rsid w:val="00983B30"/>
    <w:rsid w:val="00983CAC"/>
    <w:rsid w:val="009854A8"/>
    <w:rsid w:val="00987331"/>
    <w:rsid w:val="00990A44"/>
    <w:rsid w:val="00990D1F"/>
    <w:rsid w:val="00992F9B"/>
    <w:rsid w:val="00993058"/>
    <w:rsid w:val="0099351F"/>
    <w:rsid w:val="00994A58"/>
    <w:rsid w:val="00995B43"/>
    <w:rsid w:val="009964D3"/>
    <w:rsid w:val="00996867"/>
    <w:rsid w:val="00996EF1"/>
    <w:rsid w:val="009A220B"/>
    <w:rsid w:val="009A2678"/>
    <w:rsid w:val="009A4244"/>
    <w:rsid w:val="009A49A1"/>
    <w:rsid w:val="009A68D0"/>
    <w:rsid w:val="009A6A46"/>
    <w:rsid w:val="009A6CCE"/>
    <w:rsid w:val="009A7062"/>
    <w:rsid w:val="009A715D"/>
    <w:rsid w:val="009A73FD"/>
    <w:rsid w:val="009A7C44"/>
    <w:rsid w:val="009B0E36"/>
    <w:rsid w:val="009B11AB"/>
    <w:rsid w:val="009B2495"/>
    <w:rsid w:val="009B2548"/>
    <w:rsid w:val="009B56D7"/>
    <w:rsid w:val="009B63E2"/>
    <w:rsid w:val="009B6DDB"/>
    <w:rsid w:val="009B6E27"/>
    <w:rsid w:val="009B75AF"/>
    <w:rsid w:val="009C0033"/>
    <w:rsid w:val="009C0631"/>
    <w:rsid w:val="009C076A"/>
    <w:rsid w:val="009C0A78"/>
    <w:rsid w:val="009C1D33"/>
    <w:rsid w:val="009C22DD"/>
    <w:rsid w:val="009C321C"/>
    <w:rsid w:val="009C380C"/>
    <w:rsid w:val="009C3F5D"/>
    <w:rsid w:val="009C48FF"/>
    <w:rsid w:val="009C50BE"/>
    <w:rsid w:val="009C70AB"/>
    <w:rsid w:val="009D4773"/>
    <w:rsid w:val="009D4D40"/>
    <w:rsid w:val="009E0D86"/>
    <w:rsid w:val="009E164E"/>
    <w:rsid w:val="009E1807"/>
    <w:rsid w:val="009E183A"/>
    <w:rsid w:val="009E1C8C"/>
    <w:rsid w:val="009E2360"/>
    <w:rsid w:val="009E2CDA"/>
    <w:rsid w:val="009E55C5"/>
    <w:rsid w:val="009E5E7E"/>
    <w:rsid w:val="009F0F1E"/>
    <w:rsid w:val="009F1CC0"/>
    <w:rsid w:val="009F282A"/>
    <w:rsid w:val="009F4D0A"/>
    <w:rsid w:val="009F534B"/>
    <w:rsid w:val="009F63E5"/>
    <w:rsid w:val="009F691A"/>
    <w:rsid w:val="009F6A94"/>
    <w:rsid w:val="009F7618"/>
    <w:rsid w:val="00A00AD8"/>
    <w:rsid w:val="00A01BDA"/>
    <w:rsid w:val="00A0378F"/>
    <w:rsid w:val="00A04CA9"/>
    <w:rsid w:val="00A064B3"/>
    <w:rsid w:val="00A07E04"/>
    <w:rsid w:val="00A100C6"/>
    <w:rsid w:val="00A10222"/>
    <w:rsid w:val="00A10F43"/>
    <w:rsid w:val="00A11778"/>
    <w:rsid w:val="00A12432"/>
    <w:rsid w:val="00A12E0E"/>
    <w:rsid w:val="00A13D3B"/>
    <w:rsid w:val="00A14766"/>
    <w:rsid w:val="00A15863"/>
    <w:rsid w:val="00A15B87"/>
    <w:rsid w:val="00A1673E"/>
    <w:rsid w:val="00A16D77"/>
    <w:rsid w:val="00A175EA"/>
    <w:rsid w:val="00A176D4"/>
    <w:rsid w:val="00A179A6"/>
    <w:rsid w:val="00A17C2A"/>
    <w:rsid w:val="00A2286C"/>
    <w:rsid w:val="00A23625"/>
    <w:rsid w:val="00A2369F"/>
    <w:rsid w:val="00A25C80"/>
    <w:rsid w:val="00A27021"/>
    <w:rsid w:val="00A27320"/>
    <w:rsid w:val="00A3038D"/>
    <w:rsid w:val="00A315EB"/>
    <w:rsid w:val="00A32563"/>
    <w:rsid w:val="00A3259E"/>
    <w:rsid w:val="00A34293"/>
    <w:rsid w:val="00A35F2B"/>
    <w:rsid w:val="00A3645E"/>
    <w:rsid w:val="00A36E1B"/>
    <w:rsid w:val="00A36ECE"/>
    <w:rsid w:val="00A4031B"/>
    <w:rsid w:val="00A41AA2"/>
    <w:rsid w:val="00A421F6"/>
    <w:rsid w:val="00A42609"/>
    <w:rsid w:val="00A454BC"/>
    <w:rsid w:val="00A46819"/>
    <w:rsid w:val="00A47621"/>
    <w:rsid w:val="00A50463"/>
    <w:rsid w:val="00A50D3C"/>
    <w:rsid w:val="00A50E6F"/>
    <w:rsid w:val="00A50FB2"/>
    <w:rsid w:val="00A52788"/>
    <w:rsid w:val="00A55B9A"/>
    <w:rsid w:val="00A55FA0"/>
    <w:rsid w:val="00A561ED"/>
    <w:rsid w:val="00A56342"/>
    <w:rsid w:val="00A56630"/>
    <w:rsid w:val="00A57955"/>
    <w:rsid w:val="00A57B3F"/>
    <w:rsid w:val="00A57C22"/>
    <w:rsid w:val="00A57ED9"/>
    <w:rsid w:val="00A6019F"/>
    <w:rsid w:val="00A634CE"/>
    <w:rsid w:val="00A63F97"/>
    <w:rsid w:val="00A64D64"/>
    <w:rsid w:val="00A655A3"/>
    <w:rsid w:val="00A67854"/>
    <w:rsid w:val="00A679CF"/>
    <w:rsid w:val="00A70AC5"/>
    <w:rsid w:val="00A7125D"/>
    <w:rsid w:val="00A729AC"/>
    <w:rsid w:val="00A73CFC"/>
    <w:rsid w:val="00A73DD8"/>
    <w:rsid w:val="00A74367"/>
    <w:rsid w:val="00A75044"/>
    <w:rsid w:val="00A75A25"/>
    <w:rsid w:val="00A805EB"/>
    <w:rsid w:val="00A8112A"/>
    <w:rsid w:val="00A821B0"/>
    <w:rsid w:val="00A82E87"/>
    <w:rsid w:val="00A82F6B"/>
    <w:rsid w:val="00A842F8"/>
    <w:rsid w:val="00A866F0"/>
    <w:rsid w:val="00A86D68"/>
    <w:rsid w:val="00A874F7"/>
    <w:rsid w:val="00A90F39"/>
    <w:rsid w:val="00A935B0"/>
    <w:rsid w:val="00A94027"/>
    <w:rsid w:val="00A94097"/>
    <w:rsid w:val="00A94477"/>
    <w:rsid w:val="00AA1238"/>
    <w:rsid w:val="00AA2F46"/>
    <w:rsid w:val="00AA346D"/>
    <w:rsid w:val="00AA5F7A"/>
    <w:rsid w:val="00AA6703"/>
    <w:rsid w:val="00AA76D9"/>
    <w:rsid w:val="00AB0B62"/>
    <w:rsid w:val="00AB0CC8"/>
    <w:rsid w:val="00AB2209"/>
    <w:rsid w:val="00AB2CB4"/>
    <w:rsid w:val="00AB33D8"/>
    <w:rsid w:val="00AB45D2"/>
    <w:rsid w:val="00AB6FBE"/>
    <w:rsid w:val="00AB739E"/>
    <w:rsid w:val="00AB7846"/>
    <w:rsid w:val="00AB7AF1"/>
    <w:rsid w:val="00AC0616"/>
    <w:rsid w:val="00AC08A0"/>
    <w:rsid w:val="00AC21BE"/>
    <w:rsid w:val="00AC2670"/>
    <w:rsid w:val="00AC4D67"/>
    <w:rsid w:val="00AC5BBA"/>
    <w:rsid w:val="00AC6577"/>
    <w:rsid w:val="00AD0990"/>
    <w:rsid w:val="00AD0A22"/>
    <w:rsid w:val="00AD1DB2"/>
    <w:rsid w:val="00AD2182"/>
    <w:rsid w:val="00AD53B3"/>
    <w:rsid w:val="00AD5D72"/>
    <w:rsid w:val="00AD68ED"/>
    <w:rsid w:val="00AD7AD0"/>
    <w:rsid w:val="00AE3660"/>
    <w:rsid w:val="00AE4180"/>
    <w:rsid w:val="00AE4BAC"/>
    <w:rsid w:val="00AE4E1B"/>
    <w:rsid w:val="00AE5861"/>
    <w:rsid w:val="00AE5F95"/>
    <w:rsid w:val="00AF0620"/>
    <w:rsid w:val="00AF1090"/>
    <w:rsid w:val="00AF10D1"/>
    <w:rsid w:val="00AF19DD"/>
    <w:rsid w:val="00AF4CF8"/>
    <w:rsid w:val="00AF4CFC"/>
    <w:rsid w:val="00AF4E32"/>
    <w:rsid w:val="00AF6B71"/>
    <w:rsid w:val="00AF784B"/>
    <w:rsid w:val="00AF7ED0"/>
    <w:rsid w:val="00B01A00"/>
    <w:rsid w:val="00B02CBE"/>
    <w:rsid w:val="00B03E7D"/>
    <w:rsid w:val="00B0482A"/>
    <w:rsid w:val="00B04E19"/>
    <w:rsid w:val="00B1119C"/>
    <w:rsid w:val="00B13782"/>
    <w:rsid w:val="00B17142"/>
    <w:rsid w:val="00B1741C"/>
    <w:rsid w:val="00B20B53"/>
    <w:rsid w:val="00B21B0F"/>
    <w:rsid w:val="00B23EF3"/>
    <w:rsid w:val="00B23F89"/>
    <w:rsid w:val="00B26AC9"/>
    <w:rsid w:val="00B271EF"/>
    <w:rsid w:val="00B279CA"/>
    <w:rsid w:val="00B27B50"/>
    <w:rsid w:val="00B308EA"/>
    <w:rsid w:val="00B31BCA"/>
    <w:rsid w:val="00B323F3"/>
    <w:rsid w:val="00B32578"/>
    <w:rsid w:val="00B32797"/>
    <w:rsid w:val="00B33AA4"/>
    <w:rsid w:val="00B3493A"/>
    <w:rsid w:val="00B356BA"/>
    <w:rsid w:val="00B36592"/>
    <w:rsid w:val="00B37006"/>
    <w:rsid w:val="00B37E30"/>
    <w:rsid w:val="00B40BEE"/>
    <w:rsid w:val="00B412BC"/>
    <w:rsid w:val="00B418CA"/>
    <w:rsid w:val="00B4212E"/>
    <w:rsid w:val="00B43AA7"/>
    <w:rsid w:val="00B44EF5"/>
    <w:rsid w:val="00B46D47"/>
    <w:rsid w:val="00B500C2"/>
    <w:rsid w:val="00B501B9"/>
    <w:rsid w:val="00B5053A"/>
    <w:rsid w:val="00B53929"/>
    <w:rsid w:val="00B53C28"/>
    <w:rsid w:val="00B54F32"/>
    <w:rsid w:val="00B55CA3"/>
    <w:rsid w:val="00B56F99"/>
    <w:rsid w:val="00B57AD3"/>
    <w:rsid w:val="00B61970"/>
    <w:rsid w:val="00B62135"/>
    <w:rsid w:val="00B67D6F"/>
    <w:rsid w:val="00B7062A"/>
    <w:rsid w:val="00B725B3"/>
    <w:rsid w:val="00B72656"/>
    <w:rsid w:val="00B727BC"/>
    <w:rsid w:val="00B729AE"/>
    <w:rsid w:val="00B72C22"/>
    <w:rsid w:val="00B743B4"/>
    <w:rsid w:val="00B74B7C"/>
    <w:rsid w:val="00B74BFB"/>
    <w:rsid w:val="00B7653A"/>
    <w:rsid w:val="00B7658C"/>
    <w:rsid w:val="00B77A4D"/>
    <w:rsid w:val="00B80D75"/>
    <w:rsid w:val="00B81E72"/>
    <w:rsid w:val="00B82099"/>
    <w:rsid w:val="00B82EE5"/>
    <w:rsid w:val="00B82FA2"/>
    <w:rsid w:val="00B83225"/>
    <w:rsid w:val="00B844D8"/>
    <w:rsid w:val="00B8525F"/>
    <w:rsid w:val="00B862DC"/>
    <w:rsid w:val="00B86473"/>
    <w:rsid w:val="00B87927"/>
    <w:rsid w:val="00B90897"/>
    <w:rsid w:val="00B90E2E"/>
    <w:rsid w:val="00B91152"/>
    <w:rsid w:val="00B9218C"/>
    <w:rsid w:val="00B9323C"/>
    <w:rsid w:val="00B936F6"/>
    <w:rsid w:val="00B942C0"/>
    <w:rsid w:val="00B95DFD"/>
    <w:rsid w:val="00B96067"/>
    <w:rsid w:val="00B97F33"/>
    <w:rsid w:val="00BA03BB"/>
    <w:rsid w:val="00BA0B99"/>
    <w:rsid w:val="00BA21B9"/>
    <w:rsid w:val="00BA2254"/>
    <w:rsid w:val="00BA281C"/>
    <w:rsid w:val="00BA329C"/>
    <w:rsid w:val="00BA3C7C"/>
    <w:rsid w:val="00BA433D"/>
    <w:rsid w:val="00BA48C1"/>
    <w:rsid w:val="00BA4917"/>
    <w:rsid w:val="00BA4A1C"/>
    <w:rsid w:val="00BA5478"/>
    <w:rsid w:val="00BA580B"/>
    <w:rsid w:val="00BA6A9F"/>
    <w:rsid w:val="00BA6DEB"/>
    <w:rsid w:val="00BA6F45"/>
    <w:rsid w:val="00BB0DF0"/>
    <w:rsid w:val="00BB0E80"/>
    <w:rsid w:val="00BB1C91"/>
    <w:rsid w:val="00BB2089"/>
    <w:rsid w:val="00BB2771"/>
    <w:rsid w:val="00BB3904"/>
    <w:rsid w:val="00BB3DDF"/>
    <w:rsid w:val="00BB5A80"/>
    <w:rsid w:val="00BB759D"/>
    <w:rsid w:val="00BC0340"/>
    <w:rsid w:val="00BC23C6"/>
    <w:rsid w:val="00BC5971"/>
    <w:rsid w:val="00BC7265"/>
    <w:rsid w:val="00BD0030"/>
    <w:rsid w:val="00BD17BF"/>
    <w:rsid w:val="00BD2626"/>
    <w:rsid w:val="00BD3224"/>
    <w:rsid w:val="00BD46C5"/>
    <w:rsid w:val="00BD5898"/>
    <w:rsid w:val="00BD7C68"/>
    <w:rsid w:val="00BE0C39"/>
    <w:rsid w:val="00BE0D8B"/>
    <w:rsid w:val="00BE2E96"/>
    <w:rsid w:val="00BE3523"/>
    <w:rsid w:val="00BE3C0F"/>
    <w:rsid w:val="00BE4979"/>
    <w:rsid w:val="00BE7F00"/>
    <w:rsid w:val="00BF0074"/>
    <w:rsid w:val="00BF2246"/>
    <w:rsid w:val="00BF2861"/>
    <w:rsid w:val="00BF2880"/>
    <w:rsid w:val="00BF2A1D"/>
    <w:rsid w:val="00BF41E5"/>
    <w:rsid w:val="00BF4D47"/>
    <w:rsid w:val="00BF5177"/>
    <w:rsid w:val="00BF58CE"/>
    <w:rsid w:val="00BF6A13"/>
    <w:rsid w:val="00BF6B62"/>
    <w:rsid w:val="00C01267"/>
    <w:rsid w:val="00C03DFF"/>
    <w:rsid w:val="00C045D2"/>
    <w:rsid w:val="00C06669"/>
    <w:rsid w:val="00C068E9"/>
    <w:rsid w:val="00C06998"/>
    <w:rsid w:val="00C071EE"/>
    <w:rsid w:val="00C07397"/>
    <w:rsid w:val="00C07E51"/>
    <w:rsid w:val="00C104C2"/>
    <w:rsid w:val="00C10C56"/>
    <w:rsid w:val="00C110B4"/>
    <w:rsid w:val="00C11352"/>
    <w:rsid w:val="00C1180B"/>
    <w:rsid w:val="00C12360"/>
    <w:rsid w:val="00C12418"/>
    <w:rsid w:val="00C153C5"/>
    <w:rsid w:val="00C1588C"/>
    <w:rsid w:val="00C15B1F"/>
    <w:rsid w:val="00C17982"/>
    <w:rsid w:val="00C22BFD"/>
    <w:rsid w:val="00C23824"/>
    <w:rsid w:val="00C23F07"/>
    <w:rsid w:val="00C27161"/>
    <w:rsid w:val="00C27453"/>
    <w:rsid w:val="00C31965"/>
    <w:rsid w:val="00C32211"/>
    <w:rsid w:val="00C323AC"/>
    <w:rsid w:val="00C3251B"/>
    <w:rsid w:val="00C33411"/>
    <w:rsid w:val="00C334CB"/>
    <w:rsid w:val="00C34449"/>
    <w:rsid w:val="00C35E34"/>
    <w:rsid w:val="00C361D4"/>
    <w:rsid w:val="00C406A7"/>
    <w:rsid w:val="00C40ABE"/>
    <w:rsid w:val="00C412AC"/>
    <w:rsid w:val="00C419F3"/>
    <w:rsid w:val="00C420D4"/>
    <w:rsid w:val="00C4342F"/>
    <w:rsid w:val="00C44849"/>
    <w:rsid w:val="00C448D5"/>
    <w:rsid w:val="00C45246"/>
    <w:rsid w:val="00C4535B"/>
    <w:rsid w:val="00C4628F"/>
    <w:rsid w:val="00C46D3A"/>
    <w:rsid w:val="00C50CDF"/>
    <w:rsid w:val="00C513B7"/>
    <w:rsid w:val="00C51620"/>
    <w:rsid w:val="00C52C75"/>
    <w:rsid w:val="00C53BA1"/>
    <w:rsid w:val="00C53FAE"/>
    <w:rsid w:val="00C543AE"/>
    <w:rsid w:val="00C55CFB"/>
    <w:rsid w:val="00C60013"/>
    <w:rsid w:val="00C6002B"/>
    <w:rsid w:val="00C605B7"/>
    <w:rsid w:val="00C629E6"/>
    <w:rsid w:val="00C65D1B"/>
    <w:rsid w:val="00C67519"/>
    <w:rsid w:val="00C676BB"/>
    <w:rsid w:val="00C7087E"/>
    <w:rsid w:val="00C7107C"/>
    <w:rsid w:val="00C71828"/>
    <w:rsid w:val="00C729BA"/>
    <w:rsid w:val="00C73BC9"/>
    <w:rsid w:val="00C754FA"/>
    <w:rsid w:val="00C76538"/>
    <w:rsid w:val="00C80505"/>
    <w:rsid w:val="00C81388"/>
    <w:rsid w:val="00C81F5D"/>
    <w:rsid w:val="00C851A7"/>
    <w:rsid w:val="00C85C99"/>
    <w:rsid w:val="00C8634E"/>
    <w:rsid w:val="00C86447"/>
    <w:rsid w:val="00C90112"/>
    <w:rsid w:val="00C925CF"/>
    <w:rsid w:val="00C92D33"/>
    <w:rsid w:val="00C936A4"/>
    <w:rsid w:val="00C93A52"/>
    <w:rsid w:val="00C946B3"/>
    <w:rsid w:val="00C96657"/>
    <w:rsid w:val="00C9787B"/>
    <w:rsid w:val="00CA055E"/>
    <w:rsid w:val="00CA164B"/>
    <w:rsid w:val="00CA1ACE"/>
    <w:rsid w:val="00CA1E5F"/>
    <w:rsid w:val="00CA2577"/>
    <w:rsid w:val="00CA4C1F"/>
    <w:rsid w:val="00CA7490"/>
    <w:rsid w:val="00CA76B2"/>
    <w:rsid w:val="00CB0C22"/>
    <w:rsid w:val="00CB2397"/>
    <w:rsid w:val="00CB2E61"/>
    <w:rsid w:val="00CB4858"/>
    <w:rsid w:val="00CB4CCB"/>
    <w:rsid w:val="00CB5A26"/>
    <w:rsid w:val="00CB6958"/>
    <w:rsid w:val="00CB7807"/>
    <w:rsid w:val="00CC249F"/>
    <w:rsid w:val="00CC38B1"/>
    <w:rsid w:val="00CC4706"/>
    <w:rsid w:val="00CC4BAE"/>
    <w:rsid w:val="00CC53BB"/>
    <w:rsid w:val="00CD0823"/>
    <w:rsid w:val="00CD0BD7"/>
    <w:rsid w:val="00CD39D4"/>
    <w:rsid w:val="00CD4A84"/>
    <w:rsid w:val="00CD5931"/>
    <w:rsid w:val="00CD5DCE"/>
    <w:rsid w:val="00CD66FC"/>
    <w:rsid w:val="00CD7D9C"/>
    <w:rsid w:val="00CE06D6"/>
    <w:rsid w:val="00CE1236"/>
    <w:rsid w:val="00CE14F5"/>
    <w:rsid w:val="00CE2B3C"/>
    <w:rsid w:val="00CE4570"/>
    <w:rsid w:val="00CE468B"/>
    <w:rsid w:val="00CE473B"/>
    <w:rsid w:val="00CE525D"/>
    <w:rsid w:val="00CE54FC"/>
    <w:rsid w:val="00CE6311"/>
    <w:rsid w:val="00CE78B1"/>
    <w:rsid w:val="00CE7FE5"/>
    <w:rsid w:val="00CF1F87"/>
    <w:rsid w:val="00CF32A5"/>
    <w:rsid w:val="00CF5864"/>
    <w:rsid w:val="00CF5F2A"/>
    <w:rsid w:val="00CF6153"/>
    <w:rsid w:val="00CF7737"/>
    <w:rsid w:val="00CF7DC4"/>
    <w:rsid w:val="00D00694"/>
    <w:rsid w:val="00D019B1"/>
    <w:rsid w:val="00D02AFE"/>
    <w:rsid w:val="00D038DA"/>
    <w:rsid w:val="00D04743"/>
    <w:rsid w:val="00D04BBA"/>
    <w:rsid w:val="00D0527C"/>
    <w:rsid w:val="00D06965"/>
    <w:rsid w:val="00D07380"/>
    <w:rsid w:val="00D11236"/>
    <w:rsid w:val="00D11360"/>
    <w:rsid w:val="00D14176"/>
    <w:rsid w:val="00D15807"/>
    <w:rsid w:val="00D167AC"/>
    <w:rsid w:val="00D16CF0"/>
    <w:rsid w:val="00D22807"/>
    <w:rsid w:val="00D22DE5"/>
    <w:rsid w:val="00D23513"/>
    <w:rsid w:val="00D2442E"/>
    <w:rsid w:val="00D25549"/>
    <w:rsid w:val="00D274E1"/>
    <w:rsid w:val="00D27EE4"/>
    <w:rsid w:val="00D30774"/>
    <w:rsid w:val="00D32EC0"/>
    <w:rsid w:val="00D33CC2"/>
    <w:rsid w:val="00D344BF"/>
    <w:rsid w:val="00D347D0"/>
    <w:rsid w:val="00D3509D"/>
    <w:rsid w:val="00D36425"/>
    <w:rsid w:val="00D36A17"/>
    <w:rsid w:val="00D376CE"/>
    <w:rsid w:val="00D40F95"/>
    <w:rsid w:val="00D41D03"/>
    <w:rsid w:val="00D43132"/>
    <w:rsid w:val="00D4345A"/>
    <w:rsid w:val="00D44443"/>
    <w:rsid w:val="00D45A3B"/>
    <w:rsid w:val="00D45B81"/>
    <w:rsid w:val="00D47EF4"/>
    <w:rsid w:val="00D50771"/>
    <w:rsid w:val="00D519F8"/>
    <w:rsid w:val="00D53640"/>
    <w:rsid w:val="00D541ED"/>
    <w:rsid w:val="00D54AF1"/>
    <w:rsid w:val="00D55A53"/>
    <w:rsid w:val="00D56327"/>
    <w:rsid w:val="00D57F29"/>
    <w:rsid w:val="00D60FE3"/>
    <w:rsid w:val="00D61760"/>
    <w:rsid w:val="00D6244A"/>
    <w:rsid w:val="00D631CE"/>
    <w:rsid w:val="00D63F8B"/>
    <w:rsid w:val="00D648E8"/>
    <w:rsid w:val="00D660F9"/>
    <w:rsid w:val="00D67288"/>
    <w:rsid w:val="00D71FFF"/>
    <w:rsid w:val="00D720E9"/>
    <w:rsid w:val="00D72D37"/>
    <w:rsid w:val="00D73988"/>
    <w:rsid w:val="00D73A02"/>
    <w:rsid w:val="00D744CE"/>
    <w:rsid w:val="00D74D2A"/>
    <w:rsid w:val="00D75106"/>
    <w:rsid w:val="00D75294"/>
    <w:rsid w:val="00D7566C"/>
    <w:rsid w:val="00D76F24"/>
    <w:rsid w:val="00D820BD"/>
    <w:rsid w:val="00D82ABA"/>
    <w:rsid w:val="00D82E7D"/>
    <w:rsid w:val="00D83C70"/>
    <w:rsid w:val="00D83CC2"/>
    <w:rsid w:val="00D87157"/>
    <w:rsid w:val="00D8749B"/>
    <w:rsid w:val="00D87FFB"/>
    <w:rsid w:val="00D9007D"/>
    <w:rsid w:val="00D90264"/>
    <w:rsid w:val="00D95FFE"/>
    <w:rsid w:val="00D97B5A"/>
    <w:rsid w:val="00DA030E"/>
    <w:rsid w:val="00DA2363"/>
    <w:rsid w:val="00DA27B1"/>
    <w:rsid w:val="00DA4184"/>
    <w:rsid w:val="00DA5A2E"/>
    <w:rsid w:val="00DA784F"/>
    <w:rsid w:val="00DB00DF"/>
    <w:rsid w:val="00DB29C3"/>
    <w:rsid w:val="00DB322F"/>
    <w:rsid w:val="00DB3B11"/>
    <w:rsid w:val="00DB47F0"/>
    <w:rsid w:val="00DB56B0"/>
    <w:rsid w:val="00DB59BC"/>
    <w:rsid w:val="00DB6E71"/>
    <w:rsid w:val="00DB7455"/>
    <w:rsid w:val="00DB79E3"/>
    <w:rsid w:val="00DC08B0"/>
    <w:rsid w:val="00DC0E09"/>
    <w:rsid w:val="00DC115F"/>
    <w:rsid w:val="00DC2985"/>
    <w:rsid w:val="00DC30DA"/>
    <w:rsid w:val="00DC56CD"/>
    <w:rsid w:val="00DC647D"/>
    <w:rsid w:val="00DC7909"/>
    <w:rsid w:val="00DD01C2"/>
    <w:rsid w:val="00DD0BE1"/>
    <w:rsid w:val="00DD0CDF"/>
    <w:rsid w:val="00DD1491"/>
    <w:rsid w:val="00DD1C26"/>
    <w:rsid w:val="00DD1C79"/>
    <w:rsid w:val="00DD29D4"/>
    <w:rsid w:val="00DD3D1A"/>
    <w:rsid w:val="00DD4856"/>
    <w:rsid w:val="00DD5638"/>
    <w:rsid w:val="00DD56EC"/>
    <w:rsid w:val="00DD5CE7"/>
    <w:rsid w:val="00DD6382"/>
    <w:rsid w:val="00DE0EAE"/>
    <w:rsid w:val="00DE1926"/>
    <w:rsid w:val="00DE314D"/>
    <w:rsid w:val="00DE43EF"/>
    <w:rsid w:val="00DE4808"/>
    <w:rsid w:val="00DE4E37"/>
    <w:rsid w:val="00DE5A97"/>
    <w:rsid w:val="00DE6867"/>
    <w:rsid w:val="00DE68DD"/>
    <w:rsid w:val="00DE7167"/>
    <w:rsid w:val="00DF0334"/>
    <w:rsid w:val="00DF093F"/>
    <w:rsid w:val="00DF0B7A"/>
    <w:rsid w:val="00DF1B34"/>
    <w:rsid w:val="00DF20F3"/>
    <w:rsid w:val="00DF22ED"/>
    <w:rsid w:val="00DF3559"/>
    <w:rsid w:val="00DF44D5"/>
    <w:rsid w:val="00DF4538"/>
    <w:rsid w:val="00DF4B7D"/>
    <w:rsid w:val="00DF546F"/>
    <w:rsid w:val="00DF5D83"/>
    <w:rsid w:val="00E00C44"/>
    <w:rsid w:val="00E01545"/>
    <w:rsid w:val="00E0162B"/>
    <w:rsid w:val="00E0171A"/>
    <w:rsid w:val="00E019CE"/>
    <w:rsid w:val="00E027BA"/>
    <w:rsid w:val="00E0287F"/>
    <w:rsid w:val="00E02E1A"/>
    <w:rsid w:val="00E03300"/>
    <w:rsid w:val="00E03777"/>
    <w:rsid w:val="00E0484B"/>
    <w:rsid w:val="00E04BE8"/>
    <w:rsid w:val="00E05DFB"/>
    <w:rsid w:val="00E072B3"/>
    <w:rsid w:val="00E10267"/>
    <w:rsid w:val="00E110A3"/>
    <w:rsid w:val="00E1193F"/>
    <w:rsid w:val="00E11987"/>
    <w:rsid w:val="00E12040"/>
    <w:rsid w:val="00E12277"/>
    <w:rsid w:val="00E12E4F"/>
    <w:rsid w:val="00E13949"/>
    <w:rsid w:val="00E13B70"/>
    <w:rsid w:val="00E1436B"/>
    <w:rsid w:val="00E15C44"/>
    <w:rsid w:val="00E16B52"/>
    <w:rsid w:val="00E17DB5"/>
    <w:rsid w:val="00E2059C"/>
    <w:rsid w:val="00E210CE"/>
    <w:rsid w:val="00E213D2"/>
    <w:rsid w:val="00E21F91"/>
    <w:rsid w:val="00E22721"/>
    <w:rsid w:val="00E232AF"/>
    <w:rsid w:val="00E2363B"/>
    <w:rsid w:val="00E23934"/>
    <w:rsid w:val="00E2594C"/>
    <w:rsid w:val="00E27ABC"/>
    <w:rsid w:val="00E3014A"/>
    <w:rsid w:val="00E3318E"/>
    <w:rsid w:val="00E33889"/>
    <w:rsid w:val="00E362FE"/>
    <w:rsid w:val="00E37A28"/>
    <w:rsid w:val="00E37FCD"/>
    <w:rsid w:val="00E40425"/>
    <w:rsid w:val="00E408DA"/>
    <w:rsid w:val="00E40B07"/>
    <w:rsid w:val="00E40D89"/>
    <w:rsid w:val="00E42DB4"/>
    <w:rsid w:val="00E43065"/>
    <w:rsid w:val="00E4335A"/>
    <w:rsid w:val="00E43B12"/>
    <w:rsid w:val="00E44084"/>
    <w:rsid w:val="00E44615"/>
    <w:rsid w:val="00E44BA2"/>
    <w:rsid w:val="00E45068"/>
    <w:rsid w:val="00E451C1"/>
    <w:rsid w:val="00E509B8"/>
    <w:rsid w:val="00E50F8B"/>
    <w:rsid w:val="00E513F4"/>
    <w:rsid w:val="00E52189"/>
    <w:rsid w:val="00E55474"/>
    <w:rsid w:val="00E61636"/>
    <w:rsid w:val="00E61745"/>
    <w:rsid w:val="00E63B7C"/>
    <w:rsid w:val="00E66C84"/>
    <w:rsid w:val="00E67F66"/>
    <w:rsid w:val="00E70489"/>
    <w:rsid w:val="00E73340"/>
    <w:rsid w:val="00E76A63"/>
    <w:rsid w:val="00E76BF8"/>
    <w:rsid w:val="00E8000B"/>
    <w:rsid w:val="00E818BA"/>
    <w:rsid w:val="00E829CE"/>
    <w:rsid w:val="00E8384C"/>
    <w:rsid w:val="00E84DF2"/>
    <w:rsid w:val="00E86C5D"/>
    <w:rsid w:val="00E90808"/>
    <w:rsid w:val="00E90DD5"/>
    <w:rsid w:val="00E92497"/>
    <w:rsid w:val="00E930A0"/>
    <w:rsid w:val="00E93136"/>
    <w:rsid w:val="00E950D2"/>
    <w:rsid w:val="00E95797"/>
    <w:rsid w:val="00E95A59"/>
    <w:rsid w:val="00E96B86"/>
    <w:rsid w:val="00E96F2A"/>
    <w:rsid w:val="00EA06F7"/>
    <w:rsid w:val="00EA12F0"/>
    <w:rsid w:val="00EA1BBE"/>
    <w:rsid w:val="00EA3C75"/>
    <w:rsid w:val="00EA40DF"/>
    <w:rsid w:val="00EA628B"/>
    <w:rsid w:val="00EA653A"/>
    <w:rsid w:val="00EA7136"/>
    <w:rsid w:val="00EA751D"/>
    <w:rsid w:val="00EA7740"/>
    <w:rsid w:val="00EA775D"/>
    <w:rsid w:val="00EA7CE3"/>
    <w:rsid w:val="00EB016D"/>
    <w:rsid w:val="00EB0C09"/>
    <w:rsid w:val="00EB132C"/>
    <w:rsid w:val="00EB21BD"/>
    <w:rsid w:val="00EB2B2B"/>
    <w:rsid w:val="00EB4080"/>
    <w:rsid w:val="00EB5AD6"/>
    <w:rsid w:val="00EB6134"/>
    <w:rsid w:val="00EB68FE"/>
    <w:rsid w:val="00EC07DC"/>
    <w:rsid w:val="00EC08C4"/>
    <w:rsid w:val="00EC1822"/>
    <w:rsid w:val="00EC29CE"/>
    <w:rsid w:val="00EC2F1D"/>
    <w:rsid w:val="00EC37FD"/>
    <w:rsid w:val="00EC3EE6"/>
    <w:rsid w:val="00EC562E"/>
    <w:rsid w:val="00EC5BEB"/>
    <w:rsid w:val="00EC6B2D"/>
    <w:rsid w:val="00EC786A"/>
    <w:rsid w:val="00ED0077"/>
    <w:rsid w:val="00ED35FF"/>
    <w:rsid w:val="00ED39B2"/>
    <w:rsid w:val="00ED3A5C"/>
    <w:rsid w:val="00ED47B9"/>
    <w:rsid w:val="00ED49C8"/>
    <w:rsid w:val="00ED5386"/>
    <w:rsid w:val="00ED5766"/>
    <w:rsid w:val="00EE03B2"/>
    <w:rsid w:val="00EE0B18"/>
    <w:rsid w:val="00EE0FBF"/>
    <w:rsid w:val="00EE1C86"/>
    <w:rsid w:val="00EE2994"/>
    <w:rsid w:val="00EE2D7A"/>
    <w:rsid w:val="00EE2F2B"/>
    <w:rsid w:val="00EE4320"/>
    <w:rsid w:val="00EE4A8F"/>
    <w:rsid w:val="00EE601E"/>
    <w:rsid w:val="00EF06AB"/>
    <w:rsid w:val="00EF0F4A"/>
    <w:rsid w:val="00EF134A"/>
    <w:rsid w:val="00EF1352"/>
    <w:rsid w:val="00EF25DA"/>
    <w:rsid w:val="00EF29D4"/>
    <w:rsid w:val="00EF33EF"/>
    <w:rsid w:val="00EF572D"/>
    <w:rsid w:val="00EF5E45"/>
    <w:rsid w:val="00EF6B80"/>
    <w:rsid w:val="00EF738A"/>
    <w:rsid w:val="00EF76C0"/>
    <w:rsid w:val="00EF7CD4"/>
    <w:rsid w:val="00F02129"/>
    <w:rsid w:val="00F023DF"/>
    <w:rsid w:val="00F0287A"/>
    <w:rsid w:val="00F0297E"/>
    <w:rsid w:val="00F02AE8"/>
    <w:rsid w:val="00F034E3"/>
    <w:rsid w:val="00F06CD1"/>
    <w:rsid w:val="00F0724E"/>
    <w:rsid w:val="00F10420"/>
    <w:rsid w:val="00F11650"/>
    <w:rsid w:val="00F117AB"/>
    <w:rsid w:val="00F12478"/>
    <w:rsid w:val="00F12930"/>
    <w:rsid w:val="00F15764"/>
    <w:rsid w:val="00F16E6D"/>
    <w:rsid w:val="00F16F75"/>
    <w:rsid w:val="00F17061"/>
    <w:rsid w:val="00F17260"/>
    <w:rsid w:val="00F17EE2"/>
    <w:rsid w:val="00F20326"/>
    <w:rsid w:val="00F229BB"/>
    <w:rsid w:val="00F22B19"/>
    <w:rsid w:val="00F22FD8"/>
    <w:rsid w:val="00F230DB"/>
    <w:rsid w:val="00F239ED"/>
    <w:rsid w:val="00F23A28"/>
    <w:rsid w:val="00F250CE"/>
    <w:rsid w:val="00F27CD3"/>
    <w:rsid w:val="00F27CD9"/>
    <w:rsid w:val="00F30139"/>
    <w:rsid w:val="00F30BCB"/>
    <w:rsid w:val="00F330DE"/>
    <w:rsid w:val="00F334BE"/>
    <w:rsid w:val="00F338A2"/>
    <w:rsid w:val="00F34A40"/>
    <w:rsid w:val="00F34E39"/>
    <w:rsid w:val="00F410CB"/>
    <w:rsid w:val="00F42293"/>
    <w:rsid w:val="00F446A1"/>
    <w:rsid w:val="00F46CAF"/>
    <w:rsid w:val="00F4791D"/>
    <w:rsid w:val="00F47FAA"/>
    <w:rsid w:val="00F50511"/>
    <w:rsid w:val="00F51B0A"/>
    <w:rsid w:val="00F51E2C"/>
    <w:rsid w:val="00F525D7"/>
    <w:rsid w:val="00F5346E"/>
    <w:rsid w:val="00F5353B"/>
    <w:rsid w:val="00F55161"/>
    <w:rsid w:val="00F55BDB"/>
    <w:rsid w:val="00F56A2D"/>
    <w:rsid w:val="00F572F2"/>
    <w:rsid w:val="00F60A93"/>
    <w:rsid w:val="00F623CD"/>
    <w:rsid w:val="00F636EF"/>
    <w:rsid w:val="00F64A82"/>
    <w:rsid w:val="00F6514E"/>
    <w:rsid w:val="00F6619F"/>
    <w:rsid w:val="00F67B87"/>
    <w:rsid w:val="00F740EA"/>
    <w:rsid w:val="00F75DF9"/>
    <w:rsid w:val="00F77C6D"/>
    <w:rsid w:val="00F805DC"/>
    <w:rsid w:val="00F809A8"/>
    <w:rsid w:val="00F820D8"/>
    <w:rsid w:val="00F85681"/>
    <w:rsid w:val="00F85D75"/>
    <w:rsid w:val="00F864D1"/>
    <w:rsid w:val="00F876AB"/>
    <w:rsid w:val="00F876B7"/>
    <w:rsid w:val="00F90AC4"/>
    <w:rsid w:val="00F91EAB"/>
    <w:rsid w:val="00F922ED"/>
    <w:rsid w:val="00F925CC"/>
    <w:rsid w:val="00F938FC"/>
    <w:rsid w:val="00F94CF9"/>
    <w:rsid w:val="00F96217"/>
    <w:rsid w:val="00FA0CDA"/>
    <w:rsid w:val="00FA2227"/>
    <w:rsid w:val="00FA2387"/>
    <w:rsid w:val="00FA30FC"/>
    <w:rsid w:val="00FA4869"/>
    <w:rsid w:val="00FA6078"/>
    <w:rsid w:val="00FA7EF3"/>
    <w:rsid w:val="00FB0706"/>
    <w:rsid w:val="00FB0EB8"/>
    <w:rsid w:val="00FB13E8"/>
    <w:rsid w:val="00FB4C46"/>
    <w:rsid w:val="00FB539F"/>
    <w:rsid w:val="00FB57C7"/>
    <w:rsid w:val="00FB5A2E"/>
    <w:rsid w:val="00FB7744"/>
    <w:rsid w:val="00FC04B0"/>
    <w:rsid w:val="00FC0CB9"/>
    <w:rsid w:val="00FC4B1C"/>
    <w:rsid w:val="00FD1E8D"/>
    <w:rsid w:val="00FD2C57"/>
    <w:rsid w:val="00FD38C4"/>
    <w:rsid w:val="00FD5164"/>
    <w:rsid w:val="00FD5D9B"/>
    <w:rsid w:val="00FD5FEC"/>
    <w:rsid w:val="00FD63A1"/>
    <w:rsid w:val="00FD6641"/>
    <w:rsid w:val="00FD6FF6"/>
    <w:rsid w:val="00FE04F3"/>
    <w:rsid w:val="00FE1247"/>
    <w:rsid w:val="00FE12CE"/>
    <w:rsid w:val="00FE1566"/>
    <w:rsid w:val="00FE162D"/>
    <w:rsid w:val="00FE337A"/>
    <w:rsid w:val="00FE40DE"/>
    <w:rsid w:val="00FE57EE"/>
    <w:rsid w:val="00FE582D"/>
    <w:rsid w:val="00FE5B83"/>
    <w:rsid w:val="00FE7CBB"/>
    <w:rsid w:val="00FE7FD4"/>
    <w:rsid w:val="00FF0A6F"/>
    <w:rsid w:val="00FF254E"/>
    <w:rsid w:val="00FF2C80"/>
    <w:rsid w:val="00FF2EB6"/>
    <w:rsid w:val="00FF2F0C"/>
    <w:rsid w:val="00FF381F"/>
    <w:rsid w:val="00FF3848"/>
    <w:rsid w:val="00FF4EE6"/>
    <w:rsid w:val="00FF6435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E70"/>
    <w:rPr>
      <w:sz w:val="24"/>
      <w:szCs w:val="28"/>
    </w:rPr>
  </w:style>
  <w:style w:type="paragraph" w:styleId="3">
    <w:name w:val="heading 3"/>
    <w:basedOn w:val="a"/>
    <w:next w:val="a"/>
    <w:qFormat/>
    <w:rsid w:val="00364938"/>
    <w:pPr>
      <w:keepNext/>
      <w:outlineLvl w:val="2"/>
    </w:pPr>
    <w:rPr>
      <w:rFonts w:ascii="Cordia New" w:eastAsia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4E70"/>
  </w:style>
  <w:style w:type="character" w:styleId="a4">
    <w:name w:val="annotation reference"/>
    <w:semiHidden/>
    <w:rsid w:val="00B43AA7"/>
    <w:rPr>
      <w:sz w:val="16"/>
      <w:szCs w:val="18"/>
    </w:rPr>
  </w:style>
  <w:style w:type="paragraph" w:styleId="a5">
    <w:name w:val="annotation text"/>
    <w:basedOn w:val="a"/>
    <w:semiHidden/>
    <w:rsid w:val="00B43AA7"/>
    <w:rPr>
      <w:sz w:val="20"/>
      <w:szCs w:val="23"/>
    </w:rPr>
  </w:style>
  <w:style w:type="paragraph" w:styleId="a6">
    <w:name w:val="annotation subject"/>
    <w:basedOn w:val="a5"/>
    <w:next w:val="a5"/>
    <w:semiHidden/>
    <w:rsid w:val="00B43AA7"/>
    <w:rPr>
      <w:b/>
      <w:bCs/>
    </w:rPr>
  </w:style>
  <w:style w:type="paragraph" w:styleId="a7">
    <w:name w:val="Balloon Text"/>
    <w:basedOn w:val="a"/>
    <w:semiHidden/>
    <w:rsid w:val="00B43AA7"/>
    <w:rPr>
      <w:rFonts w:ascii="Tahoma" w:hAnsi="Tahoma"/>
      <w:sz w:val="16"/>
      <w:szCs w:val="18"/>
    </w:rPr>
  </w:style>
  <w:style w:type="paragraph" w:styleId="a8">
    <w:name w:val="caption"/>
    <w:basedOn w:val="a"/>
    <w:next w:val="a"/>
    <w:qFormat/>
    <w:rsid w:val="00B43AA7"/>
    <w:rPr>
      <w:b/>
      <w:bCs/>
      <w:sz w:val="20"/>
      <w:szCs w:val="23"/>
    </w:rPr>
  </w:style>
  <w:style w:type="paragraph" w:styleId="a9">
    <w:name w:val="endnote text"/>
    <w:basedOn w:val="a"/>
    <w:semiHidden/>
    <w:rsid w:val="00B43AA7"/>
    <w:rPr>
      <w:sz w:val="20"/>
      <w:szCs w:val="23"/>
    </w:rPr>
  </w:style>
  <w:style w:type="character" w:styleId="aa">
    <w:name w:val="endnote reference"/>
    <w:semiHidden/>
    <w:rsid w:val="00B43AA7"/>
    <w:rPr>
      <w:sz w:val="32"/>
      <w:szCs w:val="32"/>
      <w:vertAlign w:val="superscript"/>
    </w:rPr>
  </w:style>
  <w:style w:type="paragraph" w:styleId="ab">
    <w:name w:val="header"/>
    <w:basedOn w:val="a"/>
    <w:rsid w:val="00DD29D4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DD29D4"/>
    <w:pPr>
      <w:tabs>
        <w:tab w:val="center" w:pos="4153"/>
        <w:tab w:val="right" w:pos="8306"/>
      </w:tabs>
    </w:pPr>
  </w:style>
  <w:style w:type="character" w:styleId="ad">
    <w:name w:val="Hyperlink"/>
    <w:rsid w:val="00602C3B"/>
    <w:rPr>
      <w:color w:val="0000FF"/>
      <w:u w:val="single"/>
    </w:rPr>
  </w:style>
  <w:style w:type="paragraph" w:styleId="ae">
    <w:name w:val="Title"/>
    <w:basedOn w:val="a"/>
    <w:qFormat/>
    <w:rsid w:val="00926836"/>
    <w:pPr>
      <w:jc w:val="center"/>
    </w:pPr>
    <w:rPr>
      <w:rFonts w:ascii="Angsana New" w:eastAsia="Cordia New" w:hAnsi="Cordia New" w:cs="MS Sans Serif"/>
      <w:sz w:val="32"/>
      <w:szCs w:val="32"/>
    </w:rPr>
  </w:style>
  <w:style w:type="table" w:styleId="af">
    <w:name w:val="Table Grid"/>
    <w:basedOn w:val="a1"/>
    <w:rsid w:val="0092683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rsid w:val="00255543"/>
    <w:rPr>
      <w:rFonts w:ascii="Angsana New" w:eastAsia="Cordia New" w:hAnsi="Cordia New"/>
      <w:sz w:val="36"/>
      <w:szCs w:val="36"/>
    </w:rPr>
  </w:style>
  <w:style w:type="paragraph" w:styleId="af1">
    <w:name w:val="List Paragraph"/>
    <w:basedOn w:val="a"/>
    <w:uiPriority w:val="34"/>
    <w:qFormat/>
    <w:rsid w:val="00037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ola.nal.usda.gov" TargetMode="External"/><Relationship Id="rId13" Type="http://schemas.openxmlformats.org/officeDocument/2006/relationships/hyperlink" Target="http://www.ebscohost.com" TargetMode="External"/><Relationship Id="rId18" Type="http://schemas.openxmlformats.org/officeDocument/2006/relationships/hyperlink" Target="http://www.ncbi.nlm.nih.gov/pubmed/" TargetMode="External"/><Relationship Id="rId26" Type="http://schemas.openxmlformats.org/officeDocument/2006/relationships/hyperlink" Target="http://www.kmutt.ac.th/jif/public_html/list%20journal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direct.com" TargetMode="External"/><Relationship Id="rId7" Type="http://schemas.openxmlformats.org/officeDocument/2006/relationships/hyperlink" Target="http://www.ebsco.com/home" TargetMode="External"/><Relationship Id="rId12" Type="http://schemas.openxmlformats.org/officeDocument/2006/relationships/hyperlink" Target="http://www.eric.ed.gov/" TargetMode="External"/><Relationship Id="rId17" Type="http://schemas.openxmlformats.org/officeDocument/2006/relationships/hyperlink" Target="http://www.ams.org/mathscinet" TargetMode="External"/><Relationship Id="rId25" Type="http://schemas.openxmlformats.org/officeDocument/2006/relationships/hyperlink" Target="http://wokinf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iet.org/publishing/inspec" TargetMode="External"/><Relationship Id="rId20" Type="http://schemas.openxmlformats.org/officeDocument/2006/relationships/hyperlink" Target="http://www.ncbi.nlm.nih.gov/pubmed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i.org" TargetMode="External"/><Relationship Id="rId24" Type="http://schemas.openxmlformats.org/officeDocument/2006/relationships/hyperlink" Target="http://papers.ssrn.com/sol3/DisplayAbstractSearch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gentaconnect.com" TargetMode="External"/><Relationship Id="rId23" Type="http://schemas.openxmlformats.org/officeDocument/2006/relationships/hyperlink" Target="http://www.info.scopus.com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ebscohost.com/academic/cinahl-plus-with-full-text" TargetMode="External"/><Relationship Id="rId19" Type="http://schemas.openxmlformats.org/officeDocument/2006/relationships/hyperlink" Target="http://www.apa.org/pubs/databases/psycinfo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sis.org" TargetMode="External"/><Relationship Id="rId14" Type="http://schemas.openxmlformats.org/officeDocument/2006/relationships/hyperlink" Target="http://www.infotrieve.com" TargetMode="External"/><Relationship Id="rId22" Type="http://schemas.openxmlformats.org/officeDocument/2006/relationships/hyperlink" Target="https://scifinder.cas.org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ก</vt:lpstr>
    </vt:vector>
  </TitlesOfParts>
  <Company>Home</Company>
  <LinksUpToDate>false</LinksUpToDate>
  <CharactersWithSpaces>10677</CharactersWithSpaces>
  <SharedDoc>false</SharedDoc>
  <HLinks>
    <vt:vector size="126" baseType="variant">
      <vt:variant>
        <vt:i4>5439545</vt:i4>
      </vt:variant>
      <vt:variant>
        <vt:i4>60</vt:i4>
      </vt:variant>
      <vt:variant>
        <vt:i4>0</vt:i4>
      </vt:variant>
      <vt:variant>
        <vt:i4>5</vt:i4>
      </vt:variant>
      <vt:variant>
        <vt:lpwstr>http://www.kmutt.ac.th/jif/public_html/list journal.php</vt:lpwstr>
      </vt:variant>
      <vt:variant>
        <vt:lpwstr/>
      </vt:variant>
      <vt:variant>
        <vt:i4>3670056</vt:i4>
      </vt:variant>
      <vt:variant>
        <vt:i4>57</vt:i4>
      </vt:variant>
      <vt:variant>
        <vt:i4>0</vt:i4>
      </vt:variant>
      <vt:variant>
        <vt:i4>5</vt:i4>
      </vt:variant>
      <vt:variant>
        <vt:lpwstr>http://wokinfo.com/</vt:lpwstr>
      </vt:variant>
      <vt:variant>
        <vt:lpwstr/>
      </vt:variant>
      <vt:variant>
        <vt:i4>1441872</vt:i4>
      </vt:variant>
      <vt:variant>
        <vt:i4>54</vt:i4>
      </vt:variant>
      <vt:variant>
        <vt:i4>0</vt:i4>
      </vt:variant>
      <vt:variant>
        <vt:i4>5</vt:i4>
      </vt:variant>
      <vt:variant>
        <vt:lpwstr>http://papers.ssrn.com/sol3/DisplayAbstractSearch.cfm</vt:lpwstr>
      </vt:variant>
      <vt:variant>
        <vt:lpwstr/>
      </vt:variant>
      <vt:variant>
        <vt:i4>6553721</vt:i4>
      </vt:variant>
      <vt:variant>
        <vt:i4>51</vt:i4>
      </vt:variant>
      <vt:variant>
        <vt:i4>0</vt:i4>
      </vt:variant>
      <vt:variant>
        <vt:i4>5</vt:i4>
      </vt:variant>
      <vt:variant>
        <vt:lpwstr>http://www.info.scopus.com/</vt:lpwstr>
      </vt:variant>
      <vt:variant>
        <vt:lpwstr/>
      </vt:variant>
      <vt:variant>
        <vt:i4>2293821</vt:i4>
      </vt:variant>
      <vt:variant>
        <vt:i4>48</vt:i4>
      </vt:variant>
      <vt:variant>
        <vt:i4>0</vt:i4>
      </vt:variant>
      <vt:variant>
        <vt:i4>5</vt:i4>
      </vt:variant>
      <vt:variant>
        <vt:lpwstr>https://scifinder.cas.org/</vt:lpwstr>
      </vt:variant>
      <vt:variant>
        <vt:lpwstr/>
      </vt:variant>
      <vt:variant>
        <vt:i4>4980737</vt:i4>
      </vt:variant>
      <vt:variant>
        <vt:i4>45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3145785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4194392</vt:i4>
      </vt:variant>
      <vt:variant>
        <vt:i4>39</vt:i4>
      </vt:variant>
      <vt:variant>
        <vt:i4>0</vt:i4>
      </vt:variant>
      <vt:variant>
        <vt:i4>5</vt:i4>
      </vt:variant>
      <vt:variant>
        <vt:lpwstr>http://www.apa.org/pubs/databases/psycinfo/index.aspx</vt:lpwstr>
      </vt:variant>
      <vt:variant>
        <vt:lpwstr/>
      </vt:variant>
      <vt:variant>
        <vt:i4>3145785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5701706</vt:i4>
      </vt:variant>
      <vt:variant>
        <vt:i4>33</vt:i4>
      </vt:variant>
      <vt:variant>
        <vt:i4>0</vt:i4>
      </vt:variant>
      <vt:variant>
        <vt:i4>5</vt:i4>
      </vt:variant>
      <vt:variant>
        <vt:lpwstr>http://www.ams.org/mathscinet</vt:lpwstr>
      </vt:variant>
      <vt:variant>
        <vt:lpwstr/>
      </vt:variant>
      <vt:variant>
        <vt:i4>3604577</vt:i4>
      </vt:variant>
      <vt:variant>
        <vt:i4>30</vt:i4>
      </vt:variant>
      <vt:variant>
        <vt:i4>0</vt:i4>
      </vt:variant>
      <vt:variant>
        <vt:i4>5</vt:i4>
      </vt:variant>
      <vt:variant>
        <vt:lpwstr>http://www.theiet.org/publishing/inspec</vt:lpwstr>
      </vt:variant>
      <vt:variant>
        <vt:lpwstr/>
      </vt:variant>
      <vt:variant>
        <vt:i4>2490429</vt:i4>
      </vt:variant>
      <vt:variant>
        <vt:i4>27</vt:i4>
      </vt:variant>
      <vt:variant>
        <vt:i4>0</vt:i4>
      </vt:variant>
      <vt:variant>
        <vt:i4>5</vt:i4>
      </vt:variant>
      <vt:variant>
        <vt:lpwstr>http://www.ingentaconnect.com/</vt:lpwstr>
      </vt:variant>
      <vt:variant>
        <vt:lpwstr/>
      </vt:variant>
      <vt:variant>
        <vt:i4>2162733</vt:i4>
      </vt:variant>
      <vt:variant>
        <vt:i4>24</vt:i4>
      </vt:variant>
      <vt:variant>
        <vt:i4>0</vt:i4>
      </vt:variant>
      <vt:variant>
        <vt:i4>5</vt:i4>
      </vt:variant>
      <vt:variant>
        <vt:lpwstr>http://www.infotrieve.com/</vt:lpwstr>
      </vt:variant>
      <vt:variant>
        <vt:lpwstr/>
      </vt:variant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http://www.ebscohost.com/</vt:lpwstr>
      </vt:variant>
      <vt:variant>
        <vt:lpwstr/>
      </vt:variant>
      <vt:variant>
        <vt:i4>8126565</vt:i4>
      </vt:variant>
      <vt:variant>
        <vt:i4>18</vt:i4>
      </vt:variant>
      <vt:variant>
        <vt:i4>0</vt:i4>
      </vt:variant>
      <vt:variant>
        <vt:i4>5</vt:i4>
      </vt:variant>
      <vt:variant>
        <vt:lpwstr>http://www.eric.ed.gov/</vt:lpwstr>
      </vt:variant>
      <vt:variant>
        <vt:lpwstr/>
      </vt:variant>
      <vt:variant>
        <vt:i4>3997745</vt:i4>
      </vt:variant>
      <vt:variant>
        <vt:i4>15</vt:i4>
      </vt:variant>
      <vt:variant>
        <vt:i4>0</vt:i4>
      </vt:variant>
      <vt:variant>
        <vt:i4>5</vt:i4>
      </vt:variant>
      <vt:variant>
        <vt:lpwstr>http://www.ei.org/</vt:lpwstr>
      </vt:variant>
      <vt:variant>
        <vt:lpwstr/>
      </vt:variant>
      <vt:variant>
        <vt:i4>2031681</vt:i4>
      </vt:variant>
      <vt:variant>
        <vt:i4>12</vt:i4>
      </vt:variant>
      <vt:variant>
        <vt:i4>0</vt:i4>
      </vt:variant>
      <vt:variant>
        <vt:i4>5</vt:i4>
      </vt:variant>
      <vt:variant>
        <vt:lpwstr>http://www.ebscohost.com/academic/cinahl-plus-with-full-text</vt:lpwstr>
      </vt:variant>
      <vt:variant>
        <vt:lpwstr/>
      </vt:variant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http://www.biosis.org/</vt:lpwstr>
      </vt:variant>
      <vt:variant>
        <vt:lpwstr/>
      </vt:variant>
      <vt:variant>
        <vt:i4>5570651</vt:i4>
      </vt:variant>
      <vt:variant>
        <vt:i4>6</vt:i4>
      </vt:variant>
      <vt:variant>
        <vt:i4>0</vt:i4>
      </vt:variant>
      <vt:variant>
        <vt:i4>5</vt:i4>
      </vt:variant>
      <vt:variant>
        <vt:lpwstr>http://agricola.nal.usda.gov/</vt:lpwstr>
      </vt:variant>
      <vt:variant>
        <vt:lpwstr/>
      </vt:variant>
      <vt:variant>
        <vt:i4>5832784</vt:i4>
      </vt:variant>
      <vt:variant>
        <vt:i4>3</vt:i4>
      </vt:variant>
      <vt:variant>
        <vt:i4>0</vt:i4>
      </vt:variant>
      <vt:variant>
        <vt:i4>5</vt:i4>
      </vt:variant>
      <vt:variant>
        <vt:lpwstr>http://www.ebsco.com/home</vt:lpwstr>
      </vt:variant>
      <vt:variant>
        <vt:lpwstr/>
      </vt:variant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mailto:najakanp@gmail.com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ก</dc:title>
  <dc:creator>for Home Used Only</dc:creator>
  <cp:lastModifiedBy>user01</cp:lastModifiedBy>
  <cp:revision>2</cp:revision>
  <cp:lastPrinted>2015-11-03T07:16:00Z</cp:lastPrinted>
  <dcterms:created xsi:type="dcterms:W3CDTF">2015-11-09T02:58:00Z</dcterms:created>
  <dcterms:modified xsi:type="dcterms:W3CDTF">2015-11-09T02:58:00Z</dcterms:modified>
</cp:coreProperties>
</file>