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7A56B" w14:textId="77777777" w:rsidR="00F40AD8" w:rsidRPr="009A42FC" w:rsidRDefault="00F40AD8" w:rsidP="005001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42FC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แบบประเมินบุคคลและประเมินผลงาน</w:t>
      </w:r>
    </w:p>
    <w:p w14:paraId="7401AEB1" w14:textId="77777777" w:rsidR="00502A9B" w:rsidRDefault="00502A9B" w:rsidP="00AB5A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พนักงานสถาบันเมื่อปฏิบัติง</w:t>
      </w:r>
      <w:r w:rsidR="00BD77F6">
        <w:rPr>
          <w:rFonts w:ascii="TH SarabunPSK" w:hAnsi="TH SarabunPSK" w:cs="TH SarabunPSK" w:hint="cs"/>
          <w:b/>
          <w:bCs/>
          <w:sz w:val="32"/>
          <w:szCs w:val="32"/>
          <w:cs/>
        </w:rPr>
        <w:t>านครบกำหนดตามสัญญาจ้างครั้งที่ 2 (ระยะเวลา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ปี)</w:t>
      </w:r>
    </w:p>
    <w:p w14:paraId="7F97BEAC" w14:textId="77777777" w:rsidR="00397CE6" w:rsidRDefault="00397CE6" w:rsidP="00AB5A5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เพื่อเป็นพนักงานประจำของสถาบัน</w:t>
      </w:r>
    </w:p>
    <w:p w14:paraId="7B7ACEC8" w14:textId="639BBECB" w:rsidR="00F40AD8" w:rsidRPr="009A42FC" w:rsidRDefault="009E6097" w:rsidP="00F40AD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ตามค</w:t>
      </w:r>
      <w:r w:rsidR="00E925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วามในข้อ </w:t>
      </w:r>
      <w:r w:rsidR="00E9251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7572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925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และข้อ 3</w:t>
      </w:r>
      <w:r w:rsidR="0047572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02A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ของข้อบังคับสถาบันเทคโนโลยีพระจอมเกล้าเจ้าคุณทหารลาดกระบัง ว่</w:t>
      </w:r>
      <w:r w:rsidR="00E92514">
        <w:rPr>
          <w:rFonts w:ascii="TH SarabunPSK" w:hAnsi="TH SarabunPSK" w:cs="TH SarabunPSK" w:hint="cs"/>
          <w:b/>
          <w:bCs/>
          <w:sz w:val="32"/>
          <w:szCs w:val="32"/>
          <w:cs/>
        </w:rPr>
        <w:t>าด้วยการบริหารงานบุคคล พ.ศ. 25</w:t>
      </w:r>
      <w:r w:rsidR="00475721"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</w:p>
    <w:p w14:paraId="315BCA10" w14:textId="77777777" w:rsidR="00F40AD8" w:rsidRPr="009A42FC" w:rsidRDefault="00F40AD8" w:rsidP="00F40AD8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F40AD8" w:rsidRPr="009A42FC" w14:paraId="6F2ECA79" w14:textId="77777777">
        <w:trPr>
          <w:trHeight w:val="180"/>
        </w:trPr>
        <w:tc>
          <w:tcPr>
            <w:tcW w:w="9540" w:type="dxa"/>
          </w:tcPr>
          <w:p w14:paraId="2963A7F2" w14:textId="77777777" w:rsidR="00F40AD8" w:rsidRPr="009A42FC" w:rsidRDefault="00F40AD8" w:rsidP="001C3F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ตอนที่  1</w:t>
            </w: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ข้อมูลเบื้องต้น</w:t>
            </w:r>
          </w:p>
        </w:tc>
      </w:tr>
      <w:tr w:rsidR="00F40AD8" w:rsidRPr="009A42FC" w14:paraId="19D5C16F" w14:textId="77777777">
        <w:trPr>
          <w:trHeight w:val="180"/>
        </w:trPr>
        <w:tc>
          <w:tcPr>
            <w:tcW w:w="9540" w:type="dxa"/>
          </w:tcPr>
          <w:p w14:paraId="711A82CF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1.  ชื่อผู้รับการประเมิน ...</w:t>
            </w:r>
            <w:r w:rsidR="009875BB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  <w:p w14:paraId="21192CF9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2.  ปัจจุบั</w:t>
            </w:r>
            <w:r w:rsidR="009875BB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นดำรงตำแหน่ง............................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.....สังกัด....</w:t>
            </w:r>
            <w:r w:rsidR="009875BB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="00EB0FCF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5DDF03FA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EB0FCF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อัตราค่าจ้างรายเดือน............................</w:t>
            </w:r>
            <w:r w:rsidR="00502A9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727A3D">
              <w:rPr>
                <w:rFonts w:ascii="TH SarabunPSK" w:hAnsi="TH SarabunPSK" w:cs="TH SarabunPSK"/>
                <w:sz w:val="32"/>
                <w:szCs w:val="32"/>
                <w:cs/>
              </w:rPr>
              <w:t>บาท   ปีที่แล้ว</w:t>
            </w:r>
            <w:r w:rsidR="00727A3D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ได้รับอัตราค่าจ้าง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EB0FCF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502A9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B0FCF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727A3D">
              <w:rPr>
                <w:rFonts w:ascii="TH SarabunPSK" w:hAnsi="TH SarabunPSK" w:cs="TH SarabunPSK"/>
                <w:sz w:val="32"/>
                <w:szCs w:val="32"/>
                <w:cs/>
              </w:rPr>
              <w:t>....-..................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14:paraId="4FA87E83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727A3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ดำรงตำแหน่งเมื</w:t>
            </w:r>
            <w:r w:rsidR="00047177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่อ.............................................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0E0A48A0" w14:textId="77777777" w:rsidR="00F40AD8" w:rsidRPr="009A42FC" w:rsidRDefault="00727A3D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  เริ่ม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  <w:r w:rsidR="00F40AD8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</w:t>
            </w:r>
            <w:r w:rsidR="00047177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รวม.....</w:t>
            </w:r>
            <w:r w:rsidR="00F40AD8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...ปี..........-..........เดือน </w:t>
            </w:r>
          </w:p>
          <w:p w14:paraId="3B90DE38" w14:textId="77777777" w:rsidR="00F40AD8" w:rsidRPr="009A42FC" w:rsidRDefault="00EB0FCF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4.  วุฒิการศึกษา.................................</w:t>
            </w:r>
            <w:r w:rsidR="00F40AD8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....สาขาวิชา...........................</w:t>
            </w:r>
            <w:r w:rsidR="00F40AD8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</w:t>
            </w:r>
          </w:p>
          <w:p w14:paraId="3FA9D7BF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5.  การฝึกอบรม</w:t>
            </w:r>
          </w:p>
          <w:p w14:paraId="71C68636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หลักสูตร / สาขาที่ฝึกอบรม                               จัดโดย                                     ระยะเวลา</w:t>
            </w:r>
          </w:p>
          <w:p w14:paraId="6817BEED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......................................................      ................................................</w:t>
            </w:r>
            <w:r w:rsidR="002756E1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       ...................</w:t>
            </w:r>
            <w:r w:rsidR="009B66CD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  <w:p w14:paraId="720466EE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......................................................      .................................................</w:t>
            </w:r>
            <w:r w:rsidR="002756E1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       ....................</w:t>
            </w:r>
            <w:r w:rsidR="009B66CD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14:paraId="2DEDBAB0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......................................................      ..................................................  </w:t>
            </w:r>
            <w:r w:rsidR="009B6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141FC017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......................................................      ...................................................   </w:t>
            </w:r>
            <w:r w:rsidR="009B66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2118F724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6.  หน้าที่ความรับผิดชอบ..........................................................................................</w:t>
            </w:r>
            <w:r w:rsidR="002756E1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14:paraId="55CDF02D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</w:t>
            </w:r>
            <w:r w:rsidR="009B66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  <w:p w14:paraId="5883CEDB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</w:t>
            </w:r>
            <w:r w:rsidR="009B66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2756E1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14:paraId="53A37F99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</w:t>
            </w:r>
            <w:r w:rsidR="009B66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="002756E1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4262FAD5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</w:t>
            </w:r>
            <w:r w:rsidR="009B66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="002756E1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14:paraId="6A3D8695" w14:textId="77777777" w:rsidR="00F40AD8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</w:t>
            </w:r>
            <w:r w:rsidR="009B66C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="002756E1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  <w:p w14:paraId="5560EDBA" w14:textId="77777777" w:rsidR="009A42FC" w:rsidRPr="009A42FC" w:rsidRDefault="009A42FC" w:rsidP="009A42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028CCC1F" w14:textId="77777777" w:rsidR="009A42FC" w:rsidRPr="009A42FC" w:rsidRDefault="009A42FC" w:rsidP="009A42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6E7F62AD" w14:textId="77777777" w:rsidR="009A42FC" w:rsidRPr="009A42FC" w:rsidRDefault="009A42FC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F98781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7.  ประวัติการถูกลงโทษทางวินัย  (ถ้ามี) ..................................................</w:t>
            </w:r>
            <w:r w:rsidR="002756E1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14:paraId="2AD025A0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.............................................................................................................</w:t>
            </w:r>
            <w:r w:rsidR="002756E1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="002756E1" w:rsidRPr="009A42FC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0E4022BA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..........................................................................................................................................</w:t>
            </w:r>
            <w:r w:rsidR="002756E1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  <w:p w14:paraId="4D80E481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..........................................................................................................................................</w:t>
            </w:r>
            <w:r w:rsidR="002756E1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14:paraId="64CB05C6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.....................................................................................................................................</w:t>
            </w:r>
            <w:r w:rsidR="002756E1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14:paraId="5BA95FC2" w14:textId="77777777" w:rsidR="00651221" w:rsidRPr="009A42FC" w:rsidRDefault="00651221" w:rsidP="00AB5A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</w:t>
            </w:r>
          </w:p>
          <w:p w14:paraId="0BCB85B9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86A6DC8" w14:textId="77777777" w:rsidR="00F40AD8" w:rsidRPr="009A42FC" w:rsidRDefault="00F40AD8" w:rsidP="00F40A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AF5229" w14:textId="77777777" w:rsidR="00F40AD8" w:rsidRPr="009A42FC" w:rsidRDefault="00F40AD8" w:rsidP="004153CA">
      <w:pPr>
        <w:spacing w:before="100" w:beforeAutospacing="1"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42FC">
        <w:rPr>
          <w:rFonts w:ascii="TH SarabunPSK" w:hAnsi="TH SarabunPSK" w:cs="TH SarabunPSK"/>
          <w:b/>
          <w:bCs/>
          <w:sz w:val="32"/>
          <w:szCs w:val="32"/>
          <w:cs/>
        </w:rPr>
        <w:t>-2-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980"/>
        <w:gridCol w:w="748"/>
        <w:gridCol w:w="692"/>
        <w:gridCol w:w="720"/>
        <w:gridCol w:w="1080"/>
      </w:tblGrid>
      <w:tr w:rsidR="00F40AD8" w:rsidRPr="009A42FC" w14:paraId="3F742557" w14:textId="77777777">
        <w:trPr>
          <w:trHeight w:val="360"/>
        </w:trPr>
        <w:tc>
          <w:tcPr>
            <w:tcW w:w="9180" w:type="dxa"/>
            <w:gridSpan w:val="6"/>
          </w:tcPr>
          <w:p w14:paraId="77EFA404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ตอนที่ 2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การประเมินการปฏิบัติงานและคุณลักษณะเฉพาะบุคคลที่จำเป็นและสำคัญสำหรับการปฏิบัติงาน</w:t>
            </w:r>
          </w:p>
        </w:tc>
      </w:tr>
      <w:tr w:rsidR="00F40AD8" w:rsidRPr="009A42FC" w14:paraId="6BD31665" w14:textId="77777777">
        <w:trPr>
          <w:trHeight w:val="360"/>
        </w:trPr>
        <w:tc>
          <w:tcPr>
            <w:tcW w:w="3960" w:type="dxa"/>
            <w:vMerge w:val="restart"/>
          </w:tcPr>
          <w:p w14:paraId="65C9460E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9183EA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1980" w:type="dxa"/>
            <w:vMerge w:val="restart"/>
          </w:tcPr>
          <w:p w14:paraId="6A7E995F" w14:textId="77777777" w:rsidR="00F40AD8" w:rsidRPr="009A42FC" w:rsidRDefault="00F40AD8" w:rsidP="001C3F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องค์ประกอบที่ใช้</w:t>
            </w:r>
          </w:p>
          <w:p w14:paraId="15CECAF9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ในการประเมิน</w:t>
            </w:r>
          </w:p>
        </w:tc>
        <w:tc>
          <w:tcPr>
            <w:tcW w:w="3240" w:type="dxa"/>
            <w:gridSpan w:val="4"/>
          </w:tcPr>
          <w:p w14:paraId="394D76CB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ระดับการประเมินและคะแนนที่ได้</w:t>
            </w:r>
          </w:p>
        </w:tc>
      </w:tr>
      <w:tr w:rsidR="00F40AD8" w:rsidRPr="009A42FC" w14:paraId="0F896FF3" w14:textId="77777777">
        <w:trPr>
          <w:trHeight w:val="420"/>
        </w:trPr>
        <w:tc>
          <w:tcPr>
            <w:tcW w:w="3960" w:type="dxa"/>
            <w:vMerge/>
          </w:tcPr>
          <w:p w14:paraId="1C0F19EE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</w:tcPr>
          <w:p w14:paraId="0A626F0B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8" w:type="dxa"/>
          </w:tcPr>
          <w:p w14:paraId="7D4AB995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692" w:type="dxa"/>
          </w:tcPr>
          <w:p w14:paraId="36BE78FF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720" w:type="dxa"/>
          </w:tcPr>
          <w:p w14:paraId="4434AFD2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080" w:type="dxa"/>
          </w:tcPr>
          <w:p w14:paraId="3449D552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ต้องแก้ไข</w:t>
            </w:r>
          </w:p>
        </w:tc>
      </w:tr>
      <w:tr w:rsidR="00F40AD8" w:rsidRPr="009A42FC" w14:paraId="29F001E4" w14:textId="77777777">
        <w:trPr>
          <w:trHeight w:val="3255"/>
        </w:trPr>
        <w:tc>
          <w:tcPr>
            <w:tcW w:w="3960" w:type="dxa"/>
            <w:vMerge w:val="restart"/>
          </w:tcPr>
          <w:p w14:paraId="269889DB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ED6276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1.  งานที่ปฏิบัติ(เรียงตามลำดับความสำคัญ)</w:t>
            </w:r>
          </w:p>
          <w:p w14:paraId="61E722C8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(คะแนนเต็ม  100)</w:t>
            </w:r>
          </w:p>
          <w:p w14:paraId="7B2E2B4B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ก.  งาน......................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..(25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53FD7E1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6D49A17C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  <w:p w14:paraId="3CC50E94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9A42FC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14:paraId="6ECD1968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4D549C39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  <w:p w14:paraId="41FA10D9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......................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  <w:p w14:paraId="31651C04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0EF08E5D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14:paraId="3D922F25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2C278279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02C5223E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....................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  <w:tc>
          <w:tcPr>
            <w:tcW w:w="1980" w:type="dxa"/>
          </w:tcPr>
          <w:p w14:paraId="5FBF6689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064FAAB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F1333C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</w:t>
            </w:r>
          </w:p>
          <w:p w14:paraId="0C4758B9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ที่นำไปปรับใช้ในการ</w:t>
            </w:r>
          </w:p>
          <w:p w14:paraId="28235D7E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748" w:type="dxa"/>
          </w:tcPr>
          <w:p w14:paraId="6FC66BA9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" w:type="dxa"/>
          </w:tcPr>
          <w:p w14:paraId="2A1D17C6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925D7A1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7BCE0703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AD8" w:rsidRPr="009A42FC" w14:paraId="3E697F11" w14:textId="77777777">
        <w:trPr>
          <w:trHeight w:val="2696"/>
        </w:trPr>
        <w:tc>
          <w:tcPr>
            <w:tcW w:w="3960" w:type="dxa"/>
            <w:vMerge/>
          </w:tcPr>
          <w:p w14:paraId="77854EC8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4EEE3ED6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ED8896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ผลของงานในแง่</w:t>
            </w:r>
          </w:p>
          <w:p w14:paraId="479DAB19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คุณภาพและความ</w:t>
            </w:r>
          </w:p>
          <w:p w14:paraId="06B9B84D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รวดเร็วในการ</w:t>
            </w:r>
          </w:p>
          <w:p w14:paraId="1DE009C3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748" w:type="dxa"/>
          </w:tcPr>
          <w:p w14:paraId="36E342A0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" w:type="dxa"/>
          </w:tcPr>
          <w:p w14:paraId="477FC439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B979F38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52C3D905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AD8" w:rsidRPr="009A42FC" w14:paraId="229B93BC" w14:textId="77777777">
        <w:trPr>
          <w:trHeight w:val="2625"/>
        </w:trPr>
        <w:tc>
          <w:tcPr>
            <w:tcW w:w="3960" w:type="dxa"/>
            <w:vMerge w:val="restart"/>
          </w:tcPr>
          <w:p w14:paraId="703C7861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ข.  งาน..............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..........(25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AE30CD6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  <w:p w14:paraId="53704149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  <w:p w14:paraId="14857BAB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5FE6030B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160FB87B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  <w:r w:rsidR="009A42F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  <w:p w14:paraId="74250758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4B97B1CE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158D08FA" w14:textId="77777777" w:rsidR="00F40AD8" w:rsidRDefault="009A42FC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 w:rsidR="00F40AD8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</w:p>
          <w:p w14:paraId="5E9E09D4" w14:textId="77777777" w:rsidR="009A42FC" w:rsidRDefault="009A42FC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6FEBEDE4" w14:textId="77777777" w:rsidR="009A42FC" w:rsidRDefault="009A42FC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491248E7" w14:textId="77777777" w:rsidR="009A42FC" w:rsidRDefault="009A42FC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5D83902C" w14:textId="77777777" w:rsidR="009A42FC" w:rsidRPr="009A42FC" w:rsidRDefault="009A42FC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1B3EC20D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51A72CEF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73C037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</w:t>
            </w:r>
          </w:p>
          <w:p w14:paraId="14A1CD55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ที่นำไปปรับใช้ใน</w:t>
            </w:r>
          </w:p>
          <w:p w14:paraId="1E4EF712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การปฏิบัติงาน  </w:t>
            </w:r>
          </w:p>
          <w:p w14:paraId="56692210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4CA651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95377D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8" w:type="dxa"/>
          </w:tcPr>
          <w:p w14:paraId="3C7E6384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" w:type="dxa"/>
          </w:tcPr>
          <w:p w14:paraId="57BCA621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7B3E1E65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192103CD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AD8" w:rsidRPr="009A42FC" w14:paraId="48B15010" w14:textId="77777777">
        <w:trPr>
          <w:trHeight w:val="600"/>
        </w:trPr>
        <w:tc>
          <w:tcPr>
            <w:tcW w:w="3960" w:type="dxa"/>
            <w:vMerge/>
            <w:tcBorders>
              <w:bottom w:val="single" w:sz="4" w:space="0" w:color="auto"/>
            </w:tcBorders>
          </w:tcPr>
          <w:p w14:paraId="457F58FB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693CFC4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966EBD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ผลของงานในแง่</w:t>
            </w:r>
          </w:p>
          <w:p w14:paraId="29232F04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คุณภาพและความ</w:t>
            </w:r>
          </w:p>
          <w:p w14:paraId="45CF6493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รวดเร็วในการ</w:t>
            </w:r>
          </w:p>
          <w:p w14:paraId="4052371D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748" w:type="dxa"/>
          </w:tcPr>
          <w:p w14:paraId="2D1939F7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" w:type="dxa"/>
          </w:tcPr>
          <w:p w14:paraId="3BD177D2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DEE8AE1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7352C089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5595F3C" w14:textId="77777777" w:rsidR="00D07390" w:rsidRDefault="00D07390" w:rsidP="00F40A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A77070" w14:textId="77777777" w:rsidR="00651221" w:rsidRDefault="00651221" w:rsidP="00F40A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916B42" w14:textId="77777777" w:rsidR="00F40AD8" w:rsidRPr="009A42FC" w:rsidRDefault="00F40AD8" w:rsidP="00F40A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42FC">
        <w:rPr>
          <w:rFonts w:ascii="TH SarabunPSK" w:hAnsi="TH SarabunPSK" w:cs="TH SarabunPSK"/>
          <w:b/>
          <w:bCs/>
          <w:sz w:val="32"/>
          <w:szCs w:val="32"/>
          <w:cs/>
        </w:rPr>
        <w:t>-3-</w:t>
      </w:r>
    </w:p>
    <w:p w14:paraId="6FCC6C09" w14:textId="77777777" w:rsidR="00F40AD8" w:rsidRPr="009A42FC" w:rsidRDefault="00F40AD8" w:rsidP="00F40AD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709"/>
        <w:gridCol w:w="709"/>
        <w:gridCol w:w="850"/>
        <w:gridCol w:w="992"/>
      </w:tblGrid>
      <w:tr w:rsidR="00F40AD8" w:rsidRPr="009A42FC" w14:paraId="63A95B79" w14:textId="77777777">
        <w:trPr>
          <w:trHeight w:val="285"/>
        </w:trPr>
        <w:tc>
          <w:tcPr>
            <w:tcW w:w="3828" w:type="dxa"/>
            <w:vMerge w:val="restart"/>
          </w:tcPr>
          <w:p w14:paraId="105983CB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5521B339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84" w:type="dxa"/>
            <w:vMerge w:val="restart"/>
          </w:tcPr>
          <w:p w14:paraId="08E57F8E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องค์ประกอบที่ใช้</w:t>
            </w:r>
          </w:p>
          <w:p w14:paraId="675B2900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ในการประเมิน</w:t>
            </w:r>
          </w:p>
        </w:tc>
        <w:tc>
          <w:tcPr>
            <w:tcW w:w="3260" w:type="dxa"/>
            <w:gridSpan w:val="4"/>
          </w:tcPr>
          <w:p w14:paraId="2F40CA9B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ระดับการประเมินและคะแนนที่ได้</w:t>
            </w:r>
          </w:p>
        </w:tc>
      </w:tr>
      <w:tr w:rsidR="00F40AD8" w:rsidRPr="009A42FC" w14:paraId="2020F745" w14:textId="77777777" w:rsidTr="00D948A4">
        <w:trPr>
          <w:trHeight w:val="375"/>
        </w:trPr>
        <w:tc>
          <w:tcPr>
            <w:tcW w:w="3828" w:type="dxa"/>
            <w:vMerge/>
          </w:tcPr>
          <w:p w14:paraId="73270F84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14:paraId="3C8B1DA2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FFCB23C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</w:tcPr>
          <w:p w14:paraId="5C4E6E3A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</w:tcPr>
          <w:p w14:paraId="47E79D62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92" w:type="dxa"/>
          </w:tcPr>
          <w:p w14:paraId="1B8D8B2D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ต้องแก้ไข</w:t>
            </w:r>
          </w:p>
        </w:tc>
      </w:tr>
      <w:tr w:rsidR="00F40AD8" w:rsidRPr="009A42FC" w14:paraId="06B45FEA" w14:textId="77777777" w:rsidTr="00D948A4">
        <w:trPr>
          <w:trHeight w:val="2592"/>
        </w:trPr>
        <w:tc>
          <w:tcPr>
            <w:tcW w:w="3828" w:type="dxa"/>
            <w:vMerge w:val="restart"/>
          </w:tcPr>
          <w:p w14:paraId="2BBAD534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ค.  งาน......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......(25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991FC24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  <w:p w14:paraId="3082B929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  <w:p w14:paraId="220629B2" w14:textId="77777777" w:rsidR="00F40AD8" w:rsidRPr="009A42FC" w:rsidRDefault="000807B6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="00F40AD8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  <w:p w14:paraId="617A564C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2D4D8A23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12B9231B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638473BC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6B58E496" w14:textId="77777777" w:rsidR="00F40AD8" w:rsidRPr="009A42FC" w:rsidRDefault="00F40AD8" w:rsidP="001C3F15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4C4640E8" w14:textId="77777777" w:rsidR="00F40AD8" w:rsidRPr="009A42FC" w:rsidRDefault="00F40AD8" w:rsidP="00085B64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="000807B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984" w:type="dxa"/>
          </w:tcPr>
          <w:p w14:paraId="3E34EC35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5684A0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</w:t>
            </w:r>
          </w:p>
          <w:p w14:paraId="052A99AA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ที่นำไปปรับใช้ใน</w:t>
            </w:r>
          </w:p>
          <w:p w14:paraId="4E55B053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709" w:type="dxa"/>
          </w:tcPr>
          <w:p w14:paraId="485A4861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A977E1D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0CE0650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AD4F47D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AD8" w:rsidRPr="009A42FC" w14:paraId="387F1A78" w14:textId="77777777" w:rsidTr="00D948A4">
        <w:trPr>
          <w:trHeight w:val="2969"/>
        </w:trPr>
        <w:tc>
          <w:tcPr>
            <w:tcW w:w="3828" w:type="dxa"/>
            <w:vMerge/>
          </w:tcPr>
          <w:p w14:paraId="50D05B44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644A0F93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446C5F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ผลของงานในแง่</w:t>
            </w:r>
          </w:p>
          <w:p w14:paraId="43FE368D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คุณภาพและความ</w:t>
            </w:r>
          </w:p>
          <w:p w14:paraId="0A7FA85A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รวดเร็วในการ</w:t>
            </w:r>
          </w:p>
          <w:p w14:paraId="5E6A321A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709" w:type="dxa"/>
          </w:tcPr>
          <w:p w14:paraId="2B10EC22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33FA247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B415408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441B9BC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AD8" w:rsidRPr="009A42FC" w14:paraId="5E3B9979" w14:textId="77777777" w:rsidTr="00D948A4">
        <w:trPr>
          <w:trHeight w:val="2595"/>
        </w:trPr>
        <w:tc>
          <w:tcPr>
            <w:tcW w:w="3828" w:type="dxa"/>
            <w:vMerge w:val="restart"/>
          </w:tcPr>
          <w:p w14:paraId="7F2737C5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ง.  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......(25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E937A07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14:paraId="1ABD22F5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14:paraId="64F2BE42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14:paraId="4F79DF17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14:paraId="11704B87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....................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  <w:p w14:paraId="1C0E292D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  <w:p w14:paraId="664E607D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67D87DA4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14:paraId="7758DB6F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................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14:paraId="26E72FE1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...........................................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  <w:p w14:paraId="0E249CA3" w14:textId="77777777" w:rsidR="00F40AD8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...............................................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  <w:p w14:paraId="2D99E126" w14:textId="77777777" w:rsidR="000807B6" w:rsidRPr="009A42FC" w:rsidRDefault="000807B6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...........................................................</w:t>
            </w:r>
          </w:p>
        </w:tc>
        <w:tc>
          <w:tcPr>
            <w:tcW w:w="1984" w:type="dxa"/>
          </w:tcPr>
          <w:p w14:paraId="035F30AC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DADCFF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ความรู้ความสามารถ</w:t>
            </w:r>
          </w:p>
          <w:p w14:paraId="685D0A69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ที่นำไปปรับใช้ใน</w:t>
            </w:r>
          </w:p>
          <w:p w14:paraId="54654E03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  <w:p w14:paraId="4D6EAA32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842997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3C4F23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B4BDEA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2E6AFCD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6F2ED43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085207A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AD8" w:rsidRPr="009A42FC" w14:paraId="4A1E8E37" w14:textId="77777777" w:rsidTr="00D948A4">
        <w:trPr>
          <w:trHeight w:val="2496"/>
        </w:trPr>
        <w:tc>
          <w:tcPr>
            <w:tcW w:w="3828" w:type="dxa"/>
            <w:vMerge/>
          </w:tcPr>
          <w:p w14:paraId="2F7B96CB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1F4F04C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B37FCE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ผลของงานในแง่</w:t>
            </w:r>
          </w:p>
          <w:p w14:paraId="4D3AE6C4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คุณภาพและความ</w:t>
            </w:r>
          </w:p>
          <w:p w14:paraId="67B3BA61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รวดเร็วในการ</w:t>
            </w:r>
          </w:p>
          <w:p w14:paraId="7501F885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709" w:type="dxa"/>
          </w:tcPr>
          <w:p w14:paraId="67A80BFD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4E0C48C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DE10E52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DEF2300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AD8" w:rsidRPr="009A42FC" w14:paraId="488B8682" w14:textId="77777777">
        <w:trPr>
          <w:trHeight w:val="420"/>
        </w:trPr>
        <w:tc>
          <w:tcPr>
            <w:tcW w:w="9072" w:type="dxa"/>
            <w:gridSpan w:val="6"/>
          </w:tcPr>
          <w:p w14:paraId="1142BE4F" w14:textId="77777777" w:rsidR="00F40AD8" w:rsidRPr="009A42FC" w:rsidRDefault="00085B64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คะแนนรวมสำหรับงานที่ปฏิบัติ  </w:t>
            </w:r>
            <w:r w:rsidR="00F40AD8"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F40AD8"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 ได้                       คะแนน</w:t>
            </w:r>
          </w:p>
        </w:tc>
      </w:tr>
    </w:tbl>
    <w:p w14:paraId="2BB410B4" w14:textId="77777777" w:rsidR="006E0438" w:rsidRPr="009A42FC" w:rsidRDefault="006E0438" w:rsidP="00F40A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F19D50" w14:textId="77777777" w:rsidR="006E0438" w:rsidRPr="009A42FC" w:rsidRDefault="006E0438" w:rsidP="00F40A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2CCA53" w14:textId="77777777" w:rsidR="00085B64" w:rsidRDefault="00085B64" w:rsidP="00F40A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5A97D5" w14:textId="77777777" w:rsidR="00063056" w:rsidRDefault="00063056" w:rsidP="00F40A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84D8CA" w14:textId="77777777" w:rsidR="00F40AD8" w:rsidRDefault="00F40AD8" w:rsidP="004153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42FC">
        <w:rPr>
          <w:rFonts w:ascii="TH SarabunPSK" w:hAnsi="TH SarabunPSK" w:cs="TH SarabunPSK"/>
          <w:b/>
          <w:bCs/>
          <w:sz w:val="32"/>
          <w:szCs w:val="32"/>
          <w:cs/>
        </w:rPr>
        <w:t>-4-</w:t>
      </w:r>
    </w:p>
    <w:p w14:paraId="577DA0F6" w14:textId="77777777" w:rsidR="00651221" w:rsidRPr="009A42FC" w:rsidRDefault="00651221" w:rsidP="00F40A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900"/>
        <w:gridCol w:w="720"/>
        <w:gridCol w:w="900"/>
        <w:gridCol w:w="1080"/>
      </w:tblGrid>
      <w:tr w:rsidR="00F40AD8" w:rsidRPr="009A42FC" w14:paraId="4F021134" w14:textId="77777777">
        <w:trPr>
          <w:trHeight w:val="450"/>
        </w:trPr>
        <w:tc>
          <w:tcPr>
            <w:tcW w:w="5400" w:type="dxa"/>
            <w:vMerge w:val="restart"/>
          </w:tcPr>
          <w:p w14:paraId="0994E692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305E236A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gridSpan w:val="4"/>
          </w:tcPr>
          <w:p w14:paraId="26817213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ระดับการประเมินและคะแนนที่ได้</w:t>
            </w:r>
          </w:p>
        </w:tc>
      </w:tr>
      <w:tr w:rsidR="00F40AD8" w:rsidRPr="009A42FC" w14:paraId="669C9F03" w14:textId="77777777">
        <w:trPr>
          <w:trHeight w:val="360"/>
        </w:trPr>
        <w:tc>
          <w:tcPr>
            <w:tcW w:w="5400" w:type="dxa"/>
            <w:vMerge/>
          </w:tcPr>
          <w:p w14:paraId="1D5ACA9D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F1BB0E4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720" w:type="dxa"/>
          </w:tcPr>
          <w:p w14:paraId="245DFC16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900" w:type="dxa"/>
          </w:tcPr>
          <w:p w14:paraId="449CA8FD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080" w:type="dxa"/>
          </w:tcPr>
          <w:p w14:paraId="490BD950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ต้องแก้ไข</w:t>
            </w:r>
          </w:p>
        </w:tc>
      </w:tr>
      <w:tr w:rsidR="00F40AD8" w:rsidRPr="009A42FC" w14:paraId="762F0AB2" w14:textId="77777777">
        <w:trPr>
          <w:trHeight w:val="1170"/>
        </w:trPr>
        <w:tc>
          <w:tcPr>
            <w:tcW w:w="5400" w:type="dxa"/>
          </w:tcPr>
          <w:p w14:paraId="218D24D6" w14:textId="77777777" w:rsidR="00727A3D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2.  คุณลักษณะเฉพาะบุคคลที่จำเป็นและสำคัญสำหรับการ</w:t>
            </w:r>
            <w:r w:rsidR="00727A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ECAEB0D" w14:textId="77777777" w:rsidR="00F40AD8" w:rsidRDefault="00727A3D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40AD8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ปฏิบัติงานในตำแหน่งที่ประเมิน   (คะแนนเต็ม  100)</w:t>
            </w:r>
          </w:p>
          <w:p w14:paraId="09A82C3D" w14:textId="77777777" w:rsidR="00727A3D" w:rsidRPr="009A42FC" w:rsidRDefault="00727A3D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B5E3D3" w14:textId="77777777" w:rsidR="00F40AD8" w:rsidRPr="009A42FC" w:rsidRDefault="00F40AD8" w:rsidP="00085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ก.  ความประพฤติ         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(15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00" w:type="dxa"/>
          </w:tcPr>
          <w:p w14:paraId="43F1C9F4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2DDD673D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1CE6195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0582637B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AD8" w:rsidRPr="009A42FC" w14:paraId="7526C6CE" w14:textId="77777777">
        <w:trPr>
          <w:trHeight w:val="315"/>
        </w:trPr>
        <w:tc>
          <w:tcPr>
            <w:tcW w:w="5400" w:type="dxa"/>
          </w:tcPr>
          <w:p w14:paraId="05BA4488" w14:textId="77777777" w:rsidR="00F40AD8" w:rsidRPr="009A42FC" w:rsidRDefault="00F40AD8" w:rsidP="00085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ข.  ความรับผิดชอบต่อ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หน้าที่                   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(15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00" w:type="dxa"/>
          </w:tcPr>
          <w:p w14:paraId="55E3BE3E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D062A24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108B63D9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4E823B39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AD8" w:rsidRPr="009A42FC" w14:paraId="67C026DC" w14:textId="77777777">
        <w:trPr>
          <w:trHeight w:val="405"/>
        </w:trPr>
        <w:tc>
          <w:tcPr>
            <w:tcW w:w="5400" w:type="dxa"/>
          </w:tcPr>
          <w:p w14:paraId="6BA5C984" w14:textId="77777777" w:rsidR="00F40AD8" w:rsidRPr="009A42FC" w:rsidRDefault="00F40AD8" w:rsidP="00085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ค.  การตัดสินใจ       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(15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14:paraId="5230B062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0EB7AF1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4D83323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052E996A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AD8" w:rsidRPr="009A42FC" w14:paraId="12411C41" w14:textId="77777777">
        <w:trPr>
          <w:trHeight w:val="510"/>
        </w:trPr>
        <w:tc>
          <w:tcPr>
            <w:tcW w:w="5400" w:type="dxa"/>
          </w:tcPr>
          <w:p w14:paraId="519FBE55" w14:textId="77777777" w:rsidR="00F40AD8" w:rsidRPr="009A42FC" w:rsidRDefault="00F40AD8" w:rsidP="00085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ง.  ความอุตสาหะ  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(15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00" w:type="dxa"/>
          </w:tcPr>
          <w:p w14:paraId="785598BE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6D1B760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6748537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2F275052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AD8" w:rsidRPr="009A42FC" w14:paraId="0B7EB2C8" w14:textId="77777777">
        <w:trPr>
          <w:trHeight w:val="525"/>
        </w:trPr>
        <w:tc>
          <w:tcPr>
            <w:tcW w:w="5400" w:type="dxa"/>
          </w:tcPr>
          <w:p w14:paraId="66E5A182" w14:textId="77777777" w:rsidR="00F40AD8" w:rsidRPr="009A42FC" w:rsidRDefault="00F40AD8" w:rsidP="00085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 มนุษยสัมพันธ์   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(15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00" w:type="dxa"/>
          </w:tcPr>
          <w:p w14:paraId="1271E566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67A467C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0BEEC104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616F723F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AD8" w:rsidRPr="009A42FC" w14:paraId="5A904A64" w14:textId="77777777">
        <w:trPr>
          <w:trHeight w:val="525"/>
        </w:trPr>
        <w:tc>
          <w:tcPr>
            <w:tcW w:w="5400" w:type="dxa"/>
          </w:tcPr>
          <w:p w14:paraId="169D589C" w14:textId="77777777" w:rsidR="00F40AD8" w:rsidRPr="009A42FC" w:rsidRDefault="00F40AD8" w:rsidP="00085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ฉ.  ความสา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มารถในการสื่อความหมาย        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(15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00" w:type="dxa"/>
          </w:tcPr>
          <w:p w14:paraId="2D5D03C2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465EDF6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566D0F5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446B11A2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AD8" w:rsidRPr="009A42FC" w14:paraId="760121D3" w14:textId="77777777">
        <w:trPr>
          <w:trHeight w:val="270"/>
        </w:trPr>
        <w:tc>
          <w:tcPr>
            <w:tcW w:w="5400" w:type="dxa"/>
          </w:tcPr>
          <w:p w14:paraId="6C82D6A9" w14:textId="77777777" w:rsidR="00F40AD8" w:rsidRPr="009A42FC" w:rsidRDefault="00F40AD8" w:rsidP="00085B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ช.  อื่น ๆ                </w:t>
            </w:r>
            <w:r w:rsidR="000807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(10</w:t>
            </w:r>
            <w:r w:rsidR="00085B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00" w:type="dxa"/>
          </w:tcPr>
          <w:p w14:paraId="727206A8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B763F37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2263CEEA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14:paraId="6A05A7BE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0AD8" w:rsidRPr="009A42FC" w14:paraId="34F19410" w14:textId="77777777">
        <w:trPr>
          <w:trHeight w:val="300"/>
        </w:trPr>
        <w:tc>
          <w:tcPr>
            <w:tcW w:w="9000" w:type="dxa"/>
            <w:gridSpan w:val="5"/>
            <w:tcBorders>
              <w:bottom w:val="single" w:sz="4" w:space="0" w:color="auto"/>
            </w:tcBorders>
          </w:tcPr>
          <w:p w14:paraId="247B9AE2" w14:textId="77777777" w:rsidR="00F40AD8" w:rsidRPr="009A42FC" w:rsidRDefault="00F40AD8" w:rsidP="001C3F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</w:t>
            </w:r>
            <w:r w:rsidR="00CA5D3E"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นรวมสำหรับคุณลักษณะเฉพาะบุคคล  </w:t>
            </w: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 ก </w:t>
            </w:r>
            <w:r w:rsidR="00CA5D3E"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 ช</w:t>
            </w:r>
            <w:r w:rsidR="00CA5D3E" w:rsidRPr="009A42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A5D3E"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เท่ากับ</w:t>
            </w: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47177" w:rsidRPr="009A42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85B64"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 </w:t>
            </w: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               คะแนน</w:t>
            </w:r>
          </w:p>
        </w:tc>
      </w:tr>
      <w:tr w:rsidR="00F40AD8" w:rsidRPr="009A42FC" w14:paraId="09882007" w14:textId="77777777">
        <w:trPr>
          <w:trHeight w:val="405"/>
        </w:trPr>
        <w:tc>
          <w:tcPr>
            <w:tcW w:w="9000" w:type="dxa"/>
            <w:gridSpan w:val="5"/>
          </w:tcPr>
          <w:p w14:paraId="32C9F9FD" w14:textId="77777777" w:rsidR="00F40AD8" w:rsidRPr="009A42FC" w:rsidRDefault="00F40AD8" w:rsidP="00727A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="00085B64"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="00727A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5B64"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คะแนนรวมทั้งสิ้น  </w:t>
            </w: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  1 </w:t>
            </w: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="00CA5D3E"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  เท่ากับ</w:t>
            </w:r>
            <w:r w:rsidR="00085B64"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200</w:t>
            </w:r>
            <w:r w:rsidR="00CA5D3E"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085B64"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 </w:t>
            </w:r>
            <w:r w:rsidR="00745A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                   </w:t>
            </w:r>
            <w:r w:rsidR="00745A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C49C1" w:rsidRPr="001C49C1" w14:paraId="34D0F1EF" w14:textId="77777777">
        <w:trPr>
          <w:trHeight w:val="135"/>
        </w:trPr>
        <w:tc>
          <w:tcPr>
            <w:tcW w:w="9000" w:type="dxa"/>
            <w:gridSpan w:val="5"/>
          </w:tcPr>
          <w:p w14:paraId="1EB22F65" w14:textId="584EBF74" w:rsidR="001C49C1" w:rsidRPr="001C49C1" w:rsidRDefault="001C49C1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9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7F6DB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ผลประเมินจริยธรรมพนักงานสถาบันฯ</w:t>
            </w:r>
            <w:r w:rsidR="007171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(อ้างอิงแบบประเมินตามเอกสารแนบ) ผล..............(ผ่าน/ไม่ผ่าน)</w:t>
            </w:r>
          </w:p>
        </w:tc>
      </w:tr>
      <w:tr w:rsidR="00F40AD8" w:rsidRPr="009A42FC" w14:paraId="542A5BB4" w14:textId="77777777">
        <w:trPr>
          <w:trHeight w:val="135"/>
        </w:trPr>
        <w:tc>
          <w:tcPr>
            <w:tcW w:w="9000" w:type="dxa"/>
            <w:gridSpan w:val="5"/>
          </w:tcPr>
          <w:p w14:paraId="46415A19" w14:textId="77777777" w:rsidR="00F40AD8" w:rsidRPr="009A42FC" w:rsidRDefault="00F40AD8" w:rsidP="001C3F1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ตอนที่  3</w:t>
            </w: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</w:p>
        </w:tc>
      </w:tr>
      <w:tr w:rsidR="00F40AD8" w:rsidRPr="009A42FC" w14:paraId="44DF4D0F" w14:textId="77777777">
        <w:trPr>
          <w:trHeight w:val="420"/>
        </w:trPr>
        <w:tc>
          <w:tcPr>
            <w:tcW w:w="9000" w:type="dxa"/>
            <w:gridSpan w:val="5"/>
          </w:tcPr>
          <w:p w14:paraId="780CF46F" w14:textId="77777777" w:rsidR="00745AD5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สรุปความเห็น  และ / หรือ  ข้อชี้แจงในกรณีประเมินหัวข้อใดหัวข้อหนึ่งว่า </w:t>
            </w:r>
            <w:r w:rsidRPr="009A42FC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ต้องแก้ไข</w:t>
            </w:r>
            <w:r w:rsidRPr="009A42FC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14:paraId="240A43AE" w14:textId="77777777" w:rsidR="00F40AD8" w:rsidRPr="009A42FC" w:rsidRDefault="00745AD5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F40AD8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40AD8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พร้อมทั้ง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ระบุแนวทางในการพัฒนา  </w:t>
            </w:r>
            <w:r w:rsidR="00F40AD8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และระยะเวลาที่ควรจะต้องใช้ในการพัฒนา</w:t>
            </w:r>
          </w:p>
          <w:p w14:paraId="38D33FB4" w14:textId="77777777" w:rsidR="00F40AD8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B5A5B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745AD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</w:t>
            </w:r>
            <w:r w:rsidR="00AB5A5B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1B3FBFE6" w14:textId="77777777" w:rsidR="004B457C" w:rsidRDefault="004B457C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2E48C17" w14:textId="329C5A64" w:rsidR="00F40AD8" w:rsidRPr="009A42FC" w:rsidRDefault="00BD77F6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14:paraId="459C1848" w14:textId="77777777" w:rsidR="00790FCE" w:rsidRPr="00790FCE" w:rsidRDefault="00790FCE" w:rsidP="00790FCE">
      <w:pPr>
        <w:rPr>
          <w:vanish/>
        </w:rPr>
      </w:pPr>
    </w:p>
    <w:p w14:paraId="309E50A2" w14:textId="77777777" w:rsidR="00F40AD8" w:rsidRDefault="00F40AD8" w:rsidP="004153C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42FC">
        <w:rPr>
          <w:rFonts w:ascii="TH SarabunPSK" w:hAnsi="TH SarabunPSK" w:cs="TH SarabunPSK"/>
          <w:b/>
          <w:bCs/>
          <w:sz w:val="32"/>
          <w:szCs w:val="32"/>
          <w:cs/>
        </w:rPr>
        <w:t>-5-</w:t>
      </w:r>
    </w:p>
    <w:p w14:paraId="44882407" w14:textId="77777777" w:rsidR="00651221" w:rsidRPr="009A42FC" w:rsidRDefault="00651221" w:rsidP="00F40AD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pPr w:leftFromText="180" w:rightFromText="180" w:vertAnchor="text" w:tblpX="109" w:tblpY="10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9"/>
      </w:tblGrid>
      <w:tr w:rsidR="00F40AD8" w:rsidRPr="009A42FC" w14:paraId="2D488D53" w14:textId="77777777" w:rsidTr="00472CAD">
        <w:tc>
          <w:tcPr>
            <w:tcW w:w="9039" w:type="dxa"/>
          </w:tcPr>
          <w:p w14:paraId="35DAFDD4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ตอนที่  4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="006512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F40AD8" w:rsidRPr="009A42FC" w14:paraId="7F272D71" w14:textId="77777777" w:rsidTr="00472CAD">
        <w:trPr>
          <w:trHeight w:val="300"/>
        </w:trPr>
        <w:tc>
          <w:tcPr>
            <w:tcW w:w="9039" w:type="dxa"/>
            <w:tcBorders>
              <w:bottom w:val="single" w:sz="4" w:space="0" w:color="auto"/>
            </w:tcBorders>
          </w:tcPr>
          <w:p w14:paraId="536284CA" w14:textId="77777777" w:rsidR="00D14009" w:rsidRDefault="00063056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    )  </w:t>
            </w:r>
            <w:r w:rsidR="00F40AD8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สมควร</w:t>
            </w:r>
            <w:r w:rsidR="00CA5D3E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 w:rsidR="00754758">
              <w:rPr>
                <w:rFonts w:ascii="TH SarabunPSK" w:hAnsi="TH SarabunPSK" w:cs="TH SarabunPSK"/>
                <w:sz w:val="32"/>
                <w:szCs w:val="32"/>
                <w:cs/>
              </w:rPr>
              <w:t>ห้ผ่านการประเมินผลการปฏิบัติงาน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ของพนักงานสถาบันเมื่อ</w:t>
            </w:r>
            <w:r w:rsidR="00D14009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ครบกำหนดตาม</w:t>
            </w:r>
          </w:p>
          <w:p w14:paraId="058D18D8" w14:textId="77777777" w:rsidR="00472CAD" w:rsidRDefault="00D14009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0630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สัญญาจ้างครั้งที่ 2 (ระยะเวลา 3 ปี)  </w:t>
            </w:r>
            <w:r w:rsidR="00D17CF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BD77F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เป็นพนักงานประจำของสถาบันฯ ต่อไป</w:t>
            </w:r>
          </w:p>
          <w:p w14:paraId="10FED9AF" w14:textId="77777777" w:rsidR="00CA5D3E" w:rsidRPr="009A42FC" w:rsidRDefault="00063056" w:rsidP="00CA5D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   </w:t>
            </w:r>
            <w:r w:rsidR="00745AD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502A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A5D3E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ยังไม่ควรให้ผ่านการประเมินผลการปฏิบัติงาน</w:t>
            </w:r>
          </w:p>
          <w:p w14:paraId="1BF1BF6E" w14:textId="77777777" w:rsidR="00F40AD8" w:rsidRPr="009A42FC" w:rsidRDefault="00063056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CA5D3E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  <w:r w:rsidR="00F40AD8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</w:t>
            </w:r>
            <w:r w:rsidR="00CA5D3E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="00745A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745AD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2449A2EC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745A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06305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37FC07E9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="00CA5D3E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  <w:r w:rsidR="00745A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14:paraId="5AC836C2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="00745A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  <w:p w14:paraId="4DE98465" w14:textId="77777777" w:rsidR="00CA5D3E" w:rsidRPr="009A42FC" w:rsidRDefault="00CA5D3E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890151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745A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ลงชื่อ.......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 w:rsidR="002756E1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ประธานกรรมการ</w:t>
            </w:r>
          </w:p>
          <w:p w14:paraId="2D04461C" w14:textId="77777777" w:rsidR="00F40AD8" w:rsidRPr="009A42FC" w:rsidRDefault="00745AD5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</w:t>
            </w:r>
            <w:r w:rsidR="00CA5D3E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A42FC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</w:t>
            </w:r>
            <w:r w:rsidR="00F40AD8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802772B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A25BAD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 w:rsidR="00745A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</w:t>
            </w:r>
            <w:r w:rsidR="002756E1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  <w:p w14:paraId="3CA3D862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</w:t>
            </w:r>
            <w:r w:rsidR="00745A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4B10DF3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712820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</w:t>
            </w:r>
            <w:r w:rsidR="00745A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CA5D3E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</w:t>
            </w:r>
            <w:r w:rsidR="002756E1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...........กรรมการและ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</w:t>
            </w:r>
          </w:p>
          <w:p w14:paraId="5B1D2F69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="00745A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="00047177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.......................................................)</w:t>
            </w:r>
          </w:p>
          <w:p w14:paraId="09B0BC8B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193C32" w14:textId="51465BFC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</w:t>
            </w:r>
            <w:r w:rsidR="00745A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.เดือน.....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.............พ.ศ.........</w:t>
            </w:r>
          </w:p>
        </w:tc>
      </w:tr>
      <w:tr w:rsidR="00F40AD8" w:rsidRPr="009A42FC" w14:paraId="398BACE2" w14:textId="77777777" w:rsidTr="00472CAD">
        <w:trPr>
          <w:trHeight w:val="375"/>
        </w:trPr>
        <w:tc>
          <w:tcPr>
            <w:tcW w:w="9039" w:type="dxa"/>
          </w:tcPr>
          <w:p w14:paraId="1D073BBE" w14:textId="77777777" w:rsidR="00F40AD8" w:rsidRPr="009A42FC" w:rsidRDefault="00F40AD8" w:rsidP="001C3F1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ตอนที่  5</w:t>
            </w:r>
            <w:r w:rsidRPr="009A4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ความเห็น / ข้อสังเกตของผู้บังคับบัญชาเหนือขึ้นไปตามลำดับ</w:t>
            </w:r>
          </w:p>
        </w:tc>
      </w:tr>
      <w:tr w:rsidR="00F40AD8" w:rsidRPr="009A42FC" w14:paraId="064CB0AF" w14:textId="77777777" w:rsidTr="00472CAD">
        <w:trPr>
          <w:trHeight w:val="105"/>
        </w:trPr>
        <w:tc>
          <w:tcPr>
            <w:tcW w:w="9039" w:type="dxa"/>
          </w:tcPr>
          <w:p w14:paraId="3E74312B" w14:textId="77777777" w:rsidR="00745AD5" w:rsidRDefault="00745AD5" w:rsidP="00745AD5">
            <w:pPr>
              <w:ind w:right="-13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F40AD8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ความเห็น / ข้อสังเกตของผู้บังคับบัญชาเหนือขึ้นไปตามลำดับเพื่อประกอบการพิจารณา</w:t>
            </w:r>
            <w:r w:rsidR="00CA5D3E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ให้เป็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  <w:p w14:paraId="0A8F1B03" w14:textId="3D406C0E" w:rsidR="00745AD5" w:rsidRDefault="00745AD5" w:rsidP="00745AD5">
            <w:pPr>
              <w:ind w:right="-1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</w:t>
            </w:r>
            <w:r w:rsidR="00CB3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 </w:t>
            </w:r>
            <w:r w:rsidR="00E9251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7572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E92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และข้อ 3</w:t>
            </w:r>
            <w:r w:rsidR="0047572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02A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A5D3E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ของข้อบังคับสถาบันเทคโนโลยีพ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ระจอมเกล้าเจ้าคุณทหาร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ลาดกระ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บัง </w:t>
            </w:r>
            <w:r w:rsidR="00502A9B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ว่าด้วย</w:t>
            </w:r>
          </w:p>
          <w:p w14:paraId="2F0BF425" w14:textId="10DB021A" w:rsidR="00CA5D3E" w:rsidRPr="009A42FC" w:rsidRDefault="00CA5D3E" w:rsidP="00745AD5">
            <w:pPr>
              <w:ind w:right="-132"/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การบริหารงานบุคคล </w:t>
            </w:r>
            <w:r w:rsidR="00502A9B">
              <w:rPr>
                <w:rFonts w:ascii="TH SarabunPSK" w:hAnsi="TH SarabunPSK" w:cs="TH SarabunPSK"/>
                <w:sz w:val="32"/>
                <w:szCs w:val="32"/>
                <w:cs/>
              </w:rPr>
              <w:t>พ.ศ. 25</w:t>
            </w:r>
            <w:r w:rsidR="00475721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="00502A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9251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502A9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ประเมินผลการปฏิบัติงาน</w:t>
            </w:r>
            <w:r w:rsidR="00502A9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ของพนักงานสถาบัน</w:t>
            </w:r>
            <w:r w:rsidR="00063056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เมื่อปฏิบัติงาน</w:t>
            </w:r>
            <w:r w:rsidR="00E92514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06305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ครบกำหนดตามสัญญาจ้างครั้งที่ 2 (ระยะเวลา 3 ปี)</w:t>
            </w:r>
            <w:r w:rsidR="00E925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30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2A9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BD77F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เป็นพนักงานประจำของสถาบันฯ</w:t>
            </w:r>
            <w:r w:rsidR="00502A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ต่อไป</w:t>
            </w:r>
          </w:p>
          <w:p w14:paraId="78A1EFCD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</w:t>
            </w:r>
            <w:r w:rsidR="00745AD5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CA5D3E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77798CCC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  <w:r w:rsidR="00745AD5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0D1B5BBC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  <w:r w:rsidR="00745AD5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  <w:p w14:paraId="6A4B84AC" w14:textId="500ACABA" w:rsidR="00F40AD8" w:rsidRDefault="00CA5D3E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  <w:r w:rsidR="00745AD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</w:t>
            </w:r>
          </w:p>
          <w:p w14:paraId="094904B5" w14:textId="77777777" w:rsidR="00C9267F" w:rsidRPr="00C9267F" w:rsidRDefault="00C9267F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2D9AEA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="00745A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</w:t>
            </w:r>
            <w:r w:rsidR="00CA5D3E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  <w:p w14:paraId="669CFA71" w14:textId="77777777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</w:t>
            </w:r>
            <w:r w:rsidR="000630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745A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B0FCF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B787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  <w:r w:rsidR="0075475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F40AF92" w14:textId="4BB4D1E5" w:rsidR="00CB38E1" w:rsidRDefault="00F40AD8" w:rsidP="00E925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="00CB3D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B3D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EB0FCF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5B78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92514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รองอธิกา</w:t>
            </w:r>
            <w:r w:rsidR="00190B58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E92514">
              <w:rPr>
                <w:rFonts w:ascii="TH SarabunPSK" w:hAnsi="TH SarabunPSK" w:cs="TH SarabunPSK" w:hint="cs"/>
                <w:sz w:val="32"/>
                <w:szCs w:val="32"/>
                <w:cs/>
              </w:rPr>
              <w:t>บดีฝ่ายพัฒนาบุคลากร</w:t>
            </w:r>
            <w:r w:rsidR="00687D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การเงิน และนิติการ</w:t>
            </w:r>
            <w:r w:rsidR="00E925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ปฏิบัติการแทน</w:t>
            </w:r>
          </w:p>
          <w:p w14:paraId="5F9C4ACE" w14:textId="77777777" w:rsidR="00E92514" w:rsidRPr="009A42FC" w:rsidRDefault="00E92514" w:rsidP="00E925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อธิการบดี</w:t>
            </w:r>
          </w:p>
          <w:p w14:paraId="23A4DA05" w14:textId="7FF10518" w:rsidR="00F40AD8" w:rsidRPr="009A42FC" w:rsidRDefault="00F40AD8" w:rsidP="001C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2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</w:t>
            </w:r>
            <w:r w:rsidR="00745A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="00CA5D3E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CA5D3E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745AD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CA5D3E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...เดือน.......</w:t>
            </w:r>
            <w:r w:rsidR="00745AD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.........พ.ศ......</w:t>
            </w:r>
            <w:r w:rsidR="00CA5D3E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13E64" w:rsidRPr="009A42FC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745AD5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</w:tc>
      </w:tr>
    </w:tbl>
    <w:p w14:paraId="4722EC43" w14:textId="77777777" w:rsidR="00F40AD8" w:rsidRPr="009A42FC" w:rsidRDefault="00F40AD8" w:rsidP="00F40AD8">
      <w:pPr>
        <w:rPr>
          <w:rFonts w:ascii="TH SarabunPSK" w:hAnsi="TH SarabunPSK" w:cs="TH SarabunPSK"/>
          <w:sz w:val="32"/>
          <w:szCs w:val="32"/>
        </w:rPr>
      </w:pPr>
    </w:p>
    <w:sectPr w:rsidR="00F40AD8" w:rsidRPr="009A42FC" w:rsidSect="004153CA">
      <w:pgSz w:w="11906" w:h="16838"/>
      <w:pgMar w:top="567" w:right="128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6F1E74B5-68ED-490E-ADB3-6A99B8BC38F9}"/>
    <w:embedBold r:id="rId2" w:fontKey="{F2DF3ACE-BFBE-422C-A699-95504A6D7DB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oNotTrackMoves/>
  <w:defaultTabStop w:val="720"/>
  <w:drawingGridHorizontalSpacing w:val="120"/>
  <w:displayHorizontalDrawingGridEvery w:val="2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AD8"/>
    <w:rsid w:val="00047177"/>
    <w:rsid w:val="00063056"/>
    <w:rsid w:val="000807B6"/>
    <w:rsid w:val="00085B64"/>
    <w:rsid w:val="00091680"/>
    <w:rsid w:val="00117CD3"/>
    <w:rsid w:val="00190B58"/>
    <w:rsid w:val="00192925"/>
    <w:rsid w:val="001C3F15"/>
    <w:rsid w:val="001C49C1"/>
    <w:rsid w:val="00274336"/>
    <w:rsid w:val="002756E1"/>
    <w:rsid w:val="002843A2"/>
    <w:rsid w:val="00342F54"/>
    <w:rsid w:val="00397CE6"/>
    <w:rsid w:val="003A4BB3"/>
    <w:rsid w:val="003F2CC0"/>
    <w:rsid w:val="00413E64"/>
    <w:rsid w:val="004153CA"/>
    <w:rsid w:val="00472CAD"/>
    <w:rsid w:val="00475721"/>
    <w:rsid w:val="004B457C"/>
    <w:rsid w:val="004C22B0"/>
    <w:rsid w:val="00500110"/>
    <w:rsid w:val="00502A9B"/>
    <w:rsid w:val="005B787A"/>
    <w:rsid w:val="00651221"/>
    <w:rsid w:val="00657473"/>
    <w:rsid w:val="00687D69"/>
    <w:rsid w:val="006E0438"/>
    <w:rsid w:val="007171FF"/>
    <w:rsid w:val="00727A3D"/>
    <w:rsid w:val="00745AD5"/>
    <w:rsid w:val="00754758"/>
    <w:rsid w:val="00755C9A"/>
    <w:rsid w:val="00790FCE"/>
    <w:rsid w:val="007C745A"/>
    <w:rsid w:val="007F6DB0"/>
    <w:rsid w:val="00834B00"/>
    <w:rsid w:val="00840E7D"/>
    <w:rsid w:val="008C15A7"/>
    <w:rsid w:val="008D426E"/>
    <w:rsid w:val="008D66E1"/>
    <w:rsid w:val="00981811"/>
    <w:rsid w:val="009875BB"/>
    <w:rsid w:val="009A42FC"/>
    <w:rsid w:val="009B66CD"/>
    <w:rsid w:val="009E6097"/>
    <w:rsid w:val="00A02D16"/>
    <w:rsid w:val="00AB5A5B"/>
    <w:rsid w:val="00AE15D6"/>
    <w:rsid w:val="00B8171C"/>
    <w:rsid w:val="00B97AB6"/>
    <w:rsid w:val="00BB299B"/>
    <w:rsid w:val="00BC714B"/>
    <w:rsid w:val="00BD77F6"/>
    <w:rsid w:val="00BE0E37"/>
    <w:rsid w:val="00C4273D"/>
    <w:rsid w:val="00C9267F"/>
    <w:rsid w:val="00CA5D3E"/>
    <w:rsid w:val="00CB38E1"/>
    <w:rsid w:val="00CB38EB"/>
    <w:rsid w:val="00CB3D8A"/>
    <w:rsid w:val="00D07390"/>
    <w:rsid w:val="00D14009"/>
    <w:rsid w:val="00D17CF0"/>
    <w:rsid w:val="00D948A4"/>
    <w:rsid w:val="00D972CC"/>
    <w:rsid w:val="00DB0E8C"/>
    <w:rsid w:val="00DB6F5D"/>
    <w:rsid w:val="00E92514"/>
    <w:rsid w:val="00EB0FCF"/>
    <w:rsid w:val="00ED5B5F"/>
    <w:rsid w:val="00F14C04"/>
    <w:rsid w:val="00F40AD8"/>
    <w:rsid w:val="00F470B2"/>
    <w:rsid w:val="00F73B00"/>
    <w:rsid w:val="00F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C937"/>
  <w15:chartTrackingRefBased/>
  <w15:docId w15:val="{2B56407C-BFD3-4A73-8DB8-6EB94BE6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AD8"/>
    <w:rPr>
      <w:rFonts w:ascii="Times New Roman" w:eastAsia="Batang" w:hAnsi="Times New Roman"/>
      <w:sz w:val="24"/>
      <w:szCs w:val="28"/>
      <w:lang w:eastAsia="ko-KR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2315</Words>
  <Characters>13202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แบบประเมินบุคคลและประเมินผลงาน</vt:lpstr>
      <vt:lpstr>แบบประเมินบุคคลและประเมินผลงาน</vt:lpstr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แบบประเมินบุคคลและประเมินผลงาน</dc:title>
  <dc:subject/>
  <dc:creator>ser</dc:creator>
  <cp:keywords/>
  <dc:description/>
  <cp:lastModifiedBy>Meitin Kartuncharoen</cp:lastModifiedBy>
  <cp:revision>15</cp:revision>
  <cp:lastPrinted>2015-09-07T02:16:00Z</cp:lastPrinted>
  <dcterms:created xsi:type="dcterms:W3CDTF">2018-11-23T01:45:00Z</dcterms:created>
  <dcterms:modified xsi:type="dcterms:W3CDTF">2024-05-23T04:20:00Z</dcterms:modified>
</cp:coreProperties>
</file>