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4BFE2" w14:textId="593A40F1" w:rsidR="00AE167D" w:rsidRPr="00501A37" w:rsidRDefault="00AE167D" w:rsidP="00AE167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1A37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  <w:r w:rsidRPr="00501A37">
        <w:rPr>
          <w:rFonts w:ascii="TH SarabunPSK" w:hAnsi="TH SarabunPSK" w:cs="TH SarabunPSK" w:hint="cs"/>
          <w:b/>
          <w:bCs/>
          <w:sz w:val="32"/>
          <w:szCs w:val="32"/>
          <w:cs/>
        </w:rPr>
        <w:t>อพระราชทานเพลิงศพ น้ำหลวงอาบศพ และดิน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ฝังศพ</w:t>
      </w:r>
      <w:r w:rsidRPr="00501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(กรณีพิเศษ)</w:t>
      </w:r>
      <w:r w:rsidR="007720D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9221938" w14:textId="77777777" w:rsidR="00AE167D" w:rsidRPr="00501A37" w:rsidRDefault="00AE167D" w:rsidP="00AE167D">
      <w:pPr>
        <w:spacing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1A37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4C2E4432" w14:textId="77777777" w:rsidR="00AE167D" w:rsidRPr="00501A37" w:rsidRDefault="00AE167D" w:rsidP="00AE167D">
      <w:pPr>
        <w:jc w:val="right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เขียนที่............................................................................</w:t>
      </w:r>
    </w:p>
    <w:p w14:paraId="25FB1D9D" w14:textId="77777777" w:rsidR="00AE167D" w:rsidRPr="00501A37" w:rsidRDefault="00AE167D" w:rsidP="00AE167D">
      <w:pPr>
        <w:jc w:val="right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 w:hint="cs"/>
          <w:sz w:val="32"/>
          <w:szCs w:val="32"/>
          <w:cs/>
        </w:rPr>
        <w:t>วันที่..........เดือน..............................พ.ศ.....................</w:t>
      </w:r>
    </w:p>
    <w:p w14:paraId="2DABD5A5" w14:textId="77777777" w:rsidR="00AE167D" w:rsidRDefault="00AE167D" w:rsidP="00AE167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(นาย/นาง/นางสาว)............................................................ตำแหน่ง...........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.....................สังกัด.............................................................สถาบันเทคโนโลยีพระจอมเกล้าเจ้าคุณทหารลาดกระบัง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โดย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(นาย/นาง/นางสาว).................................................... มีความเกี่ยวข้องเป็น...............................................ซึ่งได้ถึงแก่กรรมด้วย......................................................... เมื่อวันที่.........เดือน..........................พ.ศ...................เวลา.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.......น.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01A37">
        <w:rPr>
          <w:rFonts w:ascii="TH SarabunPSK" w:hAnsi="TH SarabunPSK" w:cs="TH SarabunPSK" w:hint="cs"/>
          <w:sz w:val="32"/>
          <w:szCs w:val="32"/>
          <w:cs/>
        </w:rPr>
        <w:t>เจ้าภาพได้ตั้งบำเพ็ญกุศล ณ ศาลา.....................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>....... วัด.....................................แขวง/ตำบล..............................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>......เขต/อำเภอ.............................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>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........................ </w:t>
      </w:r>
    </w:p>
    <w:p w14:paraId="342FEAF7" w14:textId="77777777" w:rsidR="00AE167D" w:rsidRDefault="00AE167D" w:rsidP="00AE16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>
        <w:rPr>
          <w:rFonts w:ascii="TH SarabunPSK" w:hAnsi="TH SarabunPSK" w:cs="TH SarabunPSK" w:hint="cs"/>
          <w:sz w:val="32"/>
          <w:szCs w:val="32"/>
          <w:cs/>
        </w:rPr>
        <w:t>ข้าพเข้า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มีความประสงค์ใคร่ขอพระราชทาน </w:t>
      </w:r>
      <w:r w:rsidRPr="00501A37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เพลิงศพ </w:t>
      </w:r>
      <w:r w:rsidRPr="00501A37">
        <w:rPr>
          <w:rFonts w:ascii="TH SarabunPSK" w:hAnsi="TH SarabunPSK" w:cs="TH SarabunPSK"/>
          <w:sz w:val="32"/>
          <w:szCs w:val="32"/>
        </w:rPr>
        <w:sym w:font="Wingdings" w:char="F06F"/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น้ำหลวง</w:t>
      </w:r>
      <w:r>
        <w:rPr>
          <w:rFonts w:ascii="TH SarabunPSK" w:hAnsi="TH SarabunPSK" w:cs="TH SarabunPSK" w:hint="cs"/>
          <w:sz w:val="32"/>
          <w:szCs w:val="32"/>
          <w:cs/>
        </w:rPr>
        <w:t>อาบศพ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1A37">
        <w:rPr>
          <w:rFonts w:ascii="TH SarabunPSK" w:hAnsi="TH SarabunPSK" w:cs="TH SarabunPSK"/>
          <w:sz w:val="32"/>
          <w:szCs w:val="32"/>
        </w:rPr>
        <w:sym w:font="Wingdings" w:char="F06F"/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ดิน</w:t>
      </w:r>
      <w:r>
        <w:rPr>
          <w:rFonts w:ascii="TH SarabunPSK" w:hAnsi="TH SarabunPSK" w:cs="TH SarabunPSK" w:hint="cs"/>
          <w:sz w:val="32"/>
          <w:szCs w:val="32"/>
          <w:cs/>
        </w:rPr>
        <w:t>ฝังศพ</w:t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ในวันที่(วันที่ฌาปณกิจ)..........................เดือน......................พ.ศ...................เวลา........................น.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01A37">
        <w:rPr>
          <w:rFonts w:ascii="TH SarabunPSK" w:hAnsi="TH SarabunPSK" w:cs="TH SarabunPSK" w:hint="cs"/>
          <w:sz w:val="32"/>
          <w:szCs w:val="32"/>
          <w:cs/>
        </w:rPr>
        <w:t>ณ เมรุวัด.....................................แขวง/ตำบล...................................เขต/อำเภอ.......................................จังหวัด.........................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01A37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2D55DF45" w14:textId="77777777" w:rsidR="00AE167D" w:rsidRPr="00501A37" w:rsidRDefault="00AE167D" w:rsidP="00AE167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จึงเรียนมาเพื่อโปรดพิจารณาและดำเนินการ</w:t>
      </w:r>
    </w:p>
    <w:p w14:paraId="5263363A" w14:textId="77777777" w:rsidR="00AE167D" w:rsidRPr="00501A37" w:rsidRDefault="00AE167D" w:rsidP="00AE1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32438F2" w14:textId="77777777" w:rsidR="00AE167D" w:rsidRPr="00501A37" w:rsidRDefault="00AE167D" w:rsidP="00AE1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A968A4" w14:textId="77777777" w:rsidR="00AE167D" w:rsidRPr="00501A37" w:rsidRDefault="00AE167D" w:rsidP="00AE1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(............................................................)</w:t>
      </w:r>
    </w:p>
    <w:p w14:paraId="0120356C" w14:textId="77777777" w:rsidR="00AE167D" w:rsidRPr="00501A37" w:rsidRDefault="00AE167D" w:rsidP="00AE1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 w:hint="cs"/>
          <w:sz w:val="32"/>
          <w:szCs w:val="32"/>
          <w:cs/>
        </w:rPr>
        <w:t xml:space="preserve">       ทายาท/ผู้ขอ</w:t>
      </w:r>
    </w:p>
    <w:p w14:paraId="4BAE1B8B" w14:textId="77777777" w:rsidR="00AE167D" w:rsidRPr="00501A37" w:rsidRDefault="00AE167D" w:rsidP="00AE1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/>
          <w:sz w:val="32"/>
          <w:szCs w:val="32"/>
          <w:cs/>
        </w:rPr>
        <w:tab/>
      </w:r>
      <w:r w:rsidRPr="00501A37">
        <w:rPr>
          <w:rFonts w:ascii="TH SarabunPSK" w:hAnsi="TH SarabunPSK" w:cs="TH SarabunPSK" w:hint="cs"/>
          <w:sz w:val="32"/>
          <w:szCs w:val="32"/>
          <w:cs/>
        </w:rPr>
        <w:t>เบอร์โทรศัพท์..............................................</w:t>
      </w:r>
    </w:p>
    <w:p w14:paraId="71637CE2" w14:textId="77777777" w:rsidR="00AE167D" w:rsidRPr="00501A37" w:rsidRDefault="00AE167D" w:rsidP="00AE16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BAEA28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</w:rPr>
      </w:pPr>
    </w:p>
    <w:p w14:paraId="6DB5C457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</w:rPr>
      </w:pPr>
    </w:p>
    <w:p w14:paraId="713A2634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</w:rPr>
      </w:pPr>
    </w:p>
    <w:p w14:paraId="33FD9BEB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BA3C62">
        <w:rPr>
          <w:rFonts w:ascii="TH SarabunPSK" w:hAnsi="TH SarabunPSK" w:cs="TH SarabunPSK" w:hint="cs"/>
          <w:b/>
          <w:bCs/>
          <w:cs/>
        </w:rPr>
        <w:t>เอกสารที่แนบมาด้วย</w:t>
      </w:r>
    </w:p>
    <w:p w14:paraId="235358A5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sym w:font="Wingdings" w:char="F06F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สำเนาบัตรประชาชนของผู้เสียชีวิต</w:t>
      </w:r>
    </w:p>
    <w:p w14:paraId="4F7C765A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สำเนาทะเบียนบ้านของผู้เสียชีวิต</w:t>
      </w:r>
    </w:p>
    <w:p w14:paraId="74D52E50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สำเนาใบมรณบัตร</w:t>
      </w:r>
    </w:p>
    <w:p w14:paraId="315EA82D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สำเนาใบเปลี่ยนชื่อ/นามสกุลของทายาท/ผู้ขอ</w:t>
      </w:r>
    </w:p>
    <w:p w14:paraId="17669C98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สำเนาบัตรประชาชนของทายาท/ผู้ขอ</w:t>
      </w:r>
    </w:p>
    <w:p w14:paraId="56922951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สำเนาบัตรข้าราชการของทายาท/ผู้ขอ</w:t>
      </w:r>
    </w:p>
    <w:p w14:paraId="4047E7CF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สำเนาทะเบียนบ้านของทายาท/ผู้ขอ</w:t>
      </w:r>
    </w:p>
    <w:p w14:paraId="2194D2CF" w14:textId="77777777" w:rsidR="00AE167D" w:rsidRDefault="00AE167D" w:rsidP="00AE167D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6F"/>
      </w:r>
      <w:r>
        <w:rPr>
          <w:rFonts w:ascii="TH SarabunPSK" w:hAnsi="TH SarabunPSK" w:cs="TH SarabunPSK" w:hint="cs"/>
          <w:cs/>
        </w:rPr>
        <w:t xml:space="preserve"> กำหนดการการจัดงาน</w:t>
      </w:r>
    </w:p>
    <w:p w14:paraId="3890A251" w14:textId="77777777" w:rsidR="007720DB" w:rsidRDefault="007720DB" w:rsidP="00AE167D">
      <w:pPr>
        <w:spacing w:after="0" w:line="240" w:lineRule="auto"/>
        <w:rPr>
          <w:rFonts w:ascii="TH SarabunPSK" w:hAnsi="TH SarabunPSK" w:cs="TH SarabunPSK"/>
        </w:rPr>
      </w:pPr>
    </w:p>
    <w:p w14:paraId="151DB45E" w14:textId="3B1BD58B" w:rsidR="007720DB" w:rsidRDefault="007720DB" w:rsidP="00C7345E">
      <w:pPr>
        <w:spacing w:after="0"/>
        <w:rPr>
          <w:rFonts w:ascii="TH SarabunPSK" w:hAnsi="TH SarabunPSK" w:cs="TH SarabunPSK"/>
          <w:sz w:val="32"/>
          <w:szCs w:val="32"/>
        </w:rPr>
      </w:pPr>
      <w:r w:rsidRPr="007720DB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Pr="007720DB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="00FA21F7">
        <w:rPr>
          <w:rFonts w:ascii="TH SarabunPSK" w:hAnsi="TH SarabunPSK" w:cs="TH SarabunPSK"/>
          <w:sz w:val="32"/>
          <w:szCs w:val="32"/>
          <w:cs/>
        </w:rPr>
        <w:tab/>
      </w:r>
      <w:r w:rsidRPr="007720DB">
        <w:rPr>
          <w:rFonts w:ascii="TH SarabunPSK" w:hAnsi="TH SarabunPSK" w:cs="TH SarabunPSK"/>
          <w:sz w:val="32"/>
          <w:szCs w:val="32"/>
          <w:cs/>
        </w:rPr>
        <w:t xml:space="preserve">กรณีพิเศษ หมายถึง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</w:t>
      </w:r>
      <w:r w:rsidRPr="007720DB">
        <w:rPr>
          <w:rFonts w:ascii="TH SarabunPSK" w:hAnsi="TH SarabunPSK" w:cs="TH SarabunPSK"/>
          <w:sz w:val="32"/>
          <w:szCs w:val="32"/>
          <w:u w:val="single"/>
          <w:cs/>
        </w:rPr>
        <w:t>ขอพระราชทานให</w:t>
      </w:r>
      <w:r w:rsidRPr="007720DB">
        <w:rPr>
          <w:rFonts w:ascii="TH SarabunPSK" w:hAnsi="TH SarabunPSK" w:cs="TH SarabunPSK" w:hint="cs"/>
          <w:sz w:val="32"/>
          <w:szCs w:val="32"/>
          <w:u w:val="single"/>
          <w:cs/>
        </w:rPr>
        <w:t>้</w:t>
      </w:r>
      <w:r w:rsidRPr="007720DB">
        <w:rPr>
          <w:rFonts w:ascii="TH SarabunPSK" w:hAnsi="TH SarabunPSK" w:cs="TH SarabunPSK"/>
          <w:sz w:val="32"/>
          <w:szCs w:val="32"/>
          <w:u w:val="single"/>
          <w:cs/>
        </w:rPr>
        <w:t>กับบิดา/มารดาของบุคลากร</w:t>
      </w:r>
      <w:r w:rsidR="00FA21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21F7">
        <w:rPr>
          <w:rFonts w:ascii="TH SarabunPSK" w:hAnsi="TH SarabunPSK" w:cs="TH SarabunPSK"/>
          <w:sz w:val="32"/>
          <w:szCs w:val="32"/>
          <w:cs/>
        </w:rPr>
        <w:br/>
      </w:r>
      <w:r w:rsidR="00FA21F7">
        <w:rPr>
          <w:rFonts w:ascii="TH SarabunPSK" w:hAnsi="TH SarabunPSK" w:cs="TH SarabunPSK"/>
          <w:sz w:val="32"/>
          <w:szCs w:val="32"/>
          <w:cs/>
        </w:rPr>
        <w:tab/>
      </w:r>
      <w:r w:rsidR="00FA21F7">
        <w:rPr>
          <w:rFonts w:ascii="TH SarabunPSK" w:hAnsi="TH SarabunPSK" w:cs="TH SarabunPSK"/>
          <w:sz w:val="32"/>
          <w:szCs w:val="32"/>
          <w:cs/>
        </w:rPr>
        <w:tab/>
      </w:r>
      <w:r w:rsidR="00FA21F7">
        <w:rPr>
          <w:rFonts w:ascii="TH SarabunPSK" w:hAnsi="TH SarabunPSK" w:cs="TH SarabunPSK" w:hint="cs"/>
          <w:sz w:val="32"/>
          <w:szCs w:val="32"/>
          <w:cs/>
        </w:rPr>
        <w:t>โดยบุคลากรต้องมีเครื่องราชอิสริยาภรณ์ “ตริตาภรณ์ช้างเผือก (ต.ช.)” ขึ้นไป</w:t>
      </w:r>
    </w:p>
    <w:p w14:paraId="4E7AE204" w14:textId="3B32D35A" w:rsidR="00C7345E" w:rsidRPr="007720DB" w:rsidRDefault="00C7345E" w:rsidP="00C7345E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หากมีข้อสงสัย สามารติดต่อได้ที่เบอร์โทร</w:t>
      </w:r>
      <w:r w:rsidR="00C8422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02-329-8000 </w:t>
      </w:r>
      <w:r>
        <w:rPr>
          <w:rFonts w:ascii="TH SarabunPSK" w:hAnsi="TH SarabunPSK" w:cs="TH SarabunPSK" w:hint="cs"/>
          <w:sz w:val="32"/>
          <w:szCs w:val="32"/>
          <w:cs/>
        </w:rPr>
        <w:t>ต่อ 3164</w:t>
      </w:r>
    </w:p>
    <w:sectPr w:rsidR="00C7345E" w:rsidRPr="007720DB" w:rsidSect="00C7345E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7D"/>
    <w:rsid w:val="007720DB"/>
    <w:rsid w:val="00A76C92"/>
    <w:rsid w:val="00AE167D"/>
    <w:rsid w:val="00C7345E"/>
    <w:rsid w:val="00C8422C"/>
    <w:rsid w:val="00FA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0ECE8"/>
  <w15:chartTrackingRefBased/>
  <w15:docId w15:val="{32C13F6E-4702-4EEA-9130-0CBFC48C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6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Samitta Tungkasaranee</dc:creator>
  <cp:keywords/>
  <dc:description/>
  <cp:lastModifiedBy>Samitta Tungkasaranee</cp:lastModifiedBy>
  <cp:revision>2</cp:revision>
  <dcterms:created xsi:type="dcterms:W3CDTF">2023-05-16T03:54:00Z</dcterms:created>
  <dcterms:modified xsi:type="dcterms:W3CDTF">2023-05-16T03:54:00Z</dcterms:modified>
</cp:coreProperties>
</file>