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3BCF" w14:textId="15500EE6" w:rsidR="001B74B8" w:rsidRDefault="001A4071" w:rsidP="001A407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4071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</w:t>
      </w:r>
      <w:r w:rsidRPr="001A4071">
        <w:rPr>
          <w:rFonts w:ascii="TH SarabunPSK" w:hAnsi="TH SarabunPSK" w:cs="TH SarabunPSK" w:hint="cs"/>
          <w:b/>
          <w:bCs/>
          <w:sz w:val="32"/>
          <w:szCs w:val="32"/>
          <w:cs/>
        </w:rPr>
        <w:t>จริยธรรมพนักงานสถาบันเทคโนโลยีพระจอมเกล้าเจ้าคุณทหารลาดกระบัง</w:t>
      </w:r>
    </w:p>
    <w:p w14:paraId="3B584F79" w14:textId="6BA98F7B" w:rsidR="001A4071" w:rsidRDefault="001A4071" w:rsidP="001A407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คำชี้แจ้ง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โปรดทำเครื่องหมาย </w:t>
      </w:r>
      <w:r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ลงในช่องระดับการประเมิน โดยมีเกณฑ์การให้คะแนนดังนี้</w:t>
      </w:r>
    </w:p>
    <w:p w14:paraId="62F24290" w14:textId="21C7072F" w:rsidR="001A4071" w:rsidRDefault="001A4071" w:rsidP="001A407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ปฏิบัติได้ถูกต้องเมื่อตามคำสั่ง หรือคำบอก</w:t>
      </w:r>
      <w:r w:rsidR="002C28A4">
        <w:rPr>
          <w:rFonts w:ascii="TH SarabunPSK" w:hAnsi="TH SarabunPSK" w:cs="TH SarabunPSK"/>
          <w:sz w:val="32"/>
          <w:szCs w:val="32"/>
          <w:cs/>
        </w:rPr>
        <w:tab/>
      </w:r>
      <w:r w:rsidRPr="006863BC">
        <w:rPr>
          <w:rFonts w:ascii="TH SarabunPSK" w:hAnsi="TH SarabunPSK" w:cs="TH SarabunPSK" w:hint="cs"/>
          <w:sz w:val="32"/>
          <w:szCs w:val="32"/>
          <w:cs/>
        </w:rPr>
        <w:t>(น้อย</w:t>
      </w:r>
      <w:r w:rsidR="002C28A4" w:rsidRPr="006863BC">
        <w:rPr>
          <w:rFonts w:ascii="TH SarabunPSK" w:hAnsi="TH SarabunPSK" w:cs="TH SarabunPSK"/>
          <w:sz w:val="32"/>
          <w:szCs w:val="32"/>
        </w:rPr>
        <w:t xml:space="preserve">: </w:t>
      </w:r>
      <w:r w:rsidR="002C28A4" w:rsidRPr="006863BC">
        <w:rPr>
          <w:rFonts w:ascii="TH SarabunPSK" w:hAnsi="TH SarabunPSK" w:cs="TH SarabunPSK" w:hint="cs"/>
          <w:sz w:val="32"/>
          <w:szCs w:val="32"/>
          <w:cs/>
        </w:rPr>
        <w:t>คิดเป็น 1 คะแนน</w:t>
      </w:r>
      <w:r w:rsidRPr="006863B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65A5B50" w14:textId="12864322" w:rsidR="001A4071" w:rsidRDefault="001A4071" w:rsidP="001A407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ปฏิบัติได้ถูกต้องเมื่อได้รับคำแนะนำเพิ่มเติม</w:t>
      </w:r>
      <w:r w:rsidR="002C28A4">
        <w:rPr>
          <w:rFonts w:ascii="TH SarabunPSK" w:hAnsi="TH SarabunPSK" w:cs="TH SarabunPSK"/>
          <w:sz w:val="32"/>
          <w:szCs w:val="32"/>
          <w:cs/>
        </w:rPr>
        <w:tab/>
      </w:r>
      <w:r w:rsidRPr="006863BC">
        <w:rPr>
          <w:rFonts w:ascii="TH SarabunPSK" w:hAnsi="TH SarabunPSK" w:cs="TH SarabunPSK" w:hint="cs"/>
          <w:sz w:val="32"/>
          <w:szCs w:val="32"/>
          <w:cs/>
        </w:rPr>
        <w:t>(ปานกลาง</w:t>
      </w:r>
      <w:r w:rsidR="002C28A4" w:rsidRPr="006863BC">
        <w:rPr>
          <w:rFonts w:ascii="TH SarabunPSK" w:hAnsi="TH SarabunPSK" w:cs="TH SarabunPSK"/>
          <w:sz w:val="32"/>
          <w:szCs w:val="32"/>
        </w:rPr>
        <w:t xml:space="preserve">: </w:t>
      </w:r>
      <w:r w:rsidR="002C28A4" w:rsidRPr="006863BC">
        <w:rPr>
          <w:rFonts w:ascii="TH SarabunPSK" w:hAnsi="TH SarabunPSK" w:cs="TH SarabunPSK" w:hint="cs"/>
          <w:sz w:val="32"/>
          <w:szCs w:val="32"/>
          <w:cs/>
        </w:rPr>
        <w:t>คิดเป็น 2 คะแนน</w:t>
      </w:r>
      <w:r w:rsidRPr="006863B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4DF76BE" w14:textId="1A872825" w:rsidR="001A4071" w:rsidRDefault="001A4071" w:rsidP="001A407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ปฏิบัติได้ถูกต้องด้วยตนเอง</w:t>
      </w:r>
      <w:r w:rsidR="002C28A4">
        <w:rPr>
          <w:rFonts w:ascii="TH SarabunPSK" w:hAnsi="TH SarabunPSK" w:cs="TH SarabunPSK"/>
          <w:sz w:val="32"/>
          <w:szCs w:val="32"/>
          <w:cs/>
        </w:rPr>
        <w:tab/>
      </w:r>
      <w:r w:rsidR="002C28A4">
        <w:rPr>
          <w:rFonts w:ascii="TH SarabunPSK" w:hAnsi="TH SarabunPSK" w:cs="TH SarabunPSK"/>
          <w:sz w:val="32"/>
          <w:szCs w:val="32"/>
          <w:cs/>
        </w:rPr>
        <w:tab/>
      </w:r>
      <w:r w:rsidRPr="006863BC">
        <w:rPr>
          <w:rFonts w:ascii="TH SarabunPSK" w:hAnsi="TH SarabunPSK" w:cs="TH SarabunPSK" w:hint="cs"/>
          <w:sz w:val="32"/>
          <w:szCs w:val="32"/>
          <w:cs/>
        </w:rPr>
        <w:t>(มาก</w:t>
      </w:r>
      <w:r w:rsidR="002C28A4" w:rsidRPr="006863BC">
        <w:rPr>
          <w:rFonts w:ascii="TH SarabunPSK" w:hAnsi="TH SarabunPSK" w:cs="TH SarabunPSK"/>
          <w:sz w:val="32"/>
          <w:szCs w:val="32"/>
        </w:rPr>
        <w:t xml:space="preserve">: </w:t>
      </w:r>
      <w:r w:rsidR="002C28A4" w:rsidRPr="006863BC">
        <w:rPr>
          <w:rFonts w:ascii="TH SarabunPSK" w:hAnsi="TH SarabunPSK" w:cs="TH SarabunPSK" w:hint="cs"/>
          <w:sz w:val="32"/>
          <w:szCs w:val="32"/>
          <w:cs/>
        </w:rPr>
        <w:t>คิดเป็น 3 คะแนน</w:t>
      </w:r>
      <w:r w:rsidRPr="006863B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556CA87" w14:textId="1DA4B4C6" w:rsidR="001A4071" w:rsidRPr="006863BC" w:rsidRDefault="001A4071" w:rsidP="001A407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ปฏิบัติได้ถูกต้อง และเป็นแบบอย่างให้ผู้อื่น</w:t>
      </w:r>
      <w:r w:rsidR="002C28A4">
        <w:rPr>
          <w:rFonts w:ascii="TH SarabunPSK" w:hAnsi="TH SarabunPSK" w:cs="TH SarabunPSK"/>
          <w:sz w:val="32"/>
          <w:szCs w:val="32"/>
          <w:cs/>
        </w:rPr>
        <w:tab/>
      </w:r>
      <w:r w:rsidRPr="006863BC">
        <w:rPr>
          <w:rFonts w:ascii="TH SarabunPSK" w:hAnsi="TH SarabunPSK" w:cs="TH SarabunPSK" w:hint="cs"/>
          <w:sz w:val="32"/>
          <w:szCs w:val="32"/>
          <w:cs/>
        </w:rPr>
        <w:t>(มากที่สุด</w:t>
      </w:r>
      <w:r w:rsidR="002C28A4" w:rsidRPr="006863BC">
        <w:rPr>
          <w:rFonts w:ascii="TH SarabunPSK" w:hAnsi="TH SarabunPSK" w:cs="TH SarabunPSK"/>
          <w:sz w:val="32"/>
          <w:szCs w:val="32"/>
        </w:rPr>
        <w:t xml:space="preserve">: </w:t>
      </w:r>
      <w:r w:rsidR="002C28A4" w:rsidRPr="006863BC">
        <w:rPr>
          <w:rFonts w:ascii="TH SarabunPSK" w:hAnsi="TH SarabunPSK" w:cs="TH SarabunPSK" w:hint="cs"/>
          <w:sz w:val="32"/>
          <w:szCs w:val="32"/>
          <w:cs/>
        </w:rPr>
        <w:t>คิดเป็น 4 คะแนน</w:t>
      </w:r>
      <w:r w:rsidRPr="006863B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696C3AC" w14:textId="62265D6A" w:rsidR="009B61A2" w:rsidRDefault="009B61A2" w:rsidP="009B61A2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ชื่อผู้รับการประเมิน................................................................................ ตำแหน่ง..................................................................</w:t>
      </w:r>
    </w:p>
    <w:p w14:paraId="74DAA87C" w14:textId="334BE2F0" w:rsidR="009B61A2" w:rsidRDefault="009B61A2" w:rsidP="009B61A2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สังกัด...................................................................................................... ประเมินครั้งที่..........................................................</w:t>
      </w:r>
    </w:p>
    <w:p w14:paraId="5F43A80B" w14:textId="77777777" w:rsidR="00A73955" w:rsidRPr="00A73955" w:rsidRDefault="00A73955" w:rsidP="00A73955">
      <w:pPr>
        <w:spacing w:before="120" w:after="0" w:line="240" w:lineRule="auto"/>
        <w:rPr>
          <w:rFonts w:ascii="TH SarabunPSK" w:hAnsi="TH SarabunPSK" w:cs="TH SarabunPSK"/>
          <w:szCs w:val="22"/>
        </w:rPr>
      </w:pPr>
    </w:p>
    <w:tbl>
      <w:tblPr>
        <w:tblW w:w="8506" w:type="dxa"/>
        <w:tblInd w:w="870" w:type="dxa"/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426"/>
        <w:gridCol w:w="425"/>
        <w:gridCol w:w="425"/>
        <w:gridCol w:w="425"/>
        <w:gridCol w:w="851"/>
      </w:tblGrid>
      <w:tr w:rsidR="00293588" w:rsidRPr="009B61A2" w14:paraId="77D34A98" w14:textId="77777777" w:rsidTr="00293588">
        <w:trPr>
          <w:trHeight w:val="10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noWrap/>
            <w:hideMark/>
          </w:tcPr>
          <w:p w14:paraId="1AE41D91" w14:textId="15A3B76B" w:rsidR="00293588" w:rsidRPr="009B61A2" w:rsidRDefault="00293588" w:rsidP="002442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หัวข้อ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noWrap/>
            <w:hideMark/>
          </w:tcPr>
          <w:p w14:paraId="3C4EFF78" w14:textId="79076FD5" w:rsidR="00293588" w:rsidRPr="009B61A2" w:rsidRDefault="00293588" w:rsidP="002442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รายการประเมิน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2C0A4DDF" w14:textId="6734DC76" w:rsidR="00293588" w:rsidRPr="009B61A2" w:rsidRDefault="00293588" w:rsidP="009B61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ผลการประเมินของผู้บังคับบัญชา</w:t>
            </w: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br/>
              <w:t>(</w:t>
            </w: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ระดับ)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noWrap/>
            <w:hideMark/>
          </w:tcPr>
          <w:p w14:paraId="225A2893" w14:textId="16BD8CD9" w:rsidR="00293588" w:rsidRPr="009B61A2" w:rsidRDefault="00293588" w:rsidP="00A7395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คะแนน</w:t>
            </w:r>
          </w:p>
        </w:tc>
      </w:tr>
      <w:tr w:rsidR="00293588" w:rsidRPr="009B61A2" w14:paraId="37A38057" w14:textId="77777777" w:rsidTr="00293588">
        <w:trPr>
          <w:trHeight w:val="4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19616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7C75A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8B08E0F" w14:textId="77777777" w:rsidR="00293588" w:rsidRPr="009B61A2" w:rsidRDefault="00293588" w:rsidP="009B61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84696C9" w14:textId="77777777" w:rsidR="00293588" w:rsidRPr="009B61A2" w:rsidRDefault="00293588" w:rsidP="009B61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71385D8" w14:textId="77777777" w:rsidR="00293588" w:rsidRPr="009B61A2" w:rsidRDefault="00293588" w:rsidP="009B61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3028DCD" w14:textId="77777777" w:rsidR="00293588" w:rsidRPr="009B61A2" w:rsidRDefault="00293588" w:rsidP="009B61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6E59D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</w:tr>
      <w:tr w:rsidR="00293588" w:rsidRPr="009B61A2" w14:paraId="3F570ABA" w14:textId="77777777" w:rsidTr="00293588">
        <w:trPr>
          <w:trHeight w:val="10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F6E50" w14:textId="77777777" w:rsidR="00293588" w:rsidRPr="009B61A2" w:rsidRDefault="00293588" w:rsidP="009B61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AB56" w14:textId="3D89C09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ยึดมั่น ส่งเสริม สนับสนุน</w:t>
            </w: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และพิทักษ์รักษาไว้ซึ่งสถาบันหลักของประเทศ ได้แก่ ชาติ ศาสนา และพระมหากษัตริย์</w:t>
            </w: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และการปกครองระบ</w:t>
            </w:r>
            <w:r w:rsidR="00611491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อ</w:t>
            </w: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บประชาธิปไตยอันมีพระมหากษัตริย์ทรงเป็นประมุข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72872FB3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473DCF60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29497EB4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038E774B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hideMark/>
          </w:tcPr>
          <w:p w14:paraId="0B8318B2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293588" w:rsidRPr="009B61A2" w14:paraId="601729A4" w14:textId="77777777" w:rsidTr="00293588">
        <w:trPr>
          <w:trHeight w:val="7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365E7" w14:textId="77777777" w:rsidR="00293588" w:rsidRPr="009B61A2" w:rsidRDefault="00293588" w:rsidP="009B61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1.1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0AB5" w14:textId="5C82F688" w:rsidR="00293588" w:rsidRPr="009B61A2" w:rsidRDefault="008C0D1A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cs/>
                <w14:ligatures w14:val="none"/>
              </w:rPr>
              <w:t>ยึดมั่น</w:t>
            </w:r>
            <w:r w:rsidR="003647AA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cs/>
                <w14:ligatures w14:val="none"/>
              </w:rPr>
              <w:t>ในการปกครองระบอบประชาธิปไตย</w:t>
            </w:r>
            <w:r w:rsidR="00B10BC4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cs/>
                <w14:ligatures w14:val="none"/>
              </w:rPr>
              <w:t>อันมี</w:t>
            </w:r>
            <w:r w:rsidR="00B10BC4" w:rsidRPr="00B10BC4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พระมหากษัตริย์ทรงเป็นประมุข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F7C9E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CC810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3E1A9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4CDB0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3A2BD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293588" w:rsidRPr="009B61A2" w14:paraId="390A9386" w14:textId="77777777" w:rsidTr="00293588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55184" w14:textId="77777777" w:rsidR="00293588" w:rsidRPr="009B61A2" w:rsidRDefault="00293588" w:rsidP="009B61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1.2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52619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ปกป้อง ดูแลผลประโยชน์และความมั่นคงของประเทศชาติ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F5FEB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9C75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1DF10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7493E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C6F7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293588" w:rsidRPr="009B61A2" w14:paraId="42142503" w14:textId="77777777" w:rsidTr="00293588">
        <w:trPr>
          <w:trHeight w:val="11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A5272" w14:textId="77777777" w:rsidR="00293588" w:rsidRPr="009B61A2" w:rsidRDefault="00293588" w:rsidP="009B61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1.3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C64B" w14:textId="40DD5D40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ไม่แสดงออกในลักษณะดูหมิ่น เหยียดหยาม</w:t>
            </w: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หรือไม่กระทำการอันเป็นการทำลายความมั่นคงของชาติ</w:t>
            </w: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 </w:t>
            </w: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รวมทั้งไม่กระทำการอันเป็นการให้ร้าย</w:t>
            </w: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หรือก่อให้เกิดความเสื่อมเสียต่อภาพลักษณ</w:t>
            </w:r>
            <w:r w:rsidR="00B10BC4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cs/>
                <w14:ligatures w14:val="none"/>
              </w:rPr>
              <w:t>์</w:t>
            </w: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ของประเทศ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D6A6A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8411F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70939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983B5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E92D6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293588" w:rsidRPr="009B61A2" w14:paraId="4CA39637" w14:textId="77777777" w:rsidTr="00293588">
        <w:trPr>
          <w:trHeight w:val="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CB4F1" w14:textId="77777777" w:rsidR="00293588" w:rsidRPr="009B61A2" w:rsidRDefault="00293588" w:rsidP="009B61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1.4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34A7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ปฏิบัติตามหลักศาสนาที่ตนนับถือ</w:t>
            </w: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และเคารพในความแตกต่างของการนับถือศาสนา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86EEB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41718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6D8F3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DA4F7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E6488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293588" w:rsidRPr="009B61A2" w14:paraId="281AD49E" w14:textId="77777777" w:rsidTr="00293588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68988" w14:textId="77777777" w:rsidR="00293588" w:rsidRPr="009B61A2" w:rsidRDefault="00293588" w:rsidP="009B61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1.5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002B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ประพฤติปฏิบัติตนอยู่ในกรอบศีลธรรมอันดี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C559C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D398F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5EE67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7BBE3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FBE78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293588" w:rsidRPr="009B61A2" w14:paraId="2CDDF59C" w14:textId="77777777" w:rsidTr="00293588">
        <w:trPr>
          <w:trHeight w:val="48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5B6EC4" w14:textId="77777777" w:rsidR="00293588" w:rsidRPr="009B61A2" w:rsidRDefault="00293588" w:rsidP="009B61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รวมคะแนน (เต็ม </w:t>
            </w: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20 </w:t>
            </w: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คะแนน)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3DC8F682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61A5BDA1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2E68B29D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hideMark/>
          </w:tcPr>
          <w:p w14:paraId="019904CF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A2F85" w14:textId="77777777" w:rsidR="00293588" w:rsidRPr="009B61A2" w:rsidRDefault="00293588" w:rsidP="009B61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9B61A2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</w:tbl>
    <w:p w14:paraId="014DD993" w14:textId="77777777" w:rsidR="009B61A2" w:rsidRDefault="009B61A2" w:rsidP="009B61A2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14:paraId="2F94C18B" w14:textId="77777777" w:rsidR="00357DA8" w:rsidRDefault="00357DA8" w:rsidP="009B61A2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14:paraId="214A8CBF" w14:textId="77777777" w:rsidR="00357DA8" w:rsidRDefault="00357DA8" w:rsidP="009B61A2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14:paraId="3FCCFD17" w14:textId="77777777" w:rsidR="00357DA8" w:rsidRDefault="00357DA8" w:rsidP="009B61A2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14:paraId="51C1AC3C" w14:textId="33046BB6" w:rsidR="00E436EF" w:rsidRPr="00095A4A" w:rsidRDefault="00E436EF" w:rsidP="004436FE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222" w:type="dxa"/>
        <w:tblInd w:w="1010" w:type="dxa"/>
        <w:tblLook w:val="04A0" w:firstRow="1" w:lastRow="0" w:firstColumn="1" w:lastColumn="0" w:noHBand="0" w:noVBand="1"/>
      </w:tblPr>
      <w:tblGrid>
        <w:gridCol w:w="672"/>
        <w:gridCol w:w="5140"/>
        <w:gridCol w:w="356"/>
        <w:gridCol w:w="425"/>
        <w:gridCol w:w="426"/>
        <w:gridCol w:w="425"/>
        <w:gridCol w:w="778"/>
      </w:tblGrid>
      <w:tr w:rsidR="00831BF2" w:rsidRPr="00B52036" w14:paraId="576529D2" w14:textId="77777777" w:rsidTr="00831BF2">
        <w:trPr>
          <w:trHeight w:val="976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noWrap/>
            <w:hideMark/>
          </w:tcPr>
          <w:p w14:paraId="6187DFA8" w14:textId="77777777" w:rsidR="00831BF2" w:rsidRPr="00B52036" w:rsidRDefault="00831BF2" w:rsidP="00B52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lastRenderedPageBreak/>
              <w:t>หัวข้อ</w:t>
            </w:r>
          </w:p>
        </w:tc>
        <w:tc>
          <w:tcPr>
            <w:tcW w:w="5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noWrap/>
            <w:hideMark/>
          </w:tcPr>
          <w:p w14:paraId="349C2B37" w14:textId="77777777" w:rsidR="00831BF2" w:rsidRPr="00B52036" w:rsidRDefault="00831BF2" w:rsidP="00B52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รายการประเมิน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8CBAD"/>
            <w:hideMark/>
          </w:tcPr>
          <w:p w14:paraId="17640F31" w14:textId="79A5C2F3" w:rsidR="00831BF2" w:rsidRPr="00B52036" w:rsidRDefault="00831BF2" w:rsidP="00B52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ผลการประเมินของผู้บังคับบัญชา</w:t>
            </w:r>
            <w:r w:rsidRPr="00B5203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br/>
              <w:t>(</w:t>
            </w:r>
            <w:r w:rsidRPr="00B5203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ระดับ)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noWrap/>
            <w:hideMark/>
          </w:tcPr>
          <w:p w14:paraId="74A775F5" w14:textId="77777777" w:rsidR="00831BF2" w:rsidRPr="00B52036" w:rsidRDefault="00831BF2" w:rsidP="00B52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คะแนน</w:t>
            </w:r>
          </w:p>
        </w:tc>
      </w:tr>
      <w:tr w:rsidR="00831BF2" w:rsidRPr="00B52036" w14:paraId="068171C4" w14:textId="77777777" w:rsidTr="00831BF2">
        <w:trPr>
          <w:trHeight w:val="43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233D4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5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B4459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D93E0BC" w14:textId="77777777" w:rsidR="00831BF2" w:rsidRPr="00B52036" w:rsidRDefault="00831BF2" w:rsidP="00B52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3D2175DF" w14:textId="77777777" w:rsidR="00831BF2" w:rsidRPr="00B52036" w:rsidRDefault="00831BF2" w:rsidP="00B52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47B3C33A" w14:textId="77777777" w:rsidR="00831BF2" w:rsidRPr="00B52036" w:rsidRDefault="00831BF2" w:rsidP="00B52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56557264" w14:textId="77777777" w:rsidR="00831BF2" w:rsidRPr="00B52036" w:rsidRDefault="00831BF2" w:rsidP="00B52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25CDE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</w:tr>
      <w:tr w:rsidR="00831BF2" w:rsidRPr="00B52036" w14:paraId="6BB646D4" w14:textId="77777777" w:rsidTr="00831BF2">
        <w:trPr>
          <w:trHeight w:val="43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619C3" w14:textId="77777777" w:rsidR="00831BF2" w:rsidRPr="00B52036" w:rsidRDefault="00831BF2" w:rsidP="00B52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121A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ซื่อสัตย์สุจริต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365D6C08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39064E11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41EDAFE0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56810C13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hideMark/>
          </w:tcPr>
          <w:p w14:paraId="2FB91DBA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831BF2" w:rsidRPr="00B52036" w14:paraId="167C1F4C" w14:textId="77777777" w:rsidTr="00831BF2">
        <w:trPr>
          <w:trHeight w:val="87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82030" w14:textId="77777777" w:rsidR="00831BF2" w:rsidRPr="00B52036" w:rsidRDefault="00831BF2" w:rsidP="00B52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2.1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9DF0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ปฏิบัติหน้าที่ด้วยความจริงใจ ตรงไปตรงมา</w:t>
            </w: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ไม่กระทำการแสวงหาผลประโยชน์โดยมิชอบ ในงานหรืออาชีพของตน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4B68E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C50D0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4EC44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8C917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74FC5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831BF2" w:rsidRPr="00B52036" w14:paraId="7E243FBD" w14:textId="77777777" w:rsidTr="00831BF2">
        <w:trPr>
          <w:trHeight w:val="87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95B36" w14:textId="77777777" w:rsidR="00831BF2" w:rsidRPr="00B52036" w:rsidRDefault="00831BF2" w:rsidP="00B52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2.2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EDB9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กล้ารับผิดชอบในความผิดพลาดที่เกิดขึ้นจากการปฏิบัติหน้าที่</w:t>
            </w: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และพร้อมรับการตรวจสอบ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8CD43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74A99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59F75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3171B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A4B36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831BF2" w:rsidRPr="00B52036" w14:paraId="09819959" w14:textId="77777777" w:rsidTr="00831BF2">
        <w:trPr>
          <w:trHeight w:val="43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AE2FCB" w14:textId="77777777" w:rsidR="00831BF2" w:rsidRPr="00B52036" w:rsidRDefault="00831BF2" w:rsidP="00B52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รวมคะแนน (เต็ม </w:t>
            </w:r>
            <w:r w:rsidRPr="00B5203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8 </w:t>
            </w:r>
            <w:r w:rsidRPr="00B5203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คะแนน)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36A69421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2F8D9539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65A28060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hideMark/>
          </w:tcPr>
          <w:p w14:paraId="2623C675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13957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831BF2" w:rsidRPr="00B52036" w14:paraId="7DE4A509" w14:textId="77777777" w:rsidTr="00831BF2">
        <w:trPr>
          <w:trHeight w:val="43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49D89" w14:textId="77777777" w:rsidR="00831BF2" w:rsidRPr="00B52036" w:rsidRDefault="00831BF2" w:rsidP="00B52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C5F12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กล้ายืนหยัดทำในสิ่งที่ถูกต้องชอบธรรม</w:t>
            </w:r>
            <w:r w:rsidRPr="00B5203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332899B2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379D0A0C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1E9733AC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29A601A3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hideMark/>
          </w:tcPr>
          <w:p w14:paraId="60998DE0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831BF2" w:rsidRPr="00B52036" w14:paraId="1EA5AB2D" w14:textId="77777777" w:rsidTr="00831BF2">
        <w:trPr>
          <w:trHeight w:val="43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C423B" w14:textId="77777777" w:rsidR="00831BF2" w:rsidRPr="00B52036" w:rsidRDefault="00831BF2" w:rsidP="00B52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3.1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5A3EE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ปฏิบัติหน้าที่ให้ถูกต้อง</w:t>
            </w: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ชอบธรรม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26326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2790E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AD62A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6FF6C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196DF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831BF2" w:rsidRPr="00B52036" w14:paraId="6FAC019F" w14:textId="77777777" w:rsidTr="00831BF2">
        <w:trPr>
          <w:trHeight w:val="43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49FBC" w14:textId="77777777" w:rsidR="00831BF2" w:rsidRPr="00B52036" w:rsidRDefault="00831BF2" w:rsidP="00B52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3.2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B73A" w14:textId="77777777" w:rsidR="00831BF2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กล้าแจ้งหตุ เปิดเผย รายงาน หรือร้องเรียนเมื่อพบเห็นการ</w:t>
            </w:r>
          </w:p>
          <w:p w14:paraId="4A90C697" w14:textId="41FD4876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กระทำผิด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0976A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D82E4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3464F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D2A9B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830FC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831BF2" w:rsidRPr="00B52036" w14:paraId="2BFE4FEA" w14:textId="77777777" w:rsidTr="00831BF2">
        <w:trPr>
          <w:trHeight w:val="43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714F1" w14:textId="77777777" w:rsidR="00831BF2" w:rsidRPr="00B52036" w:rsidRDefault="00831BF2" w:rsidP="00B52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3.3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B35D8" w14:textId="7E7C035E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ให้ความช่วยเหลือ</w:t>
            </w:r>
            <w:r w:rsidR="00EB7389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cs/>
                <w14:ligatures w14:val="none"/>
              </w:rPr>
              <w:t>เมื่อพบเห็น</w:t>
            </w:r>
            <w:r w:rsidR="00CA74AE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cs/>
                <w14:ligatures w14:val="none"/>
              </w:rPr>
              <w:t>ผู้</w:t>
            </w: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ที่ถูกละเมิด หรือไม่ได้รับความ</w:t>
            </w:r>
            <w:r w:rsidR="005557F7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cs/>
                <w14:ligatures w14:val="none"/>
              </w:rPr>
              <w:t xml:space="preserve">      </w:t>
            </w: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เป็นธรรม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46975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E5631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D617B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187B3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F939A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831BF2" w:rsidRPr="00B52036" w14:paraId="00352971" w14:textId="77777777" w:rsidTr="00831BF2">
        <w:trPr>
          <w:trHeight w:val="43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C9D19" w14:textId="77777777" w:rsidR="00831BF2" w:rsidRPr="00B52036" w:rsidRDefault="00831BF2" w:rsidP="00B52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3.4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3A0CC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กล้าคัดค้านในสิ่งที่ไม่ถูกต้อง</w:t>
            </w: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ไม่ชอบธรรม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255FA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92812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3029E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85D90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A21F2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831BF2" w:rsidRPr="00B52036" w14:paraId="04A116F4" w14:textId="77777777" w:rsidTr="00831BF2">
        <w:trPr>
          <w:trHeight w:val="43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839684" w14:textId="6B2B9C4C" w:rsidR="00831BF2" w:rsidRPr="00B52036" w:rsidRDefault="00831BF2" w:rsidP="00B52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รวมคะแนน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 </w:t>
            </w: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(เต็ม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16</w:t>
            </w: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คะแนน)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55EE7860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388CE041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0F83F9B4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hideMark/>
          </w:tcPr>
          <w:p w14:paraId="550F2AEF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EE3AC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831BF2" w:rsidRPr="00B52036" w14:paraId="38A305D1" w14:textId="77777777" w:rsidTr="00831BF2">
        <w:trPr>
          <w:trHeight w:val="43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A3D79" w14:textId="3B4CFD09" w:rsidR="00831BF2" w:rsidRPr="00B52036" w:rsidRDefault="00831BF2" w:rsidP="00B52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</w:t>
            </w:r>
            <w:r w:rsidR="00FA09AA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28"/>
                <w:cs/>
                <w14:ligatures w14:val="none"/>
              </w:rPr>
              <w:t>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A75C" w14:textId="77777777" w:rsidR="00831BF2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ยึดถือประโยชน์ส่วนรวมของประเทศชาติ เหนือกว่าประโยชน์</w:t>
            </w:r>
          </w:p>
          <w:p w14:paraId="45151297" w14:textId="0408356F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ส่วนตน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605C4465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4EB8BBEB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200E0F6C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56726F09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hideMark/>
          </w:tcPr>
          <w:p w14:paraId="7F1A8D13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831BF2" w:rsidRPr="00B52036" w14:paraId="687B6F3A" w14:textId="77777777" w:rsidTr="00831BF2">
        <w:trPr>
          <w:trHeight w:val="87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2FCC3" w14:textId="77777777" w:rsidR="00831BF2" w:rsidRPr="00B52036" w:rsidRDefault="00831BF2" w:rsidP="00B52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4.1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BCE1" w14:textId="4751B86F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สามารถแยกเรื่องส่วนตัวออกจากหน้าที่กา</w:t>
            </w:r>
            <w:r w:rsidR="00CA74AE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cs/>
                <w14:ligatures w14:val="none"/>
              </w:rPr>
              <w:t>ร</w:t>
            </w: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งาน</w:t>
            </w: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ไม่แสวงหาประโยชน์โดยมิชอบจากตำแหน่งหน้าที่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F657B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51BB1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42060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B033B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7A7C1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831BF2" w:rsidRPr="00B52036" w14:paraId="33471E49" w14:textId="77777777" w:rsidTr="00831BF2">
        <w:trPr>
          <w:trHeight w:val="43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6F549" w14:textId="77777777" w:rsidR="00831BF2" w:rsidRPr="00B52036" w:rsidRDefault="00831BF2" w:rsidP="00B52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4.2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CDCF8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ไม่เอาประโยชน์ส่วนตนมาทำให้ประโยชน์ส่วนรวมต้องเสียไป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F524A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4B6FA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C6358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C0E98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8BF14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831BF2" w:rsidRPr="00B52036" w14:paraId="6DAE4ED7" w14:textId="77777777" w:rsidTr="00831BF2">
        <w:trPr>
          <w:trHeight w:val="87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19CF4" w14:textId="77777777" w:rsidR="00831BF2" w:rsidRPr="00B52036" w:rsidRDefault="00831BF2" w:rsidP="00B52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4.3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1818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มีจิตสำนึกในการใช้ทรัพย์สิน บุคลากร</w:t>
            </w: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และเวลาของหน่วยงานอย่างคุ้มค่า และเป็นประโยชน์ต่อส่วนรวมในงาน และอาชีพของตน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86F09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8606B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7D2E6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275EE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30408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831BF2" w:rsidRPr="00B52036" w14:paraId="5DC969FA" w14:textId="77777777" w:rsidTr="00831BF2">
        <w:trPr>
          <w:trHeight w:val="43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38730" w14:textId="77777777" w:rsidR="00831BF2" w:rsidRPr="00B52036" w:rsidRDefault="00831BF2" w:rsidP="00B52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4.4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62AA9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มีจิตสาธารณะ จิตอาสา มีส่วนร่วมในกิจกรรมของหน่วยงาน หรือชุมชน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6877D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8A1BF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20655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9E516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660BA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831BF2" w:rsidRPr="00B52036" w14:paraId="6ADED120" w14:textId="77777777" w:rsidTr="00831BF2">
        <w:trPr>
          <w:trHeight w:val="43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F394AF" w14:textId="714744A0" w:rsidR="00831BF2" w:rsidRPr="00B52036" w:rsidRDefault="00831BF2" w:rsidP="00B520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รวมคะแนน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 </w:t>
            </w: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(เต็ม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16</w:t>
            </w: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คะแนน)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2D8E95B2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5211A16F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096AFC04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hideMark/>
          </w:tcPr>
          <w:p w14:paraId="6852CD03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FE8B2" w14:textId="77777777" w:rsidR="00831BF2" w:rsidRPr="00B52036" w:rsidRDefault="00831BF2" w:rsidP="00B5203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B52036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</w:tbl>
    <w:p w14:paraId="0D9F2485" w14:textId="77777777" w:rsidR="0027145D" w:rsidRDefault="0027145D" w:rsidP="0027145D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14:paraId="3655D801" w14:textId="77777777" w:rsidR="004436FE" w:rsidRDefault="004436FE" w:rsidP="0027145D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14:paraId="49D9B469" w14:textId="77777777" w:rsidR="00A66A4A" w:rsidRDefault="00A66A4A" w:rsidP="0027145D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p w14:paraId="369032AF" w14:textId="77777777" w:rsidR="00A66A4A" w:rsidRDefault="00A66A4A" w:rsidP="0027145D">
      <w:pPr>
        <w:spacing w:before="240" w:after="0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horzAnchor="margin" w:tblpXSpec="center" w:tblpY="270"/>
        <w:tblW w:w="8467" w:type="dxa"/>
        <w:tblLook w:val="04A0" w:firstRow="1" w:lastRow="0" w:firstColumn="1" w:lastColumn="0" w:noHBand="0" w:noVBand="1"/>
      </w:tblPr>
      <w:tblGrid>
        <w:gridCol w:w="672"/>
        <w:gridCol w:w="5243"/>
        <w:gridCol w:w="498"/>
        <w:gridCol w:w="425"/>
        <w:gridCol w:w="425"/>
        <w:gridCol w:w="426"/>
        <w:gridCol w:w="778"/>
      </w:tblGrid>
      <w:tr w:rsidR="00AF66DA" w:rsidRPr="008E527F" w14:paraId="5B4BF048" w14:textId="77777777" w:rsidTr="00FA09AA">
        <w:trPr>
          <w:trHeight w:val="1124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noWrap/>
            <w:hideMark/>
          </w:tcPr>
          <w:p w14:paraId="767412F1" w14:textId="77777777" w:rsidR="00AF66DA" w:rsidRPr="008E527F" w:rsidRDefault="00AF66DA" w:rsidP="004343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lastRenderedPageBreak/>
              <w:t>หัวข้อ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noWrap/>
            <w:hideMark/>
          </w:tcPr>
          <w:p w14:paraId="5E07A2A8" w14:textId="77777777" w:rsidR="00AF66DA" w:rsidRPr="008E527F" w:rsidRDefault="00AF66DA" w:rsidP="004343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รายการประเมิน</w:t>
            </w:r>
          </w:p>
        </w:tc>
        <w:tc>
          <w:tcPr>
            <w:tcW w:w="1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hideMark/>
          </w:tcPr>
          <w:p w14:paraId="0576667A" w14:textId="77777777" w:rsidR="00AF66DA" w:rsidRPr="008E527F" w:rsidRDefault="00AF66DA" w:rsidP="004343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ผลการประเมินของผู้บังคับบัญชา</w:t>
            </w:r>
            <w:r w:rsidRPr="008E527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br/>
              <w:t>(</w:t>
            </w:r>
            <w:r w:rsidRPr="008E527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ระดับ)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noWrap/>
            <w:hideMark/>
          </w:tcPr>
          <w:p w14:paraId="2A460574" w14:textId="77777777" w:rsidR="00AF66DA" w:rsidRPr="008E527F" w:rsidRDefault="00AF66DA" w:rsidP="004343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คะแนน</w:t>
            </w:r>
          </w:p>
        </w:tc>
      </w:tr>
      <w:tr w:rsidR="00AF66DA" w:rsidRPr="008E527F" w14:paraId="65E47A5D" w14:textId="77777777" w:rsidTr="00AF66DA">
        <w:trPr>
          <w:trHeight w:val="435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DDC64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CA0D3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763338C" w14:textId="77777777" w:rsidR="00AF66DA" w:rsidRPr="008E527F" w:rsidRDefault="00AF66DA" w:rsidP="004343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63BD631D" w14:textId="77777777" w:rsidR="00AF66DA" w:rsidRPr="008E527F" w:rsidRDefault="00AF66DA" w:rsidP="004343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739046E5" w14:textId="77777777" w:rsidR="00AF66DA" w:rsidRPr="008E527F" w:rsidRDefault="00AF66DA" w:rsidP="004343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hideMark/>
          </w:tcPr>
          <w:p w14:paraId="00FCA699" w14:textId="77777777" w:rsidR="00AF66DA" w:rsidRPr="008E527F" w:rsidRDefault="00AF66DA" w:rsidP="004343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4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FE22B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</w:p>
        </w:tc>
      </w:tr>
      <w:tr w:rsidR="00AF66DA" w:rsidRPr="008E527F" w14:paraId="411C4CE6" w14:textId="77777777" w:rsidTr="00AF66DA">
        <w:trPr>
          <w:trHeight w:val="87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73900" w14:textId="71753CEA" w:rsidR="00AF66DA" w:rsidRPr="008E527F" w:rsidRDefault="00AF66DA" w:rsidP="004343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5</w:t>
            </w:r>
            <w:r w:rsidR="00FA09AA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28"/>
                <w:cs/>
                <w14:ligatures w14:val="none"/>
              </w:rPr>
              <w:t>.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2681A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ปฏิบัติหน้าที่อย่างเต็มกำลังความสามารถ</w:t>
            </w:r>
            <w:r w:rsidRPr="008E527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8E527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เพื่อให้เกิดผลสัมฤทธิ์ตามเป้าหมาย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7CFC9B62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01E204CD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56DEEC3C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4119A9BE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hideMark/>
          </w:tcPr>
          <w:p w14:paraId="1091B6BE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AF66DA" w:rsidRPr="008E527F" w14:paraId="3DC4A2A3" w14:textId="77777777" w:rsidTr="00AF66DA">
        <w:trPr>
          <w:trHeight w:val="87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EDE08" w14:textId="77777777" w:rsidR="00AF66DA" w:rsidRPr="008E527F" w:rsidRDefault="00AF66DA" w:rsidP="004343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5.1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C7E0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ปฏิบัติงานด้วยความรับผิดชอบ มุ่งมั่น</w:t>
            </w: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ใช้ทักษะและสมรรถนะอย่างเต็มที่ เพื่อให้งานบรรลุผลสำเร็จตามเป้าหมาย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49B5C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9048B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02688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307AC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A2A46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AF66DA" w:rsidRPr="008E527F" w14:paraId="5DD34EF9" w14:textId="77777777" w:rsidTr="00AF66DA">
        <w:trPr>
          <w:trHeight w:val="43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00D93" w14:textId="77777777" w:rsidR="00AF66DA" w:rsidRPr="008E527F" w:rsidRDefault="00AF66DA" w:rsidP="004343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5.2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58963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มุ่งพัฒนาตนเองอย่างต่อเนื่อง</w:t>
            </w: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รักษามาตรฐานการทำงาน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0554A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4CEB9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B7D0D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94081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C541A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AF66DA" w:rsidRPr="008E527F" w14:paraId="05EB0EB5" w14:textId="77777777" w:rsidTr="00AF66DA">
        <w:trPr>
          <w:trHeight w:val="87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98505" w14:textId="77777777" w:rsidR="00AF66DA" w:rsidRPr="008E527F" w:rsidRDefault="00AF66DA" w:rsidP="004343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5.3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CD22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รับฟังความคิดเห็น และคำวิจารณ์ที่มีเหตุผล</w:t>
            </w: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พร้อมที่จะตอบชี้แจงอย่างมีเหตุผล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AB5CC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D217C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A6BBC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3F564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A0554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AF66DA" w:rsidRPr="008E527F" w14:paraId="66D6B648" w14:textId="77777777" w:rsidTr="00AF66DA">
        <w:trPr>
          <w:trHeight w:val="130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FE928" w14:textId="77777777" w:rsidR="00AF66DA" w:rsidRPr="008E527F" w:rsidRDefault="00AF66DA" w:rsidP="004343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5.4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6E3D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พัฒนางาน ปรับปรุงวิธีการ กระบวนการทำงาน</w:t>
            </w: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ตลอดจนกฏเกณฑ์ที่ไม่ชอบธรรม หรือเป็นอุปสรรคต่อการทำงาน</w:t>
            </w: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เพื่อให้ได้ผลงานที่มีคุณภาพ และมีมาตรฐานสูง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54F55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1551C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AD5EF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E0597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974E7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AF66DA" w:rsidRPr="008E527F" w14:paraId="36A218B7" w14:textId="77777777" w:rsidTr="00AF66DA">
        <w:trPr>
          <w:trHeight w:val="43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BC55E" w14:textId="77777777" w:rsidR="00AF66DA" w:rsidRPr="008E527F" w:rsidRDefault="00AF66DA" w:rsidP="004343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5.5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F7F7E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สามารถทำงานเป็นทีม ประสานงานกับทีม</w:t>
            </w: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หรือทุกฝ่ายที่เกี่ยวข้องให้เกิดความเข้าใจที่ตรงกัน เพื่อบรรลุเป้าหมาย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B0F43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53D1B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5FE63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D040A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D903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AF66DA" w:rsidRPr="008E527F" w14:paraId="3F59BEFD" w14:textId="77777777" w:rsidTr="00AF66DA">
        <w:trPr>
          <w:trHeight w:val="435"/>
        </w:trPr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9AE90B" w14:textId="3EF7BC66" w:rsidR="00AF66DA" w:rsidRPr="008E527F" w:rsidRDefault="00AF66DA" w:rsidP="004343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รวมคะแนน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 </w:t>
            </w: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(เต็ม </w:t>
            </w: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20 </w:t>
            </w: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คะแนน)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622D5263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7FBE81F8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4A8CF769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hideMark/>
          </w:tcPr>
          <w:p w14:paraId="1CFC5BC7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99299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AF66DA" w:rsidRPr="008E527F" w14:paraId="257105D2" w14:textId="77777777" w:rsidTr="00AF66DA">
        <w:trPr>
          <w:trHeight w:val="43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0CDB8" w14:textId="56F1447D" w:rsidR="00AF66DA" w:rsidRPr="008E527F" w:rsidRDefault="00AF66DA" w:rsidP="004343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6</w:t>
            </w:r>
            <w:r w:rsidR="00C80DC1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28"/>
                <w:cs/>
                <w14:ligatures w14:val="none"/>
              </w:rPr>
              <w:t>.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0F591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ปฏิบัติหน้าที่ด้วยความเที่ยงธรรมและเสมอภาค ไม่เลือกปฏิบัติ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4FE80A10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13D6D97D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34624370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38C1EDEA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hideMark/>
          </w:tcPr>
          <w:p w14:paraId="02D0F5C4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AF66DA" w:rsidRPr="008E527F" w14:paraId="77A8D0AD" w14:textId="77777777" w:rsidTr="00AF66DA">
        <w:trPr>
          <w:trHeight w:val="87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903CF" w14:textId="77777777" w:rsidR="00AF66DA" w:rsidRPr="008E527F" w:rsidRDefault="00AF66DA" w:rsidP="004343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6.1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407B9" w14:textId="428BE702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ปฏิบัติหน้าที่ด้วยความเที่ยงธรรม เสมอภาค เท่าเทียม ปราศจากอคติ</w:t>
            </w: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ไม่นำความรู้สึกส่วนตัว มาใช้ในการตัดสินใจปฏิบัติหน้าที่ในเรื่องต่างๆ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79695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89C3D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E75EC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ECD8E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08CDC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AF66DA" w:rsidRPr="008E527F" w14:paraId="7520A410" w14:textId="77777777" w:rsidTr="00AF66DA">
        <w:trPr>
          <w:trHeight w:val="130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A6753" w14:textId="77777777" w:rsidR="00AF66DA" w:rsidRPr="008E527F" w:rsidRDefault="00AF66DA" w:rsidP="004343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6.2.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92FA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ให้บริการด้วยความเต็มใจ</w:t>
            </w: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รักษาประโยชน์ให้แก่ผู้รับบริการทุกคนอย่างเท่าเทียม</w:t>
            </w: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เคารพศักดิ์ศรีของทุกคนทุกบทบาท ปฏิบัติต่อทุกคนอย่างให้เกียรติ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7FDC5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F2842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866EE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1BB83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35E98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AF66DA" w:rsidRPr="008E527F" w14:paraId="377F06B2" w14:textId="77777777" w:rsidTr="00AF66DA">
        <w:trPr>
          <w:trHeight w:val="435"/>
        </w:trPr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42F885" w14:textId="6ECD7968" w:rsidR="00AF66DA" w:rsidRPr="008E527F" w:rsidRDefault="00AF66DA" w:rsidP="004343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รวมคะแนน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 </w:t>
            </w: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(เต็ม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8</w:t>
            </w: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คะแนน)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43DE8347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4A5F007A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39A21F50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hideMark/>
          </w:tcPr>
          <w:p w14:paraId="1B98157C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CEC39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AF66DA" w:rsidRPr="008E527F" w14:paraId="7D230E08" w14:textId="77777777" w:rsidTr="00AF66DA">
        <w:trPr>
          <w:trHeight w:val="43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0B927" w14:textId="00DD5F5B" w:rsidR="00AF66DA" w:rsidRPr="008E527F" w:rsidRDefault="00AF66DA" w:rsidP="004343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  <w:t>7</w:t>
            </w:r>
            <w:r w:rsidR="00C80DC1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28"/>
                <w:cs/>
                <w14:ligatures w14:val="none"/>
              </w:rPr>
              <w:t>.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C285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ดำรงตนให้เป็นที่ยอมรับและเชื่อถือศรัทธาของประชาชน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07EEAC4D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6A54A8E3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4CDFFF08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  <w:hideMark/>
          </w:tcPr>
          <w:p w14:paraId="4847A554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  <w:hideMark/>
          </w:tcPr>
          <w:p w14:paraId="7F9E7608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AF66DA" w:rsidRPr="008E527F" w14:paraId="28AAC956" w14:textId="77777777" w:rsidTr="00AF66DA">
        <w:trPr>
          <w:trHeight w:val="87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E564C" w14:textId="77777777" w:rsidR="00AF66DA" w:rsidRPr="008E527F" w:rsidRDefault="00AF66DA" w:rsidP="004343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7.1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7229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ปฏิบัติตนเป็นพลเมืองดีในระบอบประชาธิปไตย</w:t>
            </w: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ด้วยการเคารพต่อกฏหมายและมีวินัย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3C39A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3BF9E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ACD9D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EE93D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67D89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AF66DA" w:rsidRPr="008E527F" w14:paraId="31CD70A4" w14:textId="77777777" w:rsidTr="00AF66DA">
        <w:trPr>
          <w:trHeight w:val="435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AB68B" w14:textId="77777777" w:rsidR="00AF66DA" w:rsidRPr="008E527F" w:rsidRDefault="00AF66DA" w:rsidP="004343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7.2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9C538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ดำรงตนอย่างเหมาะสม</w:t>
            </w: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ศรัทธาและเคารพต่อวิชาชีพของตน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88DF8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B4EC3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98FB7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B4981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FB486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AF66DA" w:rsidRPr="008E527F" w14:paraId="710E4C82" w14:textId="77777777" w:rsidTr="00AF66DA">
        <w:trPr>
          <w:trHeight w:val="870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71600" w14:textId="77777777" w:rsidR="00AF66DA" w:rsidRPr="008E527F" w:rsidRDefault="00AF66DA" w:rsidP="004343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7.3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D058" w14:textId="0BB644FD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เผชิญปัญหาอย่างรู้เท่าทัน สามารถควบคุมอารมณ์ได้ดี</w:t>
            </w: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 xml:space="preserve"> </w:t>
            </w:r>
            <w:r w:rsidR="00A83DE7">
              <w:rPr>
                <w:rFonts w:ascii="TH SarabunPSK" w:eastAsia="Times New Roman" w:hAnsi="TH SarabunPSK" w:cs="TH SarabunPSK" w:hint="cs"/>
                <w:color w:val="000000"/>
                <w:kern w:val="0"/>
                <w:sz w:val="28"/>
                <w:cs/>
                <w14:ligatures w14:val="none"/>
              </w:rPr>
              <w:t xml:space="preserve">                </w:t>
            </w: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:cs/>
                <w14:ligatures w14:val="none"/>
              </w:rPr>
              <w:t>มีสติสัมปชัญญะในการตัดสินใจ แก้ไขปัญหาด้วยวิธีที่เหมาะสม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9BCF3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26E79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4FAA4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02185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2D126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AF66DA" w:rsidRPr="008E527F" w14:paraId="07EAFD01" w14:textId="77777777" w:rsidTr="00AF66DA">
        <w:trPr>
          <w:trHeight w:val="435"/>
        </w:trPr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9A0FC9" w14:textId="6C0F9A14" w:rsidR="00AF66DA" w:rsidRPr="008E527F" w:rsidRDefault="00AF66DA" w:rsidP="004343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รวมคะแนน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 </w:t>
            </w: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(เต็ม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12</w:t>
            </w: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9B61A2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คะแนน)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thinDiagStripe" w:color="000000" w:fill="auto"/>
            <w:noWrap/>
            <w:hideMark/>
          </w:tcPr>
          <w:p w14:paraId="5A76CF2E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auto"/>
            <w:noWrap/>
            <w:hideMark/>
          </w:tcPr>
          <w:p w14:paraId="1AF6F573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auto"/>
            <w:noWrap/>
            <w:hideMark/>
          </w:tcPr>
          <w:p w14:paraId="0F32F92C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thinDiagStripe" w:color="000000" w:fill="auto"/>
            <w:noWrap/>
            <w:hideMark/>
          </w:tcPr>
          <w:p w14:paraId="318DCFE6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D65E6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  <w:r w:rsidRPr="008E527F"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  <w:t> </w:t>
            </w:r>
          </w:p>
        </w:tc>
      </w:tr>
      <w:tr w:rsidR="00AF66DA" w:rsidRPr="008E527F" w14:paraId="05FC6B34" w14:textId="77777777" w:rsidTr="00AF66DA">
        <w:trPr>
          <w:trHeight w:val="435"/>
        </w:trPr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698504" w14:textId="3FC0E0F1" w:rsidR="00AF66DA" w:rsidRPr="008E527F" w:rsidRDefault="00AF66DA" w:rsidP="004343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28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28"/>
                <w:cs/>
                <w14:ligatures w14:val="none"/>
              </w:rPr>
              <w:t>รวมคะแนนทั้งหมด</w:t>
            </w:r>
            <w:r w:rsidR="00C805BA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28"/>
                <w:cs/>
                <w14:ligatures w14:val="none"/>
              </w:rPr>
              <w:t xml:space="preserve"> (เต็ม 100 คะแนน)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thinDiagStripe" w:color="000000" w:fill="auto"/>
            <w:noWrap/>
          </w:tcPr>
          <w:p w14:paraId="6D03060E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</w:tcPr>
          <w:p w14:paraId="280C3F59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thinDiagStripe" w:color="000000" w:fill="auto"/>
            <w:noWrap/>
          </w:tcPr>
          <w:p w14:paraId="78E70156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000000" w:fill="auto"/>
            <w:noWrap/>
          </w:tcPr>
          <w:p w14:paraId="512B2F6F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7A472" w14:textId="77777777" w:rsidR="00AF66DA" w:rsidRPr="008E527F" w:rsidRDefault="00AF66DA" w:rsidP="00434378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28"/>
                <w14:ligatures w14:val="none"/>
              </w:rPr>
            </w:pPr>
          </w:p>
        </w:tc>
      </w:tr>
    </w:tbl>
    <w:p w14:paraId="67346E92" w14:textId="77777777" w:rsidR="00AF66DA" w:rsidRDefault="00AF66DA" w:rsidP="0027145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FD698BE" w14:textId="77777777" w:rsidR="00AF66DA" w:rsidRDefault="00AF66DA" w:rsidP="0027145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75BC99C" w14:textId="77777777" w:rsidR="00AF66DA" w:rsidRDefault="00AF66DA" w:rsidP="0027145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96F755C" w14:textId="77777777" w:rsidR="00AF66DA" w:rsidRDefault="00AF66DA" w:rsidP="0027145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0760293" w14:textId="77777777" w:rsidR="00AF66DA" w:rsidRDefault="00AF66DA" w:rsidP="0027145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3FAC9C8" w14:textId="77777777" w:rsidR="00AF66DA" w:rsidRDefault="00AF66DA" w:rsidP="0027145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BC63E45" w14:textId="77777777" w:rsidR="00AF66DA" w:rsidRDefault="00AF66DA" w:rsidP="0027145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A6EB5E9" w14:textId="77777777" w:rsidR="00AF66DA" w:rsidRDefault="00AF66DA" w:rsidP="0027145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8D146B8" w14:textId="77777777" w:rsidR="00AF66DA" w:rsidRDefault="00AF66DA" w:rsidP="0027145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2715F80" w14:textId="77777777" w:rsidR="00AF66DA" w:rsidRDefault="00AF66DA" w:rsidP="0027145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7B147A8" w14:textId="77777777" w:rsidR="00AF66DA" w:rsidRDefault="00AF66DA" w:rsidP="0027145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EBB0980" w14:textId="77777777" w:rsidR="00AF66DA" w:rsidRDefault="00AF66DA" w:rsidP="0027145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10D7B14" w14:textId="77777777" w:rsidR="00AF66DA" w:rsidRDefault="00AF66DA" w:rsidP="0027145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1E9B978" w14:textId="77777777" w:rsidR="00AF66DA" w:rsidRDefault="00AF66DA" w:rsidP="0027145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F030A9D" w14:textId="77777777" w:rsidR="00AF66DA" w:rsidRDefault="00AF66DA" w:rsidP="0027145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E7DB9B0" w14:textId="77777777" w:rsidR="00AF66DA" w:rsidRDefault="00AF66DA" w:rsidP="0027145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2A78B6D" w14:textId="77777777" w:rsidR="00AF66DA" w:rsidRDefault="00AF66DA" w:rsidP="0027145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2EE921E" w14:textId="77777777" w:rsidR="00AF66DA" w:rsidRDefault="00AF66DA" w:rsidP="0027145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B065EDE" w14:textId="77777777" w:rsidR="00AF66DA" w:rsidRDefault="00AF66DA" w:rsidP="0027145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1D3F469" w14:textId="77777777" w:rsidR="00AF66DA" w:rsidRDefault="00AF66DA" w:rsidP="0027145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627EDEA" w14:textId="77777777" w:rsidR="00AF66DA" w:rsidRDefault="00AF66DA" w:rsidP="0027145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DFFF651" w14:textId="5B54254D" w:rsidR="00322CF6" w:rsidRDefault="00131477" w:rsidP="0027145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วิธีคิด</w:t>
      </w:r>
      <w:r w:rsidR="00322CF6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</w:t>
      </w:r>
    </w:p>
    <w:p w14:paraId="48D3A016" w14:textId="64F84DC8" w:rsidR="005D3558" w:rsidRPr="00FA77E6" w:rsidRDefault="00000000" w:rsidP="0027145D">
      <w:pPr>
        <w:spacing w:before="240" w:after="0"/>
        <w:rPr>
          <w:rFonts w:ascii="TH SarabunPSK" w:hAnsi="TH SarabunPSK" w:cs="TH SarabunPSK"/>
          <w:b/>
          <w:i/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 w:cs="TH SarabunPSK"/>
                  <w:b/>
                  <w:sz w:val="32"/>
                  <w:szCs w:val="32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คะแนนรวมทั้งหมดที่ได้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H SarabunPSK"/>
                  <w:sz w:val="32"/>
                  <w:szCs w:val="32"/>
                  <w:cs/>
                </w:rPr>
                <m:t>คะแนนเต็มทั้งหมด</m:t>
              </m:r>
              <m:ctrlPr>
                <w:rPr>
                  <w:rFonts w:ascii="Cambria Math" w:hAnsi="Cambria Math" w:cs="TH SarabunPSK"/>
                  <w:b/>
                  <w:sz w:val="32"/>
                  <w:szCs w:val="32"/>
                  <w:cs/>
                </w:rPr>
              </m:ctrlPr>
            </m:den>
          </m:f>
          <m:r>
            <m:rPr>
              <m:sty m:val="bi"/>
            </m:rPr>
            <w:rPr>
              <w:rFonts w:ascii="Cambria Math" w:hAnsi="Cambria Math" w:cs="TH SarabunPSK"/>
              <w:sz w:val="32"/>
              <w:szCs w:val="32"/>
            </w:rPr>
            <m:t>x 100</m:t>
          </m:r>
          <m:r>
            <m:rPr>
              <m:sty m:val="b"/>
            </m:rPr>
            <w:rPr>
              <w:rFonts w:ascii="Cambria Math" w:hAnsi="Cambria Math" w:cs="TH SarabunPSK"/>
              <w:sz w:val="32"/>
              <w:szCs w:val="32"/>
            </w:rPr>
            <m:t xml:space="preserve"> </m:t>
          </m:r>
          <m:r>
            <m:rPr>
              <m:sty m:val="bi"/>
            </m:rPr>
            <w:rPr>
              <w:rFonts w:ascii="Cambria Math" w:hAnsi="Cambria Math" w:cs="TH SarabunPSK"/>
              <w:sz w:val="32"/>
              <w:szCs w:val="32"/>
              <w:cs/>
            </w:rPr>
            <m:t>=เปอร์เซ็นคะแนนที่ได้</m:t>
          </m:r>
        </m:oMath>
      </m:oMathPara>
    </w:p>
    <w:p w14:paraId="5C06026D" w14:textId="6852AA31" w:rsidR="00A66A4A" w:rsidRPr="00A81999" w:rsidRDefault="004F034E" w:rsidP="0027145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A81999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</w:p>
    <w:p w14:paraId="1138E10F" w14:textId="27C05028" w:rsidR="004F034E" w:rsidRDefault="004F034E" w:rsidP="0027145D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40190">
        <w:rPr>
          <w:rFonts w:ascii="TH SarabunPSK" w:hAnsi="TH SarabunPSK" w:cs="TH SarabunPSK" w:hint="cs"/>
          <w:sz w:val="32"/>
          <w:szCs w:val="32"/>
          <w:cs/>
        </w:rPr>
        <w:t>หากได้คะแนนประเมิน</w:t>
      </w:r>
      <w:r w:rsidR="003F76BE">
        <w:rPr>
          <w:rFonts w:ascii="TH SarabunPSK" w:hAnsi="TH SarabunPSK" w:cs="TH SarabunPSK" w:hint="cs"/>
          <w:sz w:val="32"/>
          <w:szCs w:val="32"/>
          <w:cs/>
        </w:rPr>
        <w:t>มากกว่าหรือเท่ากับ</w:t>
      </w:r>
      <w:r w:rsidR="00752960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9F0D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195F">
        <w:rPr>
          <w:rFonts w:ascii="TH SarabunPSK" w:hAnsi="TH SarabunPSK" w:cs="TH SarabunPSK" w:hint="cs"/>
          <w:sz w:val="32"/>
          <w:szCs w:val="32"/>
          <w:cs/>
        </w:rPr>
        <w:t xml:space="preserve">80 </w:t>
      </w:r>
      <w:r w:rsidR="003F76BE">
        <w:rPr>
          <w:rFonts w:ascii="TH SarabunPSK" w:hAnsi="TH SarabunPSK" w:cs="TH SarabunPSK" w:hint="cs"/>
          <w:sz w:val="32"/>
          <w:szCs w:val="32"/>
          <w:cs/>
        </w:rPr>
        <w:t>ขึ้นไป ถือว่าผ่านเกณฑ์</w:t>
      </w:r>
    </w:p>
    <w:p w14:paraId="1FB0A8E6" w14:textId="4254D2A6" w:rsidR="00171E4A" w:rsidRDefault="00EE26D4" w:rsidP="00171E4A">
      <w:pPr>
        <w:spacing w:before="240" w:after="120"/>
        <w:rPr>
          <w:rFonts w:ascii="TH SarabunPSK" w:hAnsi="TH SarabunPSK" w:cs="TH SarabunPSK"/>
          <w:sz w:val="32"/>
          <w:szCs w:val="32"/>
        </w:rPr>
      </w:pPr>
      <w:r w:rsidRPr="00420584">
        <w:rPr>
          <w:rFonts w:ascii="TH SarabunPSK" w:hAnsi="TH SarabunPSK" w:cs="TH SarabunPSK" w:hint="cs"/>
          <w:b/>
          <w:bCs/>
          <w:sz w:val="32"/>
          <w:szCs w:val="32"/>
          <w:cs/>
        </w:rPr>
        <w:t>ผลประเมิน</w:t>
      </w:r>
      <w:r w:rsidR="00420584">
        <w:rPr>
          <w:rFonts w:ascii="TH SarabunPSK" w:hAnsi="TH SarabunPSK" w:cs="TH SarabunPSK" w:hint="cs"/>
          <w:sz w:val="32"/>
          <w:szCs w:val="32"/>
          <w:cs/>
        </w:rPr>
        <w:t xml:space="preserve"> ( ใสตัวเลข และเครื่องหมาย </w:t>
      </w:r>
      <w:r w:rsidR="00420584">
        <w:rPr>
          <w:rFonts w:ascii="TH SarabunPSK" w:hAnsi="TH SarabunPSK" w:cs="TH SarabunPSK"/>
          <w:sz w:val="32"/>
          <w:szCs w:val="32"/>
        </w:rPr>
        <w:sym w:font="Wingdings" w:char="F0FC"/>
      </w:r>
      <w:r w:rsidR="00420584">
        <w:rPr>
          <w:rFonts w:ascii="TH SarabunPSK" w:hAnsi="TH SarabunPSK" w:cs="TH SarabunPSK"/>
          <w:sz w:val="32"/>
          <w:szCs w:val="32"/>
        </w:rPr>
        <w:t xml:space="preserve"> </w:t>
      </w:r>
      <w:r w:rsidR="00420584">
        <w:rPr>
          <w:rFonts w:ascii="TH SarabunPSK" w:hAnsi="TH SarabunPSK" w:cs="TH SarabunPSK" w:hint="cs"/>
          <w:sz w:val="32"/>
          <w:szCs w:val="32"/>
          <w:cs/>
        </w:rPr>
        <w:t>ในตารางด้านล่าง</w:t>
      </w:r>
      <w:r w:rsidR="009F0D63">
        <w:rPr>
          <w:rFonts w:ascii="TH SarabunPSK" w:hAnsi="TH SarabunPSK" w:cs="TH SarabunPSK"/>
          <w:sz w:val="32"/>
          <w:szCs w:val="32"/>
          <w:cs/>
        </w:rPr>
        <w:tab/>
      </w:r>
      <w:r w:rsidR="009F0D63">
        <w:rPr>
          <w:rFonts w:ascii="TH SarabunPSK" w:hAnsi="TH SarabunPSK" w:cs="TH SarabunPSK"/>
          <w:sz w:val="32"/>
          <w:szCs w:val="32"/>
          <w:cs/>
        </w:rPr>
        <w:tab/>
      </w:r>
      <w:r w:rsidR="009F0D63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8900" w:type="dxa"/>
        <w:tblLook w:val="04A0" w:firstRow="1" w:lastRow="0" w:firstColumn="1" w:lastColumn="0" w:noHBand="0" w:noVBand="1"/>
      </w:tblPr>
      <w:tblGrid>
        <w:gridCol w:w="2680"/>
        <w:gridCol w:w="2200"/>
        <w:gridCol w:w="1778"/>
        <w:gridCol w:w="2242"/>
      </w:tblGrid>
      <w:tr w:rsidR="00171E4A" w:rsidRPr="00171E4A" w14:paraId="20820C54" w14:textId="77777777" w:rsidTr="00752960">
        <w:trPr>
          <w:trHeight w:val="9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3FD8" w14:textId="77777777" w:rsidR="00171E4A" w:rsidRPr="00171E4A" w:rsidRDefault="00171E4A" w:rsidP="00171E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71E4A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คะแนนรวมที่ได้</w:t>
            </w:r>
            <w:r w:rsidRPr="00171E4A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br/>
              <w:t>(คะแนน)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577" w14:textId="77777777" w:rsidR="00171E4A" w:rsidRPr="00171E4A" w:rsidRDefault="00171E4A" w:rsidP="00171E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71E4A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ร้อยละ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4176" w14:textId="675D3D6B" w:rsidR="00171E4A" w:rsidRPr="00171E4A" w:rsidRDefault="00171E4A" w:rsidP="00171E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71E4A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ผ่านเกณฑ์</w:t>
            </w:r>
            <w:r w:rsidRPr="00171E4A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br/>
              <w:t xml:space="preserve">( ≥ </w:t>
            </w:r>
            <w:r w:rsidR="00F614AF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ร้อยละ</w:t>
            </w:r>
            <w:r w:rsidR="00752960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="00F614AF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80</w:t>
            </w:r>
            <w:r w:rsidRPr="00171E4A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)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0D6E" w14:textId="20C958B8" w:rsidR="00171E4A" w:rsidRPr="00171E4A" w:rsidRDefault="00171E4A" w:rsidP="00171E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171E4A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ไม่ผ่านเกณฑ์</w:t>
            </w:r>
            <w:r w:rsidRPr="00171E4A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br/>
              <w:t xml:space="preserve">( ≤ </w:t>
            </w:r>
            <w:r w:rsidR="00F614AF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ร้อยละ</w:t>
            </w:r>
            <w:r w:rsidR="00752960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80</w:t>
            </w:r>
            <w:r w:rsidRPr="00171E4A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)</w:t>
            </w:r>
          </w:p>
        </w:tc>
      </w:tr>
      <w:tr w:rsidR="00171E4A" w:rsidRPr="00171E4A" w14:paraId="3FC99507" w14:textId="77777777" w:rsidTr="00752960">
        <w:trPr>
          <w:trHeight w:val="4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C46A" w14:textId="77777777" w:rsidR="00171E4A" w:rsidRPr="00171E4A" w:rsidRDefault="00171E4A" w:rsidP="00171E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71E4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DE71" w14:textId="77777777" w:rsidR="00171E4A" w:rsidRPr="00171E4A" w:rsidRDefault="00171E4A" w:rsidP="00171E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71E4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56E9" w14:textId="77777777" w:rsidR="00171E4A" w:rsidRPr="00171E4A" w:rsidRDefault="00171E4A" w:rsidP="00171E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71E4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1BE3" w14:textId="77777777" w:rsidR="00171E4A" w:rsidRPr="00171E4A" w:rsidRDefault="00171E4A" w:rsidP="00171E4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171E4A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</w:tbl>
    <w:p w14:paraId="49D9E0D3" w14:textId="6A27D280" w:rsidR="009F0D63" w:rsidRPr="008651E2" w:rsidRDefault="00546AC0" w:rsidP="0027145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8651E2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543EC451" w14:textId="3AFEEE9C" w:rsidR="00201E3B" w:rsidRDefault="00201E3B" w:rsidP="00201E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075097" w14:textId="2A129FFF" w:rsidR="008651E2" w:rsidRDefault="00983D27" w:rsidP="00201E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2F5E8" wp14:editId="5E599B11">
                <wp:simplePos x="0" y="0"/>
                <wp:positionH relativeFrom="column">
                  <wp:posOffset>2907996</wp:posOffset>
                </wp:positionH>
                <wp:positionV relativeFrom="paragraph">
                  <wp:posOffset>15875</wp:posOffset>
                </wp:positionV>
                <wp:extent cx="219075" cy="209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4758E" id="Rectangle 2" o:spid="_x0000_s1026" style="position:absolute;margin-left:229pt;margin-top:1.25pt;width:17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" filled="f" strokecolor="black [3213]" strokeweight="1pt"/>
            </w:pict>
          </mc:Fallback>
        </mc:AlternateContent>
      </w:r>
      <w:r w:rsidR="00A57E57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D7988" wp14:editId="6356E288">
                <wp:simplePos x="0" y="0"/>
                <wp:positionH relativeFrom="column">
                  <wp:posOffset>1075055</wp:posOffset>
                </wp:positionH>
                <wp:positionV relativeFrom="paragraph">
                  <wp:posOffset>15875</wp:posOffset>
                </wp:positionV>
                <wp:extent cx="219075" cy="2095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95202" id="Rectangle 1" o:spid="_x0000_s1026" style="position:absolute;margin-left:84.65pt;margin-top:1.25pt;width:17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" filled="f" strokecolor="black [3213]" strokeweight="1pt"/>
            </w:pict>
          </mc:Fallback>
        </mc:AlternateContent>
      </w:r>
      <w:r w:rsidR="006E30A4" w:rsidRPr="00B037EA">
        <w:rPr>
          <w:rFonts w:ascii="TH SarabunPSK" w:hAnsi="TH SarabunPSK" w:cs="TH SarabunPSK" w:hint="cs"/>
          <w:b/>
          <w:bCs/>
          <w:sz w:val="32"/>
          <w:szCs w:val="32"/>
          <w:cs/>
        </w:rPr>
        <w:t>ปร</w:t>
      </w:r>
      <w:r w:rsidR="001F5290" w:rsidRPr="00B037EA">
        <w:rPr>
          <w:rFonts w:ascii="TH SarabunPSK" w:hAnsi="TH SarabunPSK" w:cs="TH SarabunPSK" w:hint="cs"/>
          <w:b/>
          <w:bCs/>
          <w:sz w:val="32"/>
          <w:szCs w:val="32"/>
          <w:cs/>
        </w:rPr>
        <w:t>ะเมินโดย</w:t>
      </w:r>
      <w:r w:rsidR="001F5290" w:rsidRPr="00B037E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7E5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ผู้บังคับบัญชาชั้นต้น </w:t>
      </w:r>
      <w:r w:rsidR="00A57E5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42E81">
        <w:rPr>
          <w:rFonts w:ascii="TH SarabunPSK" w:hAnsi="TH SarabunPSK" w:cs="TH SarabunPSK" w:hint="cs"/>
          <w:sz w:val="32"/>
          <w:szCs w:val="32"/>
          <w:cs/>
        </w:rPr>
        <w:t>หัวหน้าส่วนงาน</w:t>
      </w:r>
      <w:r w:rsidR="009B7A82">
        <w:rPr>
          <w:rFonts w:ascii="TH SarabunPSK" w:hAnsi="TH SarabunPSK" w:cs="TH SarabunPSK" w:hint="cs"/>
          <w:sz w:val="32"/>
          <w:szCs w:val="32"/>
          <w:cs/>
        </w:rPr>
        <w:t>อื่น</w:t>
      </w:r>
    </w:p>
    <w:p w14:paraId="71F820EE" w14:textId="1BCB083A" w:rsidR="00201E3B" w:rsidRDefault="0059284C" w:rsidP="00201E3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368B2A1" w14:textId="0CADF817" w:rsidR="00A81999" w:rsidRDefault="00C07048" w:rsidP="00C07048">
      <w:pPr>
        <w:spacing w:before="240"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 ผู้ประเมิน</w:t>
      </w:r>
    </w:p>
    <w:p w14:paraId="44B32978" w14:textId="69EB4F83" w:rsidR="00C07048" w:rsidRDefault="00C07048" w:rsidP="00C07048">
      <w:pPr>
        <w:spacing w:before="240" w:after="0"/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(..................................................................................)</w:t>
      </w:r>
    </w:p>
    <w:p w14:paraId="1D3CF841" w14:textId="20D448BC" w:rsidR="00C07048" w:rsidRDefault="00C07048" w:rsidP="00C07048">
      <w:pPr>
        <w:spacing w:before="240" w:after="0"/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</w:t>
      </w:r>
      <w:r w:rsidR="005F66C5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6337796" w14:textId="6F203183" w:rsidR="005F66C5" w:rsidRDefault="005F66C5" w:rsidP="00C07048">
      <w:pPr>
        <w:spacing w:before="240" w:after="0"/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5DF7E8AB" w14:textId="69D0D31F" w:rsidR="005F66C5" w:rsidRDefault="005F66C5" w:rsidP="005F66C5">
      <w:pPr>
        <w:spacing w:before="240"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 ผู้รับประเมิน</w:t>
      </w:r>
    </w:p>
    <w:p w14:paraId="0AA5BF0B" w14:textId="56D60AFB" w:rsidR="005F66C5" w:rsidRDefault="005F66C5" w:rsidP="005F66C5">
      <w:pPr>
        <w:spacing w:before="240" w:after="0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(..................................................................................)</w:t>
      </w:r>
    </w:p>
    <w:p w14:paraId="139EB116" w14:textId="77777777" w:rsidR="005F66C5" w:rsidRDefault="005F66C5" w:rsidP="00E37C18">
      <w:pPr>
        <w:spacing w:before="240" w:after="0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ตำแหน่ง...........................................................................................</w:t>
      </w:r>
    </w:p>
    <w:p w14:paraId="5D0F6527" w14:textId="77777777" w:rsidR="005F66C5" w:rsidRPr="001A4071" w:rsidRDefault="005F66C5" w:rsidP="00C07048">
      <w:pPr>
        <w:spacing w:before="240" w:after="0"/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</w:p>
    <w:sectPr w:rsidR="005F66C5" w:rsidRPr="001A4071" w:rsidSect="001A4071">
      <w:pgSz w:w="12240" w:h="15840"/>
      <w:pgMar w:top="567" w:right="709" w:bottom="39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71"/>
    <w:rsid w:val="00095A4A"/>
    <w:rsid w:val="000A4DDE"/>
    <w:rsid w:val="00131477"/>
    <w:rsid w:val="00171E4A"/>
    <w:rsid w:val="001849E0"/>
    <w:rsid w:val="001A4071"/>
    <w:rsid w:val="001B74B8"/>
    <w:rsid w:val="001C390A"/>
    <w:rsid w:val="001F5290"/>
    <w:rsid w:val="00201E3B"/>
    <w:rsid w:val="0021176F"/>
    <w:rsid w:val="002259CB"/>
    <w:rsid w:val="00244211"/>
    <w:rsid w:val="0027145D"/>
    <w:rsid w:val="002800F7"/>
    <w:rsid w:val="00293588"/>
    <w:rsid w:val="002C28A4"/>
    <w:rsid w:val="00303A1B"/>
    <w:rsid w:val="00322CF6"/>
    <w:rsid w:val="00337FAF"/>
    <w:rsid w:val="00357DA8"/>
    <w:rsid w:val="0036195F"/>
    <w:rsid w:val="003647AA"/>
    <w:rsid w:val="00396EBB"/>
    <w:rsid w:val="003F76BE"/>
    <w:rsid w:val="00420584"/>
    <w:rsid w:val="00434378"/>
    <w:rsid w:val="004436FE"/>
    <w:rsid w:val="004F034E"/>
    <w:rsid w:val="00513EDB"/>
    <w:rsid w:val="00523FF9"/>
    <w:rsid w:val="00546AC0"/>
    <w:rsid w:val="005557F7"/>
    <w:rsid w:val="0059284C"/>
    <w:rsid w:val="005A7D97"/>
    <w:rsid w:val="005D3558"/>
    <w:rsid w:val="005E1928"/>
    <w:rsid w:val="005F66C5"/>
    <w:rsid w:val="00611491"/>
    <w:rsid w:val="0062188D"/>
    <w:rsid w:val="00642E81"/>
    <w:rsid w:val="006863BC"/>
    <w:rsid w:val="006C14C4"/>
    <w:rsid w:val="006D1FC6"/>
    <w:rsid w:val="006E30A4"/>
    <w:rsid w:val="00703F67"/>
    <w:rsid w:val="0071006C"/>
    <w:rsid w:val="00752960"/>
    <w:rsid w:val="00815892"/>
    <w:rsid w:val="00831BF2"/>
    <w:rsid w:val="00850674"/>
    <w:rsid w:val="008651E2"/>
    <w:rsid w:val="008C0D1A"/>
    <w:rsid w:val="008E527F"/>
    <w:rsid w:val="00951968"/>
    <w:rsid w:val="00974CD3"/>
    <w:rsid w:val="00983D27"/>
    <w:rsid w:val="009B61A2"/>
    <w:rsid w:val="009B7A82"/>
    <w:rsid w:val="009F0D63"/>
    <w:rsid w:val="009F0EAF"/>
    <w:rsid w:val="00A57E57"/>
    <w:rsid w:val="00A66A4A"/>
    <w:rsid w:val="00A73955"/>
    <w:rsid w:val="00A81999"/>
    <w:rsid w:val="00A83DE7"/>
    <w:rsid w:val="00AF66DA"/>
    <w:rsid w:val="00B037EA"/>
    <w:rsid w:val="00B10BC4"/>
    <w:rsid w:val="00B52036"/>
    <w:rsid w:val="00B65BC3"/>
    <w:rsid w:val="00B719DC"/>
    <w:rsid w:val="00BA423C"/>
    <w:rsid w:val="00BC2513"/>
    <w:rsid w:val="00BE45B0"/>
    <w:rsid w:val="00C07048"/>
    <w:rsid w:val="00C805BA"/>
    <w:rsid w:val="00C80DC1"/>
    <w:rsid w:val="00CA74AE"/>
    <w:rsid w:val="00CF3028"/>
    <w:rsid w:val="00D03F00"/>
    <w:rsid w:val="00D30CEE"/>
    <w:rsid w:val="00E07613"/>
    <w:rsid w:val="00E17279"/>
    <w:rsid w:val="00E23C96"/>
    <w:rsid w:val="00E37C18"/>
    <w:rsid w:val="00E436EF"/>
    <w:rsid w:val="00E80093"/>
    <w:rsid w:val="00EB7389"/>
    <w:rsid w:val="00EE26D4"/>
    <w:rsid w:val="00F40190"/>
    <w:rsid w:val="00F614AF"/>
    <w:rsid w:val="00F82C23"/>
    <w:rsid w:val="00FA09AA"/>
    <w:rsid w:val="00FA77E6"/>
    <w:rsid w:val="00FB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08118"/>
  <w15:chartTrackingRefBased/>
  <w15:docId w15:val="{68560CC4-E3EE-48B1-9F7D-AE11B85B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Thidarat Supadechanon</dc:creator>
  <cp:keywords/>
  <dc:description/>
  <cp:lastModifiedBy>Thidarat Supadechanon</cp:lastModifiedBy>
  <cp:revision>130</cp:revision>
  <cp:lastPrinted>2023-03-03T06:34:00Z</cp:lastPrinted>
  <dcterms:created xsi:type="dcterms:W3CDTF">2023-03-02T08:24:00Z</dcterms:created>
  <dcterms:modified xsi:type="dcterms:W3CDTF">2023-04-05T01:58:00Z</dcterms:modified>
</cp:coreProperties>
</file>